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78" w:rsidRDefault="00D31D78" w:rsidP="00D31D78">
      <w:pPr>
        <w:pStyle w:val="Default"/>
        <w:rPr>
          <w:sz w:val="32"/>
          <w:szCs w:val="32"/>
        </w:rPr>
      </w:pPr>
      <w:bookmarkStart w:id="0" w:name="_GoBack"/>
      <w:bookmarkEnd w:id="0"/>
      <w:r>
        <w:t xml:space="preserve"> </w:t>
      </w:r>
      <w:r>
        <w:rPr>
          <w:b/>
          <w:bCs/>
          <w:i/>
          <w:iCs/>
          <w:sz w:val="32"/>
          <w:szCs w:val="32"/>
        </w:rPr>
        <w:t>Программа «Цветные ладошки» (парциальная)</w:t>
      </w:r>
    </w:p>
    <w:p w:rsidR="00D31D78" w:rsidRPr="00D31D78" w:rsidRDefault="001965D6" w:rsidP="00D31D78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Ред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 w:rsidR="00D31D78" w:rsidRPr="00D31D78">
        <w:rPr>
          <w:rFonts w:ascii="Times New Roman" w:hAnsi="Times New Roman" w:cs="Times New Roman"/>
          <w:b/>
          <w:bCs/>
        </w:rPr>
        <w:t xml:space="preserve">Лыкова И.А. </w:t>
      </w:r>
    </w:p>
    <w:p w:rsidR="00DD2C3B" w:rsidRPr="00D31D78" w:rsidRDefault="00D31D78" w:rsidP="00D31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D78">
        <w:rPr>
          <w:rFonts w:ascii="Times New Roman" w:hAnsi="Times New Roman" w:cs="Times New Roman"/>
          <w:sz w:val="24"/>
          <w:szCs w:val="24"/>
        </w:rPr>
        <w:t>Авторская программа художественного воспитания, обучения и развития детей 2-7 лет «Цветные ладошки» (формирование эстетического отношения и художественно-творческое развитие в изобразительной деятельности)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деятельности.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Default="00D31D78" w:rsidP="001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96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одержание</w:t>
      </w:r>
    </w:p>
    <w:p w:rsidR="001965D6" w:rsidRPr="00D31D78" w:rsidRDefault="001965D6" w:rsidP="00EF7D40"/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color w:val="000000"/>
          <w:sz w:val="24"/>
          <w:szCs w:val="24"/>
        </w:rPr>
        <w:t>1. Пояснительная записка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 3-7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Задачи художественно- творческого развития детей 3-4 лет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Перспективное тематическое планирование занятий в младшей группе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9-11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Задачи художественно- творческого развития детей 4-5 лет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12-13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Перспективное тематическое планирование занятий в средней группе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13-17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>Задачи художественно- творческого развития детей 5-6 лет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 18-19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Перспективное тематическое планирование занятий в старшей группе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19-22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Задачи художественно- творческого развития детей 6-7 лет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23-24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9.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Перспективное тематическое планирование занятий в </w:t>
      </w:r>
      <w:proofErr w:type="gramStart"/>
      <w:r w:rsidRPr="00D31D78">
        <w:rPr>
          <w:rFonts w:ascii="Times New Roman" w:hAnsi="Times New Roman" w:cs="Times New Roman"/>
          <w:color w:val="000000"/>
          <w:sz w:val="24"/>
          <w:szCs w:val="24"/>
        </w:rPr>
        <w:t>подготовительной</w:t>
      </w:r>
      <w:proofErr w:type="gramEnd"/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</w:p>
    <w:p w:rsid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школе группе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24-28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65D6" w:rsidRPr="00D31D78" w:rsidRDefault="001965D6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. Педагогическая диагностика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29-35 </w:t>
      </w:r>
    </w:p>
    <w:p w:rsidR="001965D6" w:rsidRPr="00D31D78" w:rsidRDefault="001965D6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. Список репродукций и предметов искусства для рассматривания и бесед </w:t>
      </w:r>
    </w:p>
    <w:p w:rsid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в старшем дошкольном возрасте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36-39 </w:t>
      </w:r>
    </w:p>
    <w:p w:rsidR="001965D6" w:rsidRPr="00D31D78" w:rsidRDefault="001965D6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D78">
        <w:rPr>
          <w:rFonts w:ascii="Arial" w:hAnsi="Arial" w:cs="Arial"/>
          <w:color w:val="000000"/>
          <w:sz w:val="24"/>
          <w:szCs w:val="24"/>
        </w:rPr>
        <w:t xml:space="preserve">12.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Список литературы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40-41 </w:t>
      </w:r>
    </w:p>
    <w:p w:rsidR="00D31D78" w:rsidRPr="00D31D78" w:rsidRDefault="00D31D78" w:rsidP="00D31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D78" w:rsidRDefault="00D31D78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965D6" w:rsidRPr="00D31D78" w:rsidRDefault="001965D6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D78" w:rsidRPr="00D31D78" w:rsidRDefault="00D31D78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Программа составлена на основе Программы художественного воспитания, обучения и развития детей 2-7 лет «Цветные ладошки» Лыковой И.А. </w:t>
      </w:r>
    </w:p>
    <w:p w:rsidR="00D31D78" w:rsidRPr="00D31D78" w:rsidRDefault="00D31D78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современной эстетико-педагогической литературе сущность художественного воспитания </w:t>
      </w:r>
      <w:proofErr w:type="gramStart"/>
      <w:r w:rsidRPr="00D31D78">
        <w:rPr>
          <w:rFonts w:ascii="Times New Roman" w:hAnsi="Times New Roman" w:cs="Times New Roman"/>
          <w:color w:val="000000"/>
          <w:sz w:val="24"/>
          <w:szCs w:val="24"/>
        </w:rPr>
        <w:t>понимается</w:t>
      </w:r>
      <w:proofErr w:type="gramEnd"/>
      <w:r w:rsidRPr="00D31D78">
        <w:rPr>
          <w:rFonts w:ascii="Times New Roman" w:hAnsi="Times New Roman" w:cs="Times New Roman"/>
          <w:color w:val="000000"/>
          <w:sz w:val="24"/>
          <w:szCs w:val="24"/>
        </w:rPr>
        <w:t xml:space="preserve"> как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D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формирование эстетического отношения посредством развития умения понимать и создавать художественные образы. </w:t>
      </w:r>
    </w:p>
    <w:p w:rsidR="00D31D78" w:rsidRPr="00D31D78" w:rsidRDefault="00D31D78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 </w:t>
      </w:r>
    </w:p>
    <w:p w:rsidR="00D31D78" w:rsidRPr="001965D6" w:rsidRDefault="00D31D78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</w:t>
      </w:r>
      <w:r w:rsidRPr="00196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характеру процесса деятельности, с учётом индивидуальных особенностей и возрастных возможностей детей.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>Изучение психологического механизма развития способности восприятия художественных образов (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Л.А., Запорожец А.В.) привело к выводу о взаимосвязи видимых свойств образа с имеющимся у ребёнка эстетическим опытом (эстетической апперцепцией). 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(Выготский Л.С, Мухина B.C.) и от уровня владения операциями по соотнесению их со свойствами художественного объекта. </w:t>
      </w:r>
    </w:p>
    <w:p w:rsidR="00E07CC0" w:rsidRPr="001965D6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D6">
        <w:rPr>
          <w:rFonts w:ascii="Times New Roman" w:hAnsi="Times New Roman" w:cs="Times New Roman"/>
          <w:color w:val="000000"/>
          <w:sz w:val="24"/>
          <w:szCs w:val="24"/>
        </w:rPr>
        <w:t>Дошкольник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 </w:t>
      </w:r>
    </w:p>
    <w:p w:rsidR="001965D6" w:rsidRPr="00E07CC0" w:rsidRDefault="001965D6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 Программы художественного воспитания, обучения и развития детей 3-7 лет «Цветные ладошки»</w:t>
      </w:r>
    </w:p>
    <w:p w:rsidR="001965D6" w:rsidRPr="00E07CC0" w:rsidRDefault="001965D6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задачи: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2.Создание условий для свободного экспериментирования с художественными материалами и инструментами.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3. Ознакомление с универсальным «языком» искусства - средствами художественно-образной выразительности. </w:t>
      </w:r>
    </w:p>
    <w:p w:rsidR="00E07CC0" w:rsidRPr="001965D6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4.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1965D6">
        <w:rPr>
          <w:rFonts w:ascii="Times New Roman" w:hAnsi="Times New Roman" w:cs="Times New Roman"/>
          <w:color w:val="000000"/>
          <w:sz w:val="24"/>
          <w:szCs w:val="24"/>
        </w:rPr>
        <w:t>распредмечивание</w:t>
      </w:r>
      <w:proofErr w:type="spellEnd"/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965D6">
        <w:rPr>
          <w:rFonts w:ascii="Times New Roman" w:hAnsi="Times New Roman" w:cs="Times New Roman"/>
          <w:color w:val="000000"/>
          <w:sz w:val="24"/>
          <w:szCs w:val="24"/>
        </w:rPr>
        <w:t>опредмечивание</w:t>
      </w:r>
      <w:proofErr w:type="spellEnd"/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65D6">
        <w:rPr>
          <w:rFonts w:ascii="Times New Roman" w:hAnsi="Times New Roman" w:cs="Times New Roman"/>
          <w:color w:val="000000"/>
          <w:sz w:val="24"/>
          <w:szCs w:val="24"/>
        </w:rPr>
        <w:t>-х</w:t>
      </w:r>
      <w:proofErr w:type="gramEnd"/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удожественно-эстетических объектов с помощью воображения и </w:t>
      </w:r>
      <w:proofErr w:type="spellStart"/>
      <w:r w:rsidRPr="001965D6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E07CC0" w:rsidRPr="001965D6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D6">
        <w:rPr>
          <w:sz w:val="24"/>
          <w:szCs w:val="24"/>
        </w:rPr>
        <w:t>5. Развитие художественно-творческих способностей в продуктивных видах детской деятельности.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6. Воспитание художественного вкуса и чувства гармонии.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7. Создание условий для многоаспектной и увлекательной активности детей в художественно-эстетическом освоении окружающего мира.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8.Формирование эстетической картины мира и основных элементов «Я - концепции-творца».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Дидактические принципы построения и реализации Программы «Цветные ладошки»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Общепедагогические принципы,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обусловленные единством учебно-воспитательного пространства ГОУ: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proofErr w:type="spellStart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культуросообразности</w:t>
      </w:r>
      <w:proofErr w:type="spellEnd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и/или корректировка универсального эстетического содержания программы с учётом региональных культурных традиций; </w:t>
      </w:r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сезонности: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и/или корректировка познавательного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программы с учётом природных и климатических особенностей 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данной местности в данный момент времени; </w:t>
      </w:r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</w:t>
      </w:r>
      <w:proofErr w:type="gram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систематичности и последовательности: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 </w:t>
      </w:r>
      <w:proofErr w:type="gramEnd"/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цикличности: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и/или корректировка содержания программы с постепенным усложнение и расширением от возраста к возрасту;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оптимизации и </w:t>
      </w:r>
      <w:proofErr w:type="spellStart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proofErr w:type="spellEnd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учебно-воспитательного процесса;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развивающего характера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художественного образования;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proofErr w:type="spellStart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природосообразности</w:t>
      </w:r>
      <w:proofErr w:type="spellEnd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>постановка и/или корректировка задач художественно-творческого развития детей с учётом «природы» детей -</w:t>
      </w:r>
      <w:r w:rsidR="0019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возрастных особенностей и индивидуальных способностей; </w:t>
      </w:r>
    </w:p>
    <w:p w:rsidR="00E07CC0" w:rsidRPr="001965D6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1965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интереса: </w:t>
      </w:r>
      <w:r w:rsidRPr="001965D6">
        <w:rPr>
          <w:rFonts w:ascii="Times New Roman" w:hAnsi="Times New Roman" w:cs="Times New Roman"/>
          <w:color w:val="000000"/>
          <w:sz w:val="24"/>
          <w:szCs w:val="24"/>
        </w:rPr>
        <w:t>построение и/или корректировка программы с опорой на интересы отдельных детей и детского сообщества (группы детей) в целом.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Специфические принципы,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обусловленные особенностями художественно-эстетической деятельности: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proofErr w:type="spellStart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эстетизации</w:t>
      </w:r>
      <w:proofErr w:type="spellEnd"/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предметно-развивающей среды и быта в целом;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культурного обогащения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(амплификации) содержания изобразительной деятельности, в соответствии с особенностями познавательного развития детей разных возрастов;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взаимосвязи продуктивной деятельности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с другими видами детской активности;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интеграции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видов изобразительного искусства и художественной деятельности;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эстетического ориентира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на общечеловеческие ценности (воспитание человека думающего, чувствующего, созидающего, рефлектирующего);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обогащения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сенсорно-чувственного опыта;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организации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тематического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пространства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(информационного поля) - основы для развития образных представлений;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взаимосвязи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обобщённых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представлений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и обобщённых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способов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действий, направленных на создание выразительного художественного образа;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принцип </w:t>
      </w: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естественной радости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художественного воспитания дошкольников «Цветные ладошки» сформулированы педагогические условия, необходимые для эффективного художественного развития детей дошкольного возраста, а именно: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эстетического отношения и художественных способностей в активной творческой деятельности детей;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2) создание развивающей среды для занятий по рисованию, лепке, аппликации, художественному труду и самостоятельного детского творчества; </w:t>
      </w:r>
    </w:p>
    <w:p w:rsidR="001965D6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>3)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отношение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ребёнка к окружающему миру являет собой целую систему его индивидуальных, избирательных связей с эстетическими качествами предметов и явлений действительности. </w:t>
      </w:r>
      <w:proofErr w:type="gram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В эстетическое отношение ребёнка входит его эмоциональный отклик на прекрасное (красивое, привлекательное), добрые чувства, его творческая деятельность, посильное стремление к преобразованию окружающего по законам красоты, а также к оценке красивых, гармоничных сочетаний красок, звуков, рифм и т.д.</w:t>
      </w:r>
      <w:proofErr w:type="gram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Эстетический компонент оказывает существенное влияние на установление ведущих звеньев структуры личности в целом. </w:t>
      </w:r>
    </w:p>
    <w:p w:rsidR="00E07CC0" w:rsidRPr="001965D6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5D6">
        <w:rPr>
          <w:rFonts w:ascii="Times New Roman" w:hAnsi="Times New Roman" w:cs="Times New Roman"/>
          <w:color w:val="000000"/>
          <w:sz w:val="24"/>
          <w:szCs w:val="24"/>
        </w:rPr>
        <w:t>Для более чёткой ориентировки важно построить модель эстетического отношения детей к окружающему миру, которая в лаконичной (схематичной) форме отразит комплекс взаимосвязанных компонентов художественного развития ребёнка. Такая модель поможет распознавать и формировать процесс художественно-творческого развития детей с учётом возрастных и индивидуальных особенностей.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Модель эстетического отношения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три ведущих компонента, каждый из которых, в свою очередь, является многосторонним явлением.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1. Способность эмоционального переживания.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Ребёнок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произведением. 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и эмоциональное переживание возникают и проявляются в меру возрастных и индивидуальных возможностей детей, они же способствуют развитию мотивационной установки на активное участие в художественной деятельности. Эмоционально-эс-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тетическое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переживание возникает на основе специфики воздействия искусства в разных его проявлениях. Сначала это ориентировочное действие, затем возникновение интересов и предпочтений, на основе которых формируется нравственно-эстетическая направленность.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286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C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Способность к активному усвоению художественного опыта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(эстетической апперцепции), </w:t>
      </w:r>
      <w:r w:rsidRPr="00E07C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самостоятельной творческой деятельности, к саморазвитию и экспериментированию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(поисковым действиям). Общеизвестно, что художественный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опыт передаётся ребёнку в различных направлениях и видах творческой деятельности. Ребёнок приобретает основы знаний и представлений о различных видах искусства, начинает осваивать их «язык» - изобразительно-выразительные средства. На этой основе у ребёнка формируются практические художественные умения и в результате - складывается опыт художественно-творческой деятельности. Педагогу важно знать, что наиболее важными в эстетическом опыте являются способности, которые позволяют ребёнку самостоятельно переносить свой опыт (уже знакомое и освоенное под руководством взрослого или в сотворчестве с ним) в новые условия и самостоятельно применять в творческих ситуациях.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07C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Специфические художественные и творческие способности 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(восприятие, исполнительство и творчество).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В эстетическом воспитании ведущая деятельность детей - художественная. Развивающий характер эстетического воспитания состоится при условии овладения детьми обобщёнными (типичными) и самостоятельными способами художественной деятельности, необходимыми и достаточными во всех видах художественной деятельности.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эстетического воспитания: </w:t>
      </w:r>
    </w:p>
    <w:p w:rsidR="00E07CC0" w:rsidRPr="00E07CC0" w:rsidRDefault="00E07CC0" w:rsidP="001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пробуждения ярких эстетических эмоций и переживаний с целью овладения даром сопереживания;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побуждения к сопереживанию, эмоциональной отзывчивости на </w:t>
      </w:r>
      <w:proofErr w:type="gram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 мире;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► метод эстетического убеждения (По мысли А.В. 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Бакушинского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факт».);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сенсорного насыщения (без сенсорной основы немыслимо приобщение детей к художественной культуре);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эстетического выбора («убеждения красотой»), направленный на формирование эстетического вкуса;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разнообразной художественной практики;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сотворчества (с педагогом, народным мастером, художником, сверстниками);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нетривиальных (необыденных) творческих ситуаций, пробуждающих интерес к художественной деятельности;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метод эвристических и поисковых ситуаций.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Интеграция разных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способов действий (</w:t>
      </w:r>
      <w:proofErr w:type="spellStart"/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операциональный</w:t>
      </w:r>
      <w:proofErr w:type="spellEnd"/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 </w:t>
      </w:r>
    </w:p>
    <w:p w:rsidR="00E07CC0" w:rsidRPr="001965D6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65D6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художественного воспитания и развития детей 2-7 лет «Цветные ладошки» включает систематизированный комплекс учебно-методических изданий и современного наглядного материала (демонстрационного и раздаточного).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учебно-методическим изданиям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относятся разработки занятий по изобразительной деятельности и художественному труду для всех возрастных групп детского сада. Для каждой возрастной группы издан отдельный сборник «Изобразительная деятельность в детском саду: планирование, конспекты, занятия, методические рекомендации», включающий примерное планирование занятий по рисованию на учебный год и конкретные разработки занятий с иллюстрациями, представляющими варианты образов и композиций, а также основные способы и приёмы создания выразительного образа.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наглядно-методическим изданиям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относятся: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►► 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пр.); </w:t>
      </w:r>
      <w:proofErr w:type="gramEnd"/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дидактические плакаты для развития чувства формы, цвета, композиции и т.д. («Радуга», «Цветные пейзажи», «Цветные натюрморты» и т.д.);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>► незавершённые композиции для выставочных коллективных работ по сюжетному рисованию («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Заюшкин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огород», «Кошки на окошке», «Праздничная ёлочка», «Витрина магазина» и т.д.);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>► серия альбомов для детского художественного творчества «Наш верниса</w:t>
      </w:r>
      <w:r w:rsidR="0028637F">
        <w:rPr>
          <w:rFonts w:ascii="Times New Roman" w:hAnsi="Times New Roman" w:cs="Times New Roman"/>
          <w:color w:val="000000"/>
          <w:sz w:val="24"/>
          <w:szCs w:val="24"/>
        </w:rPr>
        <w:t>ж» («Дымковская игрушка», «</w:t>
      </w:r>
      <w:proofErr w:type="spellStart"/>
      <w:r w:rsidR="0028637F">
        <w:rPr>
          <w:rFonts w:ascii="Times New Roman" w:hAnsi="Times New Roman" w:cs="Times New Roman"/>
          <w:color w:val="000000"/>
          <w:sz w:val="24"/>
          <w:szCs w:val="24"/>
        </w:rPr>
        <w:t>Фили</w:t>
      </w:r>
      <w:r w:rsidRPr="00E07CC0">
        <w:rPr>
          <w:rFonts w:ascii="Times New Roman" w:hAnsi="Times New Roman" w:cs="Times New Roman"/>
          <w:color w:val="000000"/>
          <w:sz w:val="24"/>
          <w:szCs w:val="24"/>
        </w:rPr>
        <w:t>моновская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игрушка», «Изразцы», «Писанки»).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Младшая группа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Задачи художественно-творческого развития детей 3-4 лет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>► Знакомить детей с народной игрушкой (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семёновской, 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богородской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) для обогащения зрительных впечатлений и показа условно-обобщённой трактовки художественных образов. Проводить мини-спектакли </w:t>
      </w:r>
      <w:proofErr w:type="gram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с участием народных игрушек для создания у детей праздничного настроения во время встреч с произведениями</w:t>
      </w:r>
      <w:proofErr w:type="gram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народных мастеров.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► Учить детей находить связь между предметами и явлениями окружающего мира и их изображениями в рисунке, лепке, аппликации. Учить «входить в образ».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Знакомить с книжной графикой на примере творчества известных мастеров детской книги - Васнецова Ю., 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Ду-бинчик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Т., Елисеева А., Конашевича В., Лебедева В., Рачева Е., 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Репкина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П.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Организовывать наблюдения в природе и уголке живой природы для уточнения представлений детей о внешнем виде растений и животных, а также для обогащения и уточнения зрительных впечатлений («Золотой листопад», «Листочки танцуют», «Снежные дорожки», «Пушистые облака», «Тяжёлые тучи», «Весёлый дождик», «Грустный дождь», «Кошка умывается», «Воробьи купаются в лужах» и т.д.).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 (обучение анализу не должно опережать формирование умения воспринимать 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художевенный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 объект </w:t>
      </w:r>
      <w:proofErr w:type="spellStart"/>
      <w:r w:rsidRPr="00E07CC0">
        <w:rPr>
          <w:rFonts w:ascii="Times New Roman" w:hAnsi="Times New Roman" w:cs="Times New Roman"/>
          <w:color w:val="000000"/>
          <w:sz w:val="24"/>
          <w:szCs w:val="24"/>
        </w:rPr>
        <w:t>нерасчленённо</w:t>
      </w:r>
      <w:proofErr w:type="spellEnd"/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, в гармоничном единстве всех составляющих компонентов).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Создавать условия для самостоятельного освоения детьми способов и приёмов изображения знакомых предметов на основе доступных средств художественно-образной выразительности (цвет, пятно, линия, форма, ритм, динамика) в их единстве.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►► Побуждать детей самостоятельно выбирать способы изображения при создании 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детей: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►отображать свои представления и впечатления об окружающем мире доступными графическими и живописными средствами </w:t>
      </w:r>
    </w:p>
    <w:p w:rsidR="00E07CC0" w:rsidRPr="001965D6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65D6">
        <w:rPr>
          <w:rFonts w:ascii="Times New Roman" w:hAnsi="Times New Roman" w:cs="Times New Roman"/>
          <w:color w:val="000000"/>
          <w:sz w:val="24"/>
          <w:szCs w:val="24"/>
        </w:rPr>
        <w:t>► сопровождать движения карандаша или кисти словами, игровыми действиями (например:</w:t>
      </w:r>
      <w:proofErr w:type="gramEnd"/>
      <w:r w:rsidRPr="0019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65D6">
        <w:rPr>
          <w:rFonts w:ascii="Times New Roman" w:hAnsi="Times New Roman" w:cs="Times New Roman"/>
          <w:color w:val="000000"/>
          <w:sz w:val="24"/>
          <w:szCs w:val="24"/>
        </w:rPr>
        <w:t>«Дождик, чаще - кап-кап-кап!», «Бегут ножки по дорожке - топ-топ-топ!»);</w:t>
      </w:r>
      <w:proofErr w:type="gramEnd"/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продолжать учить рисовать карандашами и фломастерами -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продолжать знакомить детей с красками и формировать навыки рисования кистью (аккуратно смачивать и промывать, набирать краску на ворс, вести кисть по ворсу, проводить линии, рисовать и раскрашивать замкнутые формы); учить создавать одно-, двух- и многоцветные выразительные образы; </w:t>
      </w:r>
    </w:p>
    <w:p w:rsidR="00E07CC0" w:rsidRP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CC0">
        <w:rPr>
          <w:rFonts w:ascii="Times New Roman" w:hAnsi="Times New Roman" w:cs="Times New Roman"/>
          <w:color w:val="000000"/>
          <w:sz w:val="24"/>
          <w:szCs w:val="24"/>
        </w:rPr>
        <w:t xml:space="preserve">► переводить детей от рисования-подражания к самостоятельному творчеству. </w:t>
      </w:r>
    </w:p>
    <w:p w:rsidR="00E07CC0" w:rsidRDefault="00E07CC0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Перспективное тематическое планирование занятий в младшей группе по изобразительной деятельности </w:t>
      </w:r>
      <w:proofErr w:type="gramStart"/>
      <w:r w:rsidRPr="00196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196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3-4 года)</w:t>
      </w:r>
    </w:p>
    <w:p w:rsidR="00762946" w:rsidRDefault="00762946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2"/>
        <w:gridCol w:w="2230"/>
        <w:gridCol w:w="4610"/>
        <w:gridCol w:w="1381"/>
      </w:tblGrid>
      <w:tr w:rsidR="00762946" w:rsidTr="00C20370">
        <w:tc>
          <w:tcPr>
            <w:tcW w:w="1232" w:type="dxa"/>
          </w:tcPr>
          <w:p w:rsidR="00762946" w:rsidRPr="00762946" w:rsidRDefault="00762946" w:rsidP="00762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2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762946" w:rsidRPr="00762946" w:rsidRDefault="00762946" w:rsidP="0076294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62946">
              <w:rPr>
                <w:b/>
                <w:sz w:val="23"/>
                <w:szCs w:val="23"/>
              </w:rPr>
              <w:t>Название занятия</w:t>
            </w:r>
          </w:p>
          <w:p w:rsidR="00762946" w:rsidRPr="00762946" w:rsidRDefault="00762946" w:rsidP="00762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left w:val="single" w:sz="4" w:space="0" w:color="auto"/>
            </w:tcBorders>
          </w:tcPr>
          <w:p w:rsidR="00762946" w:rsidRPr="00762946" w:rsidRDefault="00762946" w:rsidP="0076294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62946">
              <w:rPr>
                <w:b/>
                <w:sz w:val="23"/>
                <w:szCs w:val="23"/>
              </w:rPr>
              <w:t>Задачи занятия</w:t>
            </w:r>
          </w:p>
          <w:p w:rsidR="00762946" w:rsidRPr="00762946" w:rsidRDefault="00762946" w:rsidP="00762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2946" w:rsidRP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20370">
              <w:rPr>
                <w:rFonts w:ascii="Times New Roman" w:hAnsi="Times New Roman" w:cs="Times New Roman"/>
                <w:color w:val="000000"/>
              </w:rPr>
              <w:t xml:space="preserve">Примечание </w:t>
            </w:r>
          </w:p>
        </w:tc>
      </w:tr>
      <w:tr w:rsidR="00EF7D40" w:rsidTr="00EF7D40">
        <w:tc>
          <w:tcPr>
            <w:tcW w:w="1232" w:type="dxa"/>
            <w:vMerge w:val="restart"/>
          </w:tcPr>
          <w:p w:rsidR="00EF7D40" w:rsidRDefault="00EF7D40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2"/>
              <w:gridCol w:w="222"/>
            </w:tblGrid>
            <w:tr w:rsidR="00EF7D40" w:rsidRPr="00762946">
              <w:trPr>
                <w:trHeight w:val="660"/>
              </w:trPr>
              <w:tc>
                <w:tcPr>
                  <w:tcW w:w="0" w:type="auto"/>
                </w:tcPr>
                <w:p w:rsidR="00EF7D40" w:rsidRPr="00762946" w:rsidRDefault="00EF7D40" w:rsidP="007629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6294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«Мой весёлый, звонкий мяч» </w:t>
                  </w:r>
                </w:p>
              </w:tc>
              <w:tc>
                <w:tcPr>
                  <w:tcW w:w="0" w:type="auto"/>
                </w:tcPr>
                <w:p w:rsidR="00EF7D40" w:rsidRPr="00762946" w:rsidRDefault="00EF7D40" w:rsidP="007629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6294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left w:val="single" w:sz="4" w:space="0" w:color="auto"/>
              <w:bottom w:val="single" w:sz="4" w:space="0" w:color="auto"/>
            </w:tcBorders>
          </w:tcPr>
          <w:p w:rsidR="00EF7D40" w:rsidRPr="00762946" w:rsidRDefault="00EF7D40" w:rsidP="0076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294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Рисование круглых двуцветных предметов: создание контурных рисунков, </w:t>
            </w:r>
          </w:p>
          <w:p w:rsidR="00EF7D40" w:rsidRPr="00762946" w:rsidRDefault="00EF7D40" w:rsidP="0076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6294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замыкание линии в кольцо и раскрашивание, повторяющее очертания </w:t>
            </w:r>
          </w:p>
          <w:p w:rsidR="00EF7D40" w:rsidRDefault="00EF7D40" w:rsidP="00762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4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нарисованной фигуры.</w:t>
            </w:r>
          </w:p>
        </w:tc>
        <w:tc>
          <w:tcPr>
            <w:tcW w:w="1381" w:type="dxa"/>
          </w:tcPr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B0B" w:rsidTr="00827B0B">
        <w:trPr>
          <w:trHeight w:val="132"/>
        </w:trPr>
        <w:tc>
          <w:tcPr>
            <w:tcW w:w="1232" w:type="dxa"/>
            <w:vMerge/>
          </w:tcPr>
          <w:p w:rsidR="00827B0B" w:rsidRDefault="00827B0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827B0B" w:rsidRDefault="00827B0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«Разноцветные шарики»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827B0B" w:rsidRDefault="00827B0B" w:rsidP="00827B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овальных предметов: создание контурных рисунков, замыкание линии в кольцо 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4"/>
            </w:tblGrid>
            <w:tr w:rsidR="00827B0B" w:rsidTr="00FB2C9D">
              <w:trPr>
                <w:trHeight w:val="939"/>
              </w:trPr>
              <w:tc>
                <w:tcPr>
                  <w:tcW w:w="0" w:type="auto"/>
                </w:tcPr>
                <w:p w:rsidR="00827B0B" w:rsidRPr="00DD2C3B" w:rsidRDefault="00827B0B" w:rsidP="00FB2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раскрашивание, повторяющее очертания нарисованной фигуры. Дополнение изображения карандашными рисунками (ниточки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шариках).</w:t>
                  </w:r>
                </w:p>
              </w:tc>
            </w:tr>
          </w:tbl>
          <w:p w:rsidR="00827B0B" w:rsidRDefault="00827B0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827B0B" w:rsidRDefault="00827B0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D40" w:rsidTr="00EF7D40">
        <w:trPr>
          <w:trHeight w:val="1347"/>
        </w:trPr>
        <w:tc>
          <w:tcPr>
            <w:tcW w:w="1232" w:type="dxa"/>
            <w:vMerge/>
          </w:tcPr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EF7D40" w:rsidRDefault="00EF7D40" w:rsidP="00EF7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«Яблоко с листочком и червячком» </w:t>
            </w:r>
          </w:p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EF7D40" w:rsidRPr="00DD2C3B" w:rsidRDefault="00EF7D40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Рисование предметов, состоящих из 2-3 частей разной формы. Отработка техники </w:t>
            </w:r>
          </w:p>
          <w:p w:rsidR="00EF7D40" w:rsidRDefault="00EF7D40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рисования гуашевыми красками. Развитие чувства цвета и формы. </w:t>
            </w:r>
          </w:p>
          <w:p w:rsidR="00EF7D40" w:rsidRDefault="00EF7D40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Создание ритмической композиции. </w:t>
            </w:r>
          </w:p>
        </w:tc>
        <w:tc>
          <w:tcPr>
            <w:tcW w:w="1381" w:type="dxa"/>
            <w:vMerge/>
          </w:tcPr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D40" w:rsidTr="00827B0B">
        <w:trPr>
          <w:trHeight w:val="617"/>
        </w:trPr>
        <w:tc>
          <w:tcPr>
            <w:tcW w:w="1232" w:type="dxa"/>
            <w:vMerge/>
          </w:tcPr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2"/>
              <w:gridCol w:w="222"/>
            </w:tblGrid>
            <w:tr w:rsidR="00EF7D40" w:rsidRPr="00DD2C3B">
              <w:trPr>
                <w:trHeight w:val="1214"/>
              </w:trPr>
              <w:tc>
                <w:tcPr>
                  <w:tcW w:w="0" w:type="auto"/>
                </w:tcPr>
                <w:p w:rsidR="00EF7D40" w:rsidRPr="00DD2C3B" w:rsidRDefault="00EF7D40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«Ягодка за ягодкой (на кустиках)» </w:t>
                  </w:r>
                </w:p>
              </w:tc>
              <w:tc>
                <w:tcPr>
                  <w:tcW w:w="0" w:type="auto"/>
                </w:tcPr>
                <w:p w:rsidR="00EF7D40" w:rsidRPr="00DD2C3B" w:rsidRDefault="00EF7D40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7D40" w:rsidRPr="00DD2C3B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EF7D40" w:rsidRPr="00DD2C3B" w:rsidRDefault="00EF7D40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Сочетание изобразительных техник: </w:t>
            </w:r>
          </w:p>
          <w:p w:rsidR="00EF7D40" w:rsidRPr="00DD2C3B" w:rsidRDefault="00EF7D40" w:rsidP="00EF7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рисование веточек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цветными карандашами и ягодок </w:t>
            </w: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ватными палочками.</w:t>
            </w:r>
          </w:p>
        </w:tc>
        <w:tc>
          <w:tcPr>
            <w:tcW w:w="1381" w:type="dxa"/>
            <w:vMerge/>
          </w:tcPr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50"/>
        </w:trPr>
        <w:tc>
          <w:tcPr>
            <w:tcW w:w="1232" w:type="dxa"/>
            <w:vMerge w:val="restart"/>
          </w:tcPr>
          <w:p w:rsidR="00DD2C3B" w:rsidRDefault="00DD2C3B" w:rsidP="00DD2C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2"/>
              <w:gridCol w:w="222"/>
            </w:tblGrid>
            <w:tr w:rsidR="00DD2C3B" w:rsidRPr="00DD2C3B">
              <w:trPr>
                <w:trHeight w:val="385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«Падают, падают листья» </w:t>
                  </w:r>
                </w:p>
              </w:tc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DD2C3B" w:rsidRP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Рисование осенних листьев приёмом «</w:t>
            </w:r>
            <w:proofErr w:type="spellStart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примакивания</w:t>
            </w:r>
            <w:proofErr w:type="spellEnd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тёплыми цветами </w:t>
            </w:r>
          </w:p>
          <w:p w:rsid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(красным, жёлтым, оранжевым)</w:t>
            </w:r>
          </w:p>
        </w:tc>
        <w:tc>
          <w:tcPr>
            <w:tcW w:w="1381" w:type="dxa"/>
            <w:vMerge w:val="restart"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41"/>
        </w:trPr>
        <w:tc>
          <w:tcPr>
            <w:tcW w:w="1232" w:type="dxa"/>
            <w:vMerge/>
          </w:tcPr>
          <w:p w:rsidR="00DD2C3B" w:rsidRDefault="00DD2C3B" w:rsidP="00DD2C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«Грибы на пенёчке»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DD2C3B" w:rsidRPr="00DD2C3B">
              <w:trPr>
                <w:trHeight w:val="385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Создание коллективной композиции из грибов. Рисование грибов из 3-х частей </w:t>
                  </w:r>
                </w:p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(ножка, шляпка, травка).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22"/>
        </w:trPr>
        <w:tc>
          <w:tcPr>
            <w:tcW w:w="1232" w:type="dxa"/>
            <w:vMerge/>
          </w:tcPr>
          <w:p w:rsidR="00DD2C3B" w:rsidRDefault="00DD2C3B" w:rsidP="00DD2C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«Выросла репка большая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-п</w:t>
            </w:r>
            <w:proofErr w:type="gramEnd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ребольшая»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DD2C3B" w:rsidRPr="00DD2C3B">
              <w:trPr>
                <w:trHeight w:val="249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Создание сказочной композиции, рисование репки и домика</w:t>
                  </w:r>
                  <w:proofErr w:type="gramStart"/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.</w:t>
                  </w:r>
                  <w:proofErr w:type="gramEnd"/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50"/>
        </w:trPr>
        <w:tc>
          <w:tcPr>
            <w:tcW w:w="1232" w:type="dxa"/>
            <w:vMerge/>
          </w:tcPr>
          <w:p w:rsidR="00DD2C3B" w:rsidRDefault="00DD2C3B" w:rsidP="00DD2C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«Мышка-норушка»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DD2C3B" w:rsidRPr="00DD2C3B">
              <w:trPr>
                <w:trHeight w:val="385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D2C3B" w:rsidRPr="00DD2C3B" w:rsidRDefault="00DD2C3B" w:rsidP="00EF7D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Рисование овальной формы, </w:t>
                  </w:r>
                  <w:proofErr w:type="spellStart"/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дорисовывание</w:t>
                  </w:r>
                  <w:proofErr w:type="spellEnd"/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необходимых элементов, создание сказочного образа.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31"/>
        </w:trPr>
        <w:tc>
          <w:tcPr>
            <w:tcW w:w="1232" w:type="dxa"/>
            <w:vMerge w:val="restart"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«Град, град!»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DD2C3B" w:rsidRPr="00DD2C3B">
              <w:trPr>
                <w:trHeight w:val="661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Изображение тучи и града ватными палочками с изменением частоты </w:t>
                  </w:r>
                </w:p>
                <w:p w:rsidR="00DD2C3B" w:rsidRPr="00DD2C3B" w:rsidRDefault="00DD2C3B" w:rsidP="00EF7D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размещения пятен (пятнышки на туче близко друг к другу, </w:t>
                  </w:r>
                  <w:r w:rsidR="00EF7D4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град на небе </w:t>
                  </w: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более редко, с просветами.)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22"/>
        </w:trPr>
        <w:tc>
          <w:tcPr>
            <w:tcW w:w="1232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DD2C3B" w:rsidRP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«Светлячок </w:t>
            </w:r>
          </w:p>
          <w:p w:rsidR="00DD2C3B" w:rsidRP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(по мотивам </w:t>
            </w:r>
            <w:proofErr w:type="gramEnd"/>
          </w:p>
          <w:p w:rsidR="00DD2C3B" w:rsidRP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стихотворения </w:t>
            </w:r>
          </w:p>
          <w:p w:rsid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Лагздынь</w:t>
            </w:r>
            <w:proofErr w:type="spellEnd"/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»</w:t>
            </w:r>
            <w:proofErr w:type="gramEnd"/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DD2C3B" w:rsidRPr="00DD2C3B">
              <w:trPr>
                <w:trHeight w:val="663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D2C3B" w:rsidRPr="00DD2C3B" w:rsidRDefault="00DD2C3B" w:rsidP="00EF7D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Знакомство с явлением контраста. Рисование светлячка (по </w:t>
                  </w:r>
                  <w:proofErr w:type="spellStart"/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редставлению</w:t>
                  </w:r>
                  <w:proofErr w:type="spellEnd"/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) на бумаге чёрного или тёмно-синего цвета. Развитие воображения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50"/>
        </w:trPr>
        <w:tc>
          <w:tcPr>
            <w:tcW w:w="1232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«Сороконожка в магазине»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DD2C3B" w:rsidRPr="00DD2C3B">
              <w:trPr>
                <w:trHeight w:val="525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Рисование сложных по форме изображений на основе волнистых линий. </w:t>
                  </w:r>
                </w:p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Согласование пропорций фона (листа бумаги) и задуманного образа.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87"/>
        </w:trPr>
        <w:tc>
          <w:tcPr>
            <w:tcW w:w="1232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DD2C3B" w:rsidRP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«Полосатые полотенца </w:t>
            </w:r>
          </w:p>
          <w:p w:rsidR="00DD2C3B" w:rsidRP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для лесных </w:t>
            </w:r>
          </w:p>
          <w:p w:rsidR="00DD2C3B" w:rsidRDefault="00DD2C3B" w:rsidP="00D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зверушек»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DD2C3B" w:rsidRPr="00DD2C3B">
              <w:trPr>
                <w:trHeight w:val="525"/>
              </w:trPr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Рисование узоров из прямых и волнистых линий на длинном прямоугольнике. </w:t>
                  </w:r>
                </w:p>
                <w:p w:rsidR="00DD2C3B" w:rsidRPr="00DD2C3B" w:rsidRDefault="00DD2C3B" w:rsidP="00DD2C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D2C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Развитие чувства ритма (чередование в узоре 2-3 цветов или разных линий) 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2142"/>
        </w:trPr>
        <w:tc>
          <w:tcPr>
            <w:tcW w:w="1232" w:type="dxa"/>
            <w:vMerge w:val="restart"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C4307A" w:rsidRPr="00C4307A" w:rsidRDefault="00C4307A" w:rsidP="00C4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30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«Вьюга-</w:t>
            </w:r>
            <w:proofErr w:type="spellStart"/>
            <w:r w:rsidRPr="00C430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завирюха</w:t>
            </w:r>
            <w:proofErr w:type="spellEnd"/>
            <w:r w:rsidRPr="00C430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  <w:p w:rsidR="00DD2C3B" w:rsidRDefault="00C4307A" w:rsidP="00C4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0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172"/>
            </w:tblGrid>
            <w:tr w:rsidR="00C4307A" w:rsidRPr="00C4307A" w:rsidTr="00C4307A">
              <w:trPr>
                <w:trHeight w:val="2170"/>
              </w:trPr>
              <w:tc>
                <w:tcPr>
                  <w:tcW w:w="0" w:type="auto"/>
                </w:tcPr>
                <w:p w:rsidR="00C4307A" w:rsidRPr="00C4307A" w:rsidRDefault="00C4307A" w:rsidP="00EF7D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4307A" w:rsidRPr="00C4307A" w:rsidRDefault="00C4307A" w:rsidP="00EF7D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3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Рисов</w:t>
                  </w:r>
                  <w:r w:rsidR="00EF7D4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ание хаотичных узоров в технике </w:t>
                  </w:r>
                  <w:proofErr w:type="spellStart"/>
                  <w:r w:rsidRPr="00C43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по-мокрому</w:t>
                  </w:r>
                  <w:proofErr w:type="spellEnd"/>
                  <w:r w:rsidRPr="00C43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Раскрепощение </w:t>
                  </w:r>
                </w:p>
                <w:p w:rsidR="00C4307A" w:rsidRPr="00C4307A" w:rsidRDefault="00C4307A" w:rsidP="00EF7D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3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рисующей руки: свободное проведение кривых линий. </w:t>
                  </w:r>
                </w:p>
                <w:p w:rsidR="00C4307A" w:rsidRPr="00C4307A" w:rsidRDefault="00C4307A" w:rsidP="00EF7D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43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Выделение и обозначение голубого опенка. Развитие чувства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цвета </w:t>
                  </w:r>
                  <w:r w:rsidRPr="00C43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(</w:t>
                  </w:r>
                  <w:r w:rsidRPr="00C43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восприятие и создание разных оттенков синего).</w:t>
                  </w:r>
                </w:p>
              </w:tc>
            </w:tr>
          </w:tbl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07A" w:rsidTr="00C20370">
        <w:trPr>
          <w:trHeight w:val="274"/>
        </w:trPr>
        <w:tc>
          <w:tcPr>
            <w:tcW w:w="1232" w:type="dxa"/>
            <w:vMerge/>
          </w:tcPr>
          <w:p w:rsidR="00C4307A" w:rsidRDefault="00C4307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4307A" w:rsidRPr="00C4307A" w:rsidRDefault="00C4307A" w:rsidP="00C4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30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«Серпантин» </w:t>
            </w:r>
          </w:p>
          <w:p w:rsidR="00C4307A" w:rsidRPr="00C4307A" w:rsidRDefault="00C4307A" w:rsidP="00C4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4307A" w:rsidRDefault="00C4307A" w:rsidP="00C4307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Свободное проведение линий разного цвета (красного, синего, жёлтого, </w:t>
            </w:r>
            <w:proofErr w:type="gramEnd"/>
          </w:p>
          <w:p w:rsidR="00C4307A" w:rsidRPr="00C4307A" w:rsidRDefault="00C4307A" w:rsidP="00EF7D4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зелёного) и различной конфигурации (волнистых, спиралевидных, с петлями и их сочетание). Самостоятельный выбор </w:t>
            </w:r>
            <w:r>
              <w:rPr>
                <w:sz w:val="23"/>
                <w:szCs w:val="23"/>
              </w:rPr>
              <w:lastRenderedPageBreak/>
              <w:t xml:space="preserve">листа бумаги для фона (формат, размер, величина). Раскрепощение рисующей руки. Развитие чувства цвета и формы. </w:t>
            </w:r>
          </w:p>
        </w:tc>
        <w:tc>
          <w:tcPr>
            <w:tcW w:w="1381" w:type="dxa"/>
            <w:vMerge/>
          </w:tcPr>
          <w:p w:rsidR="00C4307A" w:rsidRDefault="00C4307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3B" w:rsidTr="00C20370">
        <w:trPr>
          <w:trHeight w:val="131"/>
        </w:trPr>
        <w:tc>
          <w:tcPr>
            <w:tcW w:w="1232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4307A" w:rsidRPr="00C4307A" w:rsidRDefault="00C4307A" w:rsidP="00C4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30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«Праздничная ёлочка» </w:t>
            </w:r>
          </w:p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DD2C3B" w:rsidRDefault="00C4307A" w:rsidP="00EF7D40">
            <w:pPr>
              <w:pStyle w:val="Default"/>
              <w:rPr>
                <w:rFonts w:ascii="Times New Roman" w:hAnsi="Times New Roman" w:cs="Times New Roman"/>
              </w:rPr>
            </w:pPr>
            <w:r w:rsidRPr="00C4307A">
              <w:rPr>
                <w:rFonts w:ascii="Times New Roman" w:hAnsi="Times New Roman" w:cs="Times New Roman"/>
                <w:sz w:val="23"/>
                <w:szCs w:val="23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81" w:type="dxa"/>
            <w:vMerge/>
          </w:tcPr>
          <w:p w:rsidR="00DD2C3B" w:rsidRDefault="00DD2C3B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07A" w:rsidTr="00C20370">
        <w:trPr>
          <w:trHeight w:val="562"/>
        </w:trPr>
        <w:tc>
          <w:tcPr>
            <w:tcW w:w="1232" w:type="dxa"/>
            <w:vMerge/>
          </w:tcPr>
          <w:p w:rsidR="00C4307A" w:rsidRDefault="00C4307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C4307A" w:rsidRDefault="00C4307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0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«Волшебные снежинки»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C4307A" w:rsidRDefault="00C430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  <w:proofErr w:type="spellStart"/>
            <w:r>
              <w:rPr>
                <w:sz w:val="23"/>
                <w:szCs w:val="23"/>
              </w:rPr>
              <w:t>шестилучевых</w:t>
            </w:r>
            <w:proofErr w:type="spellEnd"/>
            <w:r>
              <w:rPr>
                <w:sz w:val="23"/>
                <w:szCs w:val="23"/>
              </w:rPr>
              <w:t xml:space="preserve"> снежинок из трёх линий с учётом исходной формы </w:t>
            </w:r>
          </w:p>
          <w:p w:rsidR="00C4307A" w:rsidRDefault="00C430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(круг, шестигранник), </w:t>
            </w:r>
            <w:proofErr w:type="spellStart"/>
            <w:r>
              <w:rPr>
                <w:sz w:val="23"/>
                <w:szCs w:val="23"/>
              </w:rPr>
              <w:t>дорисовывание</w:t>
            </w:r>
            <w:proofErr w:type="spellEnd"/>
            <w:r>
              <w:rPr>
                <w:sz w:val="23"/>
                <w:szCs w:val="23"/>
              </w:rPr>
              <w:t xml:space="preserve"> узоров фломастерами или красками </w:t>
            </w:r>
          </w:p>
          <w:p w:rsidR="00C4307A" w:rsidRDefault="00C430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выбору детей). </w:t>
            </w:r>
          </w:p>
        </w:tc>
        <w:tc>
          <w:tcPr>
            <w:tcW w:w="1381" w:type="dxa"/>
            <w:vMerge/>
          </w:tcPr>
          <w:p w:rsidR="00C4307A" w:rsidRDefault="00C4307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56"/>
        </w:trPr>
        <w:tc>
          <w:tcPr>
            <w:tcW w:w="1232" w:type="dxa"/>
            <w:vMerge w:val="restart"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«Бублики – баранки»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кругов, контрастных по размеру (диаметру). </w:t>
            </w:r>
          </w:p>
          <w:p w:rsidR="0052161A" w:rsidRDefault="0052161A" w:rsidP="00EF7D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Самостоятельный </w:t>
            </w:r>
            <w:r w:rsidR="00EF7D40">
              <w:rPr>
                <w:sz w:val="23"/>
                <w:szCs w:val="23"/>
              </w:rPr>
              <w:t xml:space="preserve">выбор кисти: с широким ворсом </w:t>
            </w:r>
            <w:r>
              <w:rPr>
                <w:sz w:val="23"/>
                <w:szCs w:val="23"/>
              </w:rPr>
              <w:t xml:space="preserve">для рисования баранок, </w:t>
            </w:r>
            <w:r w:rsidR="00EF7D40">
              <w:rPr>
                <w:sz w:val="23"/>
                <w:szCs w:val="23"/>
              </w:rPr>
              <w:t xml:space="preserve">с узким ворсом </w:t>
            </w:r>
            <w:r>
              <w:rPr>
                <w:sz w:val="23"/>
                <w:szCs w:val="23"/>
              </w:rPr>
              <w:t xml:space="preserve">для рисования бубликов. </w:t>
            </w:r>
          </w:p>
        </w:tc>
        <w:tc>
          <w:tcPr>
            <w:tcW w:w="1381" w:type="dxa"/>
            <w:vMerge w:val="restart"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122"/>
        </w:trPr>
        <w:tc>
          <w:tcPr>
            <w:tcW w:w="1232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«Катится колобок по дорожке» 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Рисование по сюжету сказки «Колобок». Создание образа колобка на основе круга или овала, петляющей дорожки</w:t>
            </w:r>
            <w:r w:rsidR="00EF7D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 основе волнистой линии с петлями. Самостоятельное использование таких выразительных средств, как линия, форма, цвет. </w:t>
            </w:r>
          </w:p>
        </w:tc>
        <w:tc>
          <w:tcPr>
            <w:tcW w:w="1381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108"/>
        </w:trPr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«Снеговик-великан» 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образа снеговика, сказочной обстановки. Развитие чувства формы и ритма, глазомера и мелкой моторики. </w:t>
            </w:r>
          </w:p>
        </w:tc>
        <w:tc>
          <w:tcPr>
            <w:tcW w:w="1381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94"/>
        </w:trPr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 некотором царстве» 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по мотивам сказок.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Самостоятельный выбор темы,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 сказочных героев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средств </w:t>
            </w:r>
            <w:proofErr w:type="gramStart"/>
            <w:r>
              <w:rPr>
                <w:sz w:val="23"/>
                <w:szCs w:val="23"/>
              </w:rPr>
              <w:t>художественно-образной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выразительности. Развитие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воображения. </w:t>
            </w:r>
          </w:p>
        </w:tc>
        <w:tc>
          <w:tcPr>
            <w:tcW w:w="1381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178"/>
        </w:trPr>
        <w:tc>
          <w:tcPr>
            <w:tcW w:w="1232" w:type="dxa"/>
            <w:vMerge/>
            <w:tcBorders>
              <w:top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«Большая стирка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(платочки и полотенца)» 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предметов квадратной и прямоугольной формы. </w:t>
            </w:r>
          </w:p>
          <w:p w:rsidR="0052161A" w:rsidRDefault="0052161A" w:rsidP="00EF7D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композиции на основе линейного рисунка (бельё сушится на верёвочке.) </w:t>
            </w:r>
          </w:p>
        </w:tc>
        <w:tc>
          <w:tcPr>
            <w:tcW w:w="1381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141"/>
        </w:trPr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 w:rsidP="00EF7D4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Создание весёлых композиций: рисование готовых фигурок на цветной фон, рисование на них «грязных» пятен, дорисовка «ёмкостей» для купания (тазик, ванночка, лужа, ручей) </w:t>
            </w:r>
            <w:proofErr w:type="gramEnd"/>
          </w:p>
        </w:tc>
        <w:tc>
          <w:tcPr>
            <w:tcW w:w="1381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131"/>
        </w:trPr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«Цветок для мамочки»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картин в подарок мамам на праздник. </w:t>
            </w:r>
          </w:p>
          <w:p w:rsidR="0052161A" w:rsidRDefault="0052161A" w:rsidP="00EF7D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техники рисования тюльпанов в вазе. Самостоятельный выбор цвета красок, размера кисточек и формата бумаги. </w:t>
            </w:r>
          </w:p>
        </w:tc>
        <w:tc>
          <w:tcPr>
            <w:tcW w:w="1381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61A" w:rsidTr="00C20370">
        <w:trPr>
          <w:trHeight w:val="113"/>
        </w:trPr>
        <w:tc>
          <w:tcPr>
            <w:tcW w:w="1232" w:type="dxa"/>
            <w:vMerge/>
            <w:tcBorders>
              <w:top w:val="single" w:sz="4" w:space="0" w:color="auto"/>
            </w:tcBorders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52161A" w:rsidRDefault="0052161A" w:rsidP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«Сосульки» </w:t>
            </w:r>
          </w:p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 w:rsidP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изображений в форме вытянутого треугольника. </w:t>
            </w:r>
          </w:p>
          <w:p w:rsidR="0052161A" w:rsidRDefault="00C20370" w:rsidP="00EF7D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Сочетание изобразительных техник: </w:t>
            </w:r>
            <w:r>
              <w:rPr>
                <w:sz w:val="23"/>
                <w:szCs w:val="23"/>
              </w:rPr>
              <w:lastRenderedPageBreak/>
              <w:t xml:space="preserve">обрывная аппликация, рисование красками и карандашами. Воспитание интереса к рисованию </w:t>
            </w:r>
          </w:p>
        </w:tc>
        <w:tc>
          <w:tcPr>
            <w:tcW w:w="1381" w:type="dxa"/>
            <w:vMerge/>
          </w:tcPr>
          <w:p w:rsidR="0052161A" w:rsidRDefault="0052161A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370" w:rsidTr="00C20370">
        <w:trPr>
          <w:trHeight w:val="159"/>
        </w:trPr>
        <w:tc>
          <w:tcPr>
            <w:tcW w:w="1232" w:type="dxa"/>
            <w:vMerge/>
            <w:tcBorders>
              <w:top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Pr="0052161A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1A">
              <w:rPr>
                <w:rFonts w:ascii="Times New Roman" w:hAnsi="Times New Roman" w:cs="Times New Roman"/>
                <w:sz w:val="23"/>
                <w:szCs w:val="23"/>
              </w:rPr>
              <w:t>«Неваляшка танцует»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неваляшки в движении (в наклонном положении). </w:t>
            </w:r>
            <w:r w:rsidR="00EF7D40">
              <w:rPr>
                <w:sz w:val="23"/>
                <w:szCs w:val="23"/>
              </w:rPr>
              <w:t xml:space="preserve">                     </w:t>
            </w:r>
            <w:r>
              <w:rPr>
                <w:sz w:val="23"/>
                <w:szCs w:val="23"/>
              </w:rPr>
              <w:t>Сочетание материалов и способов создания образа. Развитие чувства формы и ритма.</w:t>
            </w:r>
          </w:p>
        </w:tc>
        <w:tc>
          <w:tcPr>
            <w:tcW w:w="1381" w:type="dxa"/>
            <w:vMerge/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370" w:rsidTr="00C20370">
        <w:trPr>
          <w:trHeight w:val="168"/>
        </w:trPr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C20370" w:rsidRDefault="00C20370" w:rsidP="005216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«Солнышко, солнышко, </w:t>
            </w:r>
          </w:p>
          <w:p w:rsidR="00C20370" w:rsidRPr="00C20370" w:rsidRDefault="00C20370" w:rsidP="0052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70">
              <w:rPr>
                <w:rFonts w:ascii="Times New Roman" w:hAnsi="Times New Roman" w:cs="Times New Roman"/>
                <w:sz w:val="23"/>
                <w:szCs w:val="23"/>
              </w:rPr>
              <w:t>Раскидай колечки!»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C20370" w:rsidRDefault="00C20370" w:rsidP="00EF7D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Самостоятельный выбор материалов и средств художественной выразительности </w:t>
            </w:r>
            <w:r w:rsidR="00EF7D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для создания образа фольклорного солнышка </w:t>
            </w:r>
          </w:p>
        </w:tc>
        <w:tc>
          <w:tcPr>
            <w:tcW w:w="1381" w:type="dxa"/>
            <w:vMerge/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370" w:rsidTr="00C20370">
        <w:trPr>
          <w:trHeight w:val="80"/>
        </w:trPr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C20370" w:rsidRDefault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«Ручеёк и кораблик» </w:t>
            </w:r>
          </w:p>
          <w:p w:rsidR="00C20370" w:rsidRDefault="00C203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20370" w:rsidRPr="00C20370" w:rsidRDefault="00C20370" w:rsidP="00EF7D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Составление композиции из нескольких элементов разной формы </w:t>
            </w:r>
            <w:r w:rsidRPr="00C20370">
              <w:rPr>
                <w:rFonts w:ascii="Times New Roman" w:hAnsi="Times New Roman" w:cs="Times New Roman"/>
                <w:sz w:val="23"/>
                <w:szCs w:val="23"/>
              </w:rPr>
              <w:t xml:space="preserve">(ручеёк и кораблики). Развитие чувства формы и композиции. </w:t>
            </w:r>
          </w:p>
        </w:tc>
        <w:tc>
          <w:tcPr>
            <w:tcW w:w="1381" w:type="dxa"/>
            <w:vMerge w:val="restart"/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370" w:rsidTr="00C20370">
        <w:trPr>
          <w:trHeight w:val="131"/>
        </w:trPr>
        <w:tc>
          <w:tcPr>
            <w:tcW w:w="1232" w:type="dxa"/>
            <w:vMerge/>
            <w:tcBorders>
              <w:top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 w:rsidP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«Почки и листочки» </w:t>
            </w:r>
          </w:p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Освоение изобразительно-выразительных сре</w:t>
            </w:r>
            <w:proofErr w:type="gramStart"/>
            <w:r>
              <w:rPr>
                <w:sz w:val="23"/>
                <w:szCs w:val="23"/>
              </w:rPr>
              <w:t>дств  дл</w:t>
            </w:r>
            <w:proofErr w:type="gramEnd"/>
            <w:r>
              <w:rPr>
                <w:sz w:val="23"/>
                <w:szCs w:val="23"/>
              </w:rPr>
              <w:t xml:space="preserve">я передачи </w:t>
            </w:r>
          </w:p>
          <w:p w:rsidR="00C20370" w:rsidRDefault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трансформации образа: рисование ветки с почками и листочками. </w:t>
            </w:r>
          </w:p>
        </w:tc>
        <w:tc>
          <w:tcPr>
            <w:tcW w:w="1381" w:type="dxa"/>
            <w:vMerge/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370" w:rsidTr="00C20370">
        <w:trPr>
          <w:trHeight w:val="140"/>
        </w:trPr>
        <w:tc>
          <w:tcPr>
            <w:tcW w:w="1232" w:type="dxa"/>
            <w:vMerge/>
            <w:tcBorders>
              <w:top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 w:rsidP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«Божья коровка» </w:t>
            </w:r>
          </w:p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 w:rsidP="00EF7D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 </w:t>
            </w:r>
          </w:p>
        </w:tc>
        <w:tc>
          <w:tcPr>
            <w:tcW w:w="1381" w:type="dxa"/>
            <w:vMerge/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370" w:rsidTr="00C20370">
        <w:trPr>
          <w:trHeight w:val="196"/>
        </w:trPr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P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70">
              <w:rPr>
                <w:rFonts w:ascii="Times New Roman" w:hAnsi="Times New Roman" w:cs="Times New Roman"/>
                <w:sz w:val="23"/>
                <w:szCs w:val="23"/>
              </w:rPr>
              <w:t>«Флажки»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флажков разной формы (прямоугольных, пятиугольных, полукруглых). Развитие чувства формы и цвета. </w:t>
            </w:r>
          </w:p>
        </w:tc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370" w:rsidTr="00EF7D40">
        <w:trPr>
          <w:trHeight w:val="187"/>
        </w:trPr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Филимоновские</w:t>
            </w:r>
            <w:proofErr w:type="spellEnd"/>
            <w:r>
              <w:rPr>
                <w:sz w:val="23"/>
                <w:szCs w:val="23"/>
              </w:rPr>
              <w:t xml:space="preserve"> игрушки» </w:t>
            </w:r>
          </w:p>
          <w:p w:rsidR="00C20370" w:rsidRDefault="00C203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C20370" w:rsidRDefault="00C20370" w:rsidP="00C203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Продолжение знакомства с </w:t>
            </w:r>
            <w:proofErr w:type="spellStart"/>
            <w:r>
              <w:rPr>
                <w:sz w:val="23"/>
                <w:szCs w:val="23"/>
              </w:rPr>
              <w:t>филимоновской</w:t>
            </w:r>
            <w:proofErr w:type="spellEnd"/>
            <w:r>
              <w:rPr>
                <w:sz w:val="23"/>
                <w:szCs w:val="23"/>
              </w:rPr>
              <w:t xml:space="preserve"> игрушкой. </w:t>
            </w:r>
          </w:p>
          <w:p w:rsidR="00C20370" w:rsidRPr="00C20370" w:rsidRDefault="00C20370" w:rsidP="00827B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>
              <w:rPr>
                <w:sz w:val="23"/>
                <w:szCs w:val="23"/>
              </w:rPr>
              <w:t>примакивание</w:t>
            </w:r>
            <w:proofErr w:type="spellEnd"/>
            <w:r>
              <w:rPr>
                <w:sz w:val="23"/>
                <w:szCs w:val="23"/>
              </w:rPr>
              <w:t xml:space="preserve">». Воспитание интереса к народному декоративно-прикладному </w:t>
            </w:r>
            <w:r w:rsidRPr="00C20370">
              <w:rPr>
                <w:rFonts w:ascii="Times New Roman" w:hAnsi="Times New Roman" w:cs="Times New Roman"/>
                <w:sz w:val="23"/>
                <w:szCs w:val="23"/>
              </w:rPr>
              <w:t xml:space="preserve">искусству. Развитие «зрительской» культуры и художественного вкуса.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</w:tcPr>
          <w:p w:rsidR="00C20370" w:rsidRDefault="00C2037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D40" w:rsidTr="00EF7D40">
        <w:trPr>
          <w:trHeight w:val="84"/>
        </w:trPr>
        <w:tc>
          <w:tcPr>
            <w:tcW w:w="1232" w:type="dxa"/>
            <w:vMerge/>
          </w:tcPr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EF7D40" w:rsidRPr="00C2037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70">
              <w:rPr>
                <w:rFonts w:ascii="Times New Roman" w:hAnsi="Times New Roman" w:cs="Times New Roman"/>
                <w:sz w:val="23"/>
                <w:szCs w:val="23"/>
              </w:rPr>
              <w:t>«Цыплята и одуванчики»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EF7D40" w:rsidRDefault="00EF7D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монохромной композиции на цветном фоне. </w:t>
            </w:r>
          </w:p>
          <w:p w:rsidR="00827B0B" w:rsidRDefault="00EF7D40" w:rsidP="00827B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</w:t>
            </w:r>
            <w:r w:rsidR="00827B0B"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впетчатлений</w:t>
            </w:r>
            <w:proofErr w:type="spellEnd"/>
            <w:r>
              <w:rPr>
                <w:sz w:val="23"/>
                <w:szCs w:val="23"/>
              </w:rPr>
              <w:t xml:space="preserve">) в доступной изобразительной деятельности. </w:t>
            </w:r>
          </w:p>
        </w:tc>
        <w:tc>
          <w:tcPr>
            <w:tcW w:w="1381" w:type="dxa"/>
            <w:vMerge/>
          </w:tcPr>
          <w:p w:rsidR="00EF7D40" w:rsidRDefault="00EF7D40" w:rsidP="00E0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7B0B" w:rsidRDefault="00827B0B" w:rsidP="008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B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Изобразительная деятельность в средней группе</w:t>
      </w:r>
    </w:p>
    <w:p w:rsidR="00827B0B" w:rsidRDefault="00827B0B" w:rsidP="008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b/>
          <w:color w:val="000000"/>
          <w:sz w:val="23"/>
          <w:szCs w:val="23"/>
        </w:rPr>
        <w:t>Задачи художественно-творческого развития детей 4-5</w:t>
      </w: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27B0B">
        <w:rPr>
          <w:rFonts w:ascii="Times New Roman" w:hAnsi="Times New Roman" w:cs="Times New Roman"/>
          <w:b/>
          <w:color w:val="000000"/>
          <w:sz w:val="23"/>
          <w:szCs w:val="23"/>
        </w:rPr>
        <w:t>лет</w:t>
      </w:r>
    </w:p>
    <w:p w:rsidR="00827B0B" w:rsidRPr="00827B0B" w:rsidRDefault="00827B0B" w:rsidP="0082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27B0B" w:rsidRPr="00827B0B" w:rsidRDefault="00827B0B" w:rsidP="0082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>Особенности возраста обусловливают необходимость подкрепления любого продуктивного вида деятельности словом, пластиче</w:t>
      </w:r>
      <w:r>
        <w:rPr>
          <w:rFonts w:ascii="Times New Roman" w:hAnsi="Times New Roman" w:cs="Times New Roman"/>
          <w:color w:val="000000"/>
          <w:sz w:val="23"/>
          <w:szCs w:val="23"/>
        </w:rPr>
        <w:t>ским движением, проигрыванием.</w:t>
      </w: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Без этого ребёнку сложно раскрыть задуманный образ, объяснить желаемое действие. В силу возрастных особенностей маленький ребёнок легко перевоплощается, активно общается и быстро включается в игру, увлекаясь придуманным образом и действием. Поэтому любой вид продуктивной творческой работы детей целесообразно обогащать и поддерживать другими видами художественной деятельности (словом, жестом, игровой ситуацией). </w:t>
      </w:r>
    </w:p>
    <w:p w:rsidR="00827B0B" w:rsidRDefault="00827B0B" w:rsidP="0082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Интеграция видов художественно-эстетической деятельности в дошкольном детстве имеет естественный характер. Дети дошкольного возраста часто самостоятельно интегрируют виды изобразительной деятельности. Особенно ярко это проявляется в деятельности экспериментирования с художественными материалами (бумагой, глиной), инструментами (карандашами, кисточками, стеками) и в процессе освоения способов создания образа и средств художественной выразительности. </w:t>
      </w:r>
      <w:proofErr w:type="gram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Дошкольники разных возрастов с увлечением рассматривают и обследуют натуру, предложенную для рисования или лепки, изучают «на глаз» и тактильно (ощупывая руками) художественные материалы, формы поверхности; осваивают самыми разными приёмами особенности бумаги, красок, пастели, восковых мелков, ткани, природного материала.</w:t>
      </w:r>
      <w:proofErr w:type="gramEnd"/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 средней группе воспитатель ставит и реализует следующие задачи: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 Поддерживать интерес детей к народному и декоративному искусству (дымковская, </w:t>
      </w:r>
      <w:proofErr w:type="spell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филимоновская</w:t>
      </w:r>
      <w:proofErr w:type="spellEnd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богородская</w:t>
      </w:r>
      <w:proofErr w:type="spellEnd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игрушка, семёновская или </w:t>
      </w:r>
      <w:proofErr w:type="spell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полхов-майданская</w:t>
      </w:r>
      <w:proofErr w:type="spellEnd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 Расширять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учить </w:t>
      </w:r>
      <w:proofErr w:type="gram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самостоятельно</w:t>
      </w:r>
      <w:proofErr w:type="gramEnd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находить простые сюжеты в окружающей жизни, художественной литературе; помогать выбирать сюжет коллективной работы.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► 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одежда, игрушки, книги и т.п.); учить замечать общие очертания и отдельные детали, контур, колорит, узор;</w:t>
      </w:r>
      <w:proofErr w:type="gramEnd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показывать, из каких деталей складываются многофигурные композиции, как по-разному выглядит с разных сторон один и тот же объект.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 Поощрять детей воплощать в художественной форме свои представления, переживания, чувства, мысли; поддерживать личностное творческое начало.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►Учить передавать характерные особенности изображаемых объектов (городской дом высокий, многоэтажный, каменный, а деревенский низкий, одноэтажный, деревянный)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►Знакомить с цветовой гаммой, с вариантами композиций и разным расположением изображения на листе бумаги.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>► Развивать у детей способность передавать одну и ту же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форму или образ в разных техниках (изображать солнце, цветок, птичку в рисунке).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>►Сочетать различные техники изобразительной деятельности (графика, живопись</w:t>
      </w:r>
      <w:proofErr w:type="gram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, ) (</w:t>
      </w:r>
      <w:proofErr w:type="gramEnd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например, сюжеты «Наш огород», «Наш аквариум»).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 Поддерживать интерес к содержанию новых слов: «художник», </w:t>
      </w:r>
      <w:r w:rsidR="00FB2C9D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</w:t>
      </w:r>
      <w:r w:rsidRPr="00827B0B">
        <w:rPr>
          <w:rFonts w:ascii="Times New Roman" w:hAnsi="Times New Roman" w:cs="Times New Roman"/>
          <w:color w:val="000000"/>
          <w:sz w:val="23"/>
          <w:szCs w:val="23"/>
        </w:rPr>
        <w:t>«музей», «выставка»,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«картина», «скульптура» и пр</w:t>
      </w:r>
      <w:r w:rsidR="00FB2C9D">
        <w:rPr>
          <w:rFonts w:ascii="Times New Roman" w:hAnsi="Times New Roman" w:cs="Times New Roman"/>
          <w:color w:val="000000"/>
          <w:sz w:val="23"/>
          <w:szCs w:val="23"/>
        </w:rPr>
        <w:t>очее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.;                                                                                                                  </w:t>
      </w: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 Проводить коллективные работы («Золотая осень», «Цветные зонтики», «Муха-Цокотуха»), учить согласовывать свои действия с действиями других детей (под руководством взрослого). </w:t>
      </w:r>
      <w:proofErr w:type="gramEnd"/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 Консультировать родителей на тему того, как организовать дома изобразительную деятельность ребенка.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► Проявлять уважение к художественным интересам и работам ребенка, бережно относиться к результатам его творческой деятельности.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►Создавать условия для самостоятельного художественного творчества. </w:t>
      </w:r>
    </w:p>
    <w:p w:rsidR="00827B0B" w:rsidRP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► В дидактических играх с художественным содержанием учить различать цветовые контрасты; предлагать размещать цвета по степени интенсивности (до 5 светлых оттенков), по порядку размещения цветов в радуге, на цветовой модели (спектральный круг), соблюдая переходы от одного цвета к другому. </w:t>
      </w:r>
    </w:p>
    <w:p w:rsidR="00827B0B" w:rsidRDefault="00827B0B" w:rsidP="00FB2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7B0B">
        <w:rPr>
          <w:rFonts w:ascii="Times New Roman" w:hAnsi="Times New Roman" w:cs="Times New Roman"/>
          <w:color w:val="000000"/>
          <w:sz w:val="23"/>
          <w:szCs w:val="23"/>
        </w:rPr>
        <w:t>►Создавать условия для свободного, самостоятельного, разнопланового экспериментирования с художественными материалами</w:t>
      </w:r>
      <w:proofErr w:type="gram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 w:rsidRPr="00827B0B">
        <w:rPr>
          <w:rFonts w:ascii="Times New Roman" w:hAnsi="Times New Roman" w:cs="Times New Roman"/>
          <w:color w:val="000000"/>
          <w:sz w:val="23"/>
          <w:szCs w:val="23"/>
        </w:rPr>
        <w:t xml:space="preserve"> изобразительными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</w:t>
      </w:r>
      <w:proofErr w:type="gramStart"/>
      <w:r w:rsidRPr="00827B0B">
        <w:rPr>
          <w:rFonts w:ascii="Times New Roman" w:hAnsi="Times New Roman" w:cs="Times New Roman"/>
          <w:color w:val="000000"/>
          <w:sz w:val="23"/>
          <w:szCs w:val="23"/>
        </w:rPr>
        <w:t>учить координировать движения рисующей руки (широкие движения при рисовании на большом пространстве бумажного листа, мелкие - для прорисовывания деталей, ритмичные - для рисования узоров); варьировать формы, создавать многофигурные композиции при помощи цветных линий, мазков, пятен, геометрических форм.</w:t>
      </w:r>
      <w:proofErr w:type="gramEnd"/>
    </w:p>
    <w:p w:rsidR="00827B0B" w:rsidRDefault="00827B0B" w:rsidP="00827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7B0B" w:rsidRPr="00827B0B" w:rsidRDefault="00827B0B" w:rsidP="008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7B0B">
        <w:rPr>
          <w:rFonts w:ascii="Times New Roman" w:hAnsi="Times New Roman" w:cs="Times New Roman"/>
          <w:b/>
          <w:bCs/>
          <w:sz w:val="23"/>
          <w:szCs w:val="23"/>
        </w:rPr>
        <w:t xml:space="preserve">Перспективное тематическое планирование занятий в средней группе </w:t>
      </w:r>
      <w:proofErr w:type="gramStart"/>
      <w:r w:rsidRPr="00827B0B">
        <w:rPr>
          <w:rFonts w:ascii="Times New Roman" w:hAnsi="Times New Roman" w:cs="Times New Roman"/>
          <w:b/>
          <w:bCs/>
          <w:sz w:val="23"/>
          <w:szCs w:val="23"/>
        </w:rPr>
        <w:t xml:space="preserve">( </w:t>
      </w:r>
      <w:proofErr w:type="gramEnd"/>
      <w:r w:rsidRPr="00827B0B">
        <w:rPr>
          <w:rFonts w:ascii="Times New Roman" w:hAnsi="Times New Roman" w:cs="Times New Roman"/>
          <w:b/>
          <w:bCs/>
          <w:sz w:val="23"/>
          <w:szCs w:val="23"/>
        </w:rPr>
        <w:t>4-5 лет)</w:t>
      </w:r>
    </w:p>
    <w:p w:rsidR="0028637F" w:rsidRPr="00D31D78" w:rsidRDefault="0028637F" w:rsidP="00E0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5188" w:type="dxa"/>
        <w:tblInd w:w="-1333" w:type="dxa"/>
        <w:tblLook w:val="04A0" w:firstRow="1" w:lastRow="0" w:firstColumn="1" w:lastColumn="0" w:noHBand="0" w:noVBand="1"/>
      </w:tblPr>
      <w:tblGrid>
        <w:gridCol w:w="1292"/>
        <w:gridCol w:w="1425"/>
        <w:gridCol w:w="3519"/>
        <w:gridCol w:w="5395"/>
        <w:gridCol w:w="406"/>
        <w:gridCol w:w="3151"/>
      </w:tblGrid>
      <w:tr w:rsidR="002E645A" w:rsidTr="00827B0B">
        <w:tc>
          <w:tcPr>
            <w:tcW w:w="1292" w:type="dxa"/>
            <w:vMerge w:val="restart"/>
            <w:tcBorders>
              <w:top w:val="nil"/>
            </w:tcBorders>
          </w:tcPr>
          <w:p w:rsidR="002E645A" w:rsidRPr="00827B0B" w:rsidRDefault="002E645A" w:rsidP="00827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425" w:type="dxa"/>
          </w:tcPr>
          <w:p w:rsidR="002E645A" w:rsidRPr="00827B0B" w:rsidRDefault="002E645A" w:rsidP="00827B0B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27B0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Месяц</w:t>
            </w:r>
          </w:p>
        </w:tc>
        <w:tc>
          <w:tcPr>
            <w:tcW w:w="3519" w:type="dxa"/>
          </w:tcPr>
          <w:p w:rsidR="002E645A" w:rsidRPr="00827B0B" w:rsidRDefault="002E645A" w:rsidP="00827B0B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27B0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Название занятия</w:t>
            </w: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:rsidR="002E645A" w:rsidRPr="00827B0B" w:rsidRDefault="002E645A" w:rsidP="00827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27B0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Задачи занятия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</w:tcBorders>
          </w:tcPr>
          <w:p w:rsidR="002E645A" w:rsidRPr="00827B0B" w:rsidRDefault="002E645A" w:rsidP="00827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51" w:type="dxa"/>
          </w:tcPr>
          <w:p w:rsidR="002E645A" w:rsidRDefault="002E645A" w:rsidP="00FB2C9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827B0B"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</w:tcPr>
          <w:p w:rsidR="002E645A" w:rsidRPr="00827B0B" w:rsidRDefault="002E645A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9"/>
              <w:gridCol w:w="222"/>
            </w:tblGrid>
            <w:tr w:rsidR="002E645A" w:rsidRPr="00827B0B">
              <w:trPr>
                <w:trHeight w:val="1905"/>
              </w:trPr>
              <w:tc>
                <w:tcPr>
                  <w:tcW w:w="0" w:type="auto"/>
                </w:tcPr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27B0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«Весёлые картинки» </w:t>
                  </w: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27B0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«В лесу» </w:t>
                  </w: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«</w:t>
                  </w:r>
                  <w:r w:rsidRPr="00827B0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Цветочная клумба» </w:t>
                  </w: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27B0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«Весёлый поезд» </w:t>
                  </w:r>
                </w:p>
              </w:tc>
              <w:tc>
                <w:tcPr>
                  <w:tcW w:w="0" w:type="auto"/>
                </w:tcPr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:rsidR="002E645A" w:rsidRPr="00827B0B" w:rsidRDefault="002E645A" w:rsidP="00827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7B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рамочками. </w:t>
            </w:r>
          </w:p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  <w:p w:rsidR="002E645A" w:rsidRPr="00827B0B" w:rsidRDefault="002E645A" w:rsidP="00827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7B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Рисование простых сюжетов по замыслу. Выявление уровня развития графических умений и композиционных способностей. </w:t>
            </w:r>
          </w:p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  <w:p w:rsidR="002E645A" w:rsidRDefault="002E645A" w:rsidP="00827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7B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Рисование цветов разной формы, подбор красивого цветосочетания. Освоение приёма оформления цветка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27B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(красивое расположение, украшение декоративными элементами) Рассматривание вида из окна. </w:t>
            </w:r>
          </w:p>
          <w:p w:rsidR="002E645A" w:rsidRDefault="002E645A" w:rsidP="00827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E645A" w:rsidRPr="00827B0B" w:rsidRDefault="002E645A" w:rsidP="00827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7B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коллективной композиции из паровозика и вагончиков.</w:t>
            </w:r>
          </w:p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D679E3"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</w:tcPr>
          <w:p w:rsidR="002E645A" w:rsidRPr="00827B0B" w:rsidRDefault="002E645A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0"/>
              <w:gridCol w:w="222"/>
            </w:tblGrid>
            <w:tr w:rsidR="002E645A" w:rsidRPr="00827B0B">
              <w:trPr>
                <w:trHeight w:val="2319"/>
              </w:trPr>
              <w:tc>
                <w:tcPr>
                  <w:tcW w:w="0" w:type="auto"/>
                </w:tcPr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27B0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«Храбрый петушок» </w:t>
                  </w: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27B0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«Листопад и звездопад» </w:t>
                  </w: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27B0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«Яблочко спелое» </w:t>
                  </w: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2E645A" w:rsidRPr="00827B0B" w:rsidRDefault="002E645A" w:rsidP="00827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E645A" w:rsidRDefault="002E645A" w:rsidP="00FB2C9D">
            <w:pPr>
              <w:pStyle w:val="Default"/>
              <w:rPr>
                <w:rFonts w:ascii="Courier New" w:hAnsi="Courier New" w:cs="Courier New"/>
              </w:rPr>
            </w:pP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:rsidR="002E645A" w:rsidRDefault="002E645A" w:rsidP="00FB2C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 </w:t>
            </w:r>
          </w:p>
          <w:p w:rsidR="002E645A" w:rsidRDefault="002E645A" w:rsidP="00FB2C9D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FB2C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</w:t>
            </w:r>
            <w:proofErr w:type="gramStart"/>
            <w:r>
              <w:rPr>
                <w:sz w:val="23"/>
                <w:szCs w:val="23"/>
              </w:rPr>
              <w:t>красивых</w:t>
            </w:r>
            <w:proofErr w:type="gramEnd"/>
            <w:r>
              <w:rPr>
                <w:sz w:val="23"/>
                <w:szCs w:val="23"/>
              </w:rPr>
              <w:t xml:space="preserve"> композиции на бумаге. Знакомство с явлением контраста </w:t>
            </w:r>
          </w:p>
          <w:p w:rsidR="002E645A" w:rsidRDefault="002E645A" w:rsidP="00FB2C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красивых осенних композиций с передачей настроения. Свободное сочетание художественных материалов, инструментов и техник. </w:t>
            </w:r>
          </w:p>
          <w:p w:rsidR="002E645A" w:rsidRDefault="002E645A" w:rsidP="00FB2C9D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FB2C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многоцветного (спелого) яблока гуашевыми красками и половинки яблока (среза) цветными карандашами или фломастерами. 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D679E3"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</w:tcPr>
          <w:p w:rsidR="002E645A" w:rsidRPr="00827B0B" w:rsidRDefault="002E645A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9" w:type="dxa"/>
          </w:tcPr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«Мышь и воробей» </w:t>
            </w: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«Зайка серенький стал беленьким» </w:t>
            </w: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«Бабушкин домик» </w:t>
            </w: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«Сказочный дворец» </w:t>
            </w: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простых графических сюжетов по мотивам сказок. Понимание обобщённого способа изображения разных животных (мышь и воробей) </w:t>
            </w: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Трансформация выразительного образа зайчика: замена летней шубки на </w:t>
            </w:r>
            <w:proofErr w:type="gramStart"/>
            <w:r>
              <w:rPr>
                <w:sz w:val="23"/>
                <w:szCs w:val="23"/>
              </w:rPr>
              <w:t>зимнюю</w:t>
            </w:r>
            <w:proofErr w:type="gramEnd"/>
            <w:r>
              <w:rPr>
                <w:sz w:val="23"/>
                <w:szCs w:val="23"/>
              </w:rPr>
              <w:t xml:space="preserve"> - раскрашивание бумажного силуэта серого цвета белой гуашевой краской. </w:t>
            </w: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 </w:t>
            </w: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создавать сказочный образ, рисуя основу здания и придумывая украшающие детали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решетки, балконы, различные колонны). Учить делать набросок карандашом 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D679E3"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</w:tcPr>
          <w:p w:rsidR="002E645A" w:rsidRPr="00827B0B" w:rsidRDefault="002E645A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9" w:type="dxa"/>
          </w:tcPr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«Котятки и перчатки»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«Наша ёлочка»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«Сказочные птицы»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Pr="00727092" w:rsidRDefault="002E645A" w:rsidP="00727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2">
              <w:rPr>
                <w:rFonts w:ascii="Times New Roman" w:hAnsi="Times New Roman" w:cs="Times New Roman"/>
                <w:sz w:val="23"/>
                <w:szCs w:val="23"/>
              </w:rPr>
              <w:t xml:space="preserve">«Забавные животные» </w:t>
            </w: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t xml:space="preserve">Изображение и оформление «перчаток» (или «рукавичек») по своим ладошкам - </w:t>
            </w:r>
            <w:r>
              <w:rPr>
                <w:sz w:val="23"/>
                <w:szCs w:val="23"/>
              </w:rPr>
              <w:t xml:space="preserve">правой и левой. Формирование графических умений - обведение кисти руки с удерживанием карандаша на одном расстоянии без отрыва от бумаги.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Рисование новогодней ёлки гуашевыми красками с передачей особенностей её строения и размещения в пространстве. Выбор конкретных приёмов работы в зависимости от общей формы художественного объекта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рисовать птиц по представлениям (по сказкам); передавать в рисунке правильную посадку головы птицы, положение крыльев, хвоста; воспитывать любовь и бережное отношение к пернатым.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Pr="00727092" w:rsidRDefault="002E645A" w:rsidP="00727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2">
              <w:rPr>
                <w:rFonts w:ascii="Times New Roman" w:hAnsi="Times New Roman" w:cs="Times New Roman"/>
                <w:sz w:val="23"/>
                <w:szCs w:val="23"/>
              </w:rPr>
              <w:t xml:space="preserve">Познакомить детей с творчеством </w:t>
            </w:r>
            <w:proofErr w:type="spellStart"/>
            <w:r w:rsidRPr="00727092">
              <w:rPr>
                <w:rFonts w:ascii="Times New Roman" w:hAnsi="Times New Roman" w:cs="Times New Roman"/>
                <w:sz w:val="23"/>
                <w:szCs w:val="23"/>
              </w:rPr>
              <w:t>Е.И.Чарушина</w:t>
            </w:r>
            <w:proofErr w:type="spellEnd"/>
            <w:r w:rsidRPr="00727092">
              <w:rPr>
                <w:rFonts w:ascii="Times New Roman" w:hAnsi="Times New Roman" w:cs="Times New Roman"/>
                <w:sz w:val="23"/>
                <w:szCs w:val="23"/>
              </w:rPr>
              <w:t xml:space="preserve">; учить рисовать животных, составляя изображение из простых форм (овал, круг, линия и т.д.). Развивать наблюдательность, эстетическое восприятие окружающего мира и желание его изображать 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D679E3"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</w:tcPr>
          <w:p w:rsidR="002E645A" w:rsidRPr="00827B0B" w:rsidRDefault="002E645A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1"/>
              <w:gridCol w:w="222"/>
            </w:tblGrid>
            <w:tr w:rsidR="002E645A" w:rsidRPr="00727092">
              <w:trPr>
                <w:trHeight w:val="109"/>
              </w:trPr>
              <w:tc>
                <w:tcPr>
                  <w:tcW w:w="0" w:type="auto"/>
                </w:tcPr>
                <w:p w:rsidR="002E645A" w:rsidRDefault="002E645A" w:rsidP="007270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709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«Зимние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забавы»</w:t>
                  </w:r>
                </w:p>
                <w:p w:rsidR="002E645A" w:rsidRDefault="002E645A" w:rsidP="007270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7270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Default="002E645A" w:rsidP="007270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E645A" w:rsidRPr="00727092" w:rsidRDefault="002E645A" w:rsidP="007270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2E645A" w:rsidRPr="00727092" w:rsidRDefault="002E645A" w:rsidP="007270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«Клякса»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«Дворец для снегурочки»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Pr="002E645A" w:rsidRDefault="002E645A" w:rsidP="002E6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>«Девочка-снегурочка»</w:t>
            </w:r>
            <w:r w:rsidRPr="002E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:rsidR="002E645A" w:rsidRDefault="002E645A" w:rsidP="0072709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270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Рисование нарядных снеговиков в шапочках и шарфиках. Освоение приёмов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>декоративного оформления одежды.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глазомера, чувство цвета, формы. </w:t>
            </w:r>
          </w:p>
          <w:p w:rsidR="002E645A" w:rsidRDefault="002E645A" w:rsidP="00727092">
            <w:pPr>
              <w:pStyle w:val="a3"/>
              <w:rPr>
                <w:sz w:val="23"/>
                <w:szCs w:val="23"/>
              </w:rPr>
            </w:pP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таким способом изображения, как </w:t>
            </w:r>
            <w:proofErr w:type="spellStart"/>
            <w:r>
              <w:rPr>
                <w:sz w:val="23"/>
                <w:szCs w:val="23"/>
              </w:rPr>
              <w:t>кляксография</w:t>
            </w:r>
            <w:proofErr w:type="spellEnd"/>
            <w:r>
              <w:rPr>
                <w:sz w:val="23"/>
                <w:szCs w:val="23"/>
              </w:rPr>
              <w:t xml:space="preserve">; показать её выразительные возможности; развивать воображение, фантазию, интерес к творческой деятельности.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Продолжать знакомить детей с произведениями поэтов, художников и композиторов о зиме. Учить детей создавать сказочный образ, рисуя основу здания и придумывая украшающие детали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решетки, балконы, различные колонны). Учить делать набросок карандашом только главных деталей; закреплять приёмы рисования гуашью. </w:t>
            </w:r>
          </w:p>
          <w:p w:rsidR="002E645A" w:rsidRDefault="002E645A" w:rsidP="00727092">
            <w:pPr>
              <w:pStyle w:val="Default"/>
              <w:rPr>
                <w:sz w:val="23"/>
                <w:szCs w:val="23"/>
              </w:rPr>
            </w:pPr>
          </w:p>
          <w:p w:rsidR="002E645A" w:rsidRPr="00727092" w:rsidRDefault="002E645A" w:rsidP="00727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092">
              <w:rPr>
                <w:rFonts w:ascii="Times New Roman" w:hAnsi="Times New Roman" w:cs="Times New Roman"/>
                <w:sz w:val="23"/>
                <w:szCs w:val="23"/>
              </w:rPr>
              <w:t xml:space="preserve">Учить детей рисовать Снегурочку в шубке, смешивая цвета для получения новых оттенков. Вспомнить с детьми содержание сказки о Снегурочке, попросить придумать новую сказку. Развивать самостоятельность, творческую активность. 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D679E3"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</w:tcPr>
          <w:p w:rsidR="002E645A" w:rsidRPr="00827B0B" w:rsidRDefault="002E645A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9" w:type="dxa"/>
          </w:tcPr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«Как розовые яблоки, на ветках снегири!»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«Мишка и мышка»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«Храбрый мышонок»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Pr="002E645A" w:rsidRDefault="002E645A" w:rsidP="002E6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 xml:space="preserve">«Замёрзшее дерево» </w:t>
            </w:r>
          </w:p>
        </w:tc>
        <w:tc>
          <w:tcPr>
            <w:tcW w:w="5395" w:type="dxa"/>
            <w:tcBorders>
              <w:right w:val="single" w:sz="4" w:space="0" w:color="auto"/>
            </w:tcBorders>
          </w:tcPr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снегирей на заснеженных ветках. Создание простой композиции. Передача особенностей внешнего вида конкретной птицы - строения тела и окраски.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Самостоятельный отбор содержания рисунка. Решение творческой задачи: изображение контрастных по размеру образов (мишка и мышка) с передачей взаимоотношений между ними. Получение серого цвета для рисования мышки.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Передача сюжета литературного произведения: создание композиции, включающей героя - храброго мышонка - и препятствий, которые он преодолевает.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Pr="002E645A" w:rsidRDefault="002E645A" w:rsidP="002E6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 xml:space="preserve">Учить создавать в рисунке образ замёрзшего дерева; закреплять умение правильно рисовать строение дерева (ствол, сучки, тонкие ветви). Развивать воображение, творческие способности. 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D679E3">
        <w:trPr>
          <w:trHeight w:val="122"/>
        </w:trPr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2E645A" w:rsidRPr="00827B0B" w:rsidRDefault="002E645A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«Весёлые матрёшки »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 xml:space="preserve">«Красивые салфетки» </w:t>
            </w:r>
          </w:p>
          <w:p w:rsidR="002E645A" w:rsidRDefault="002E645A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45A" w:rsidRDefault="002E645A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45A" w:rsidRDefault="002E645A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45A" w:rsidRDefault="002E645A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«Подарим маме цветы»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            </w:t>
            </w:r>
          </w:p>
          <w:p w:rsidR="00D679E3" w:rsidRDefault="00D679E3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45A" w:rsidRPr="002E645A" w:rsidRDefault="00D679E3" w:rsidP="002E6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</w:t>
            </w:r>
            <w:r w:rsidR="002E645A" w:rsidRPr="002E645A">
              <w:rPr>
                <w:rFonts w:ascii="Times New Roman" w:hAnsi="Times New Roman" w:cs="Times New Roman"/>
                <w:sz w:val="23"/>
                <w:szCs w:val="23"/>
              </w:rPr>
              <w:t xml:space="preserve">«Корабли на море» </w:t>
            </w:r>
          </w:p>
        </w:tc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 </w:t>
            </w: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Default="002E645A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 xml:space="preserve">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 </w:t>
            </w:r>
          </w:p>
          <w:p w:rsidR="002E645A" w:rsidRDefault="002E645A" w:rsidP="002E645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E645A" w:rsidRDefault="002E645A" w:rsidP="002E6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рассматривать живые цветы, их строение, форму, цвет; рисовать стебли и листья зелёной краской, лепестки - ярким, красивым цветом (разными приёмами). Закреплять умение использовать в процессе рисования </w:t>
            </w:r>
            <w:r>
              <w:rPr>
                <w:sz w:val="23"/>
                <w:szCs w:val="23"/>
              </w:rPr>
              <w:lastRenderedPageBreak/>
              <w:t xml:space="preserve">разнообразные формообразующие движения. </w:t>
            </w:r>
          </w:p>
          <w:p w:rsidR="00D679E3" w:rsidRDefault="00D679E3" w:rsidP="002E645A">
            <w:pPr>
              <w:pStyle w:val="Default"/>
              <w:rPr>
                <w:sz w:val="23"/>
                <w:szCs w:val="23"/>
              </w:rPr>
            </w:pPr>
          </w:p>
          <w:p w:rsidR="002E645A" w:rsidRPr="002E645A" w:rsidRDefault="002E645A" w:rsidP="002E6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45A">
              <w:rPr>
                <w:rFonts w:ascii="Times New Roman" w:hAnsi="Times New Roman" w:cs="Times New Roman"/>
                <w:sz w:val="23"/>
                <w:szCs w:val="23"/>
              </w:rPr>
              <w:t xml:space="preserve">Расширять представление детей о морском транспорте. Учить задумывать композицию рисунка, его содержание. Развивать творческое воображение, эстетические чувства. 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2E645A">
        <w:trPr>
          <w:trHeight w:val="159"/>
        </w:trPr>
        <w:tc>
          <w:tcPr>
            <w:tcW w:w="1292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2E645A" w:rsidRPr="00827B0B" w:rsidRDefault="00D679E3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«Кошка с воздушными шариками» </w:t>
            </w: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«Рыбки играют, рыбки сверкают» </w:t>
            </w: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«Изящные рисунки Ю.Васнецова к  книге «Шутки-прибаутки» </w:t>
            </w: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2E645A" w:rsidRPr="00D679E3" w:rsidRDefault="00D679E3" w:rsidP="00D67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9E3">
              <w:rPr>
                <w:rFonts w:ascii="Times New Roman" w:hAnsi="Times New Roman" w:cs="Times New Roman"/>
                <w:sz w:val="23"/>
                <w:szCs w:val="23"/>
              </w:rPr>
              <w:t xml:space="preserve">«Кони на лугу» 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простых сюжетов по мотивам литературного произведения. </w:t>
            </w:r>
            <w:proofErr w:type="gramStart"/>
            <w:r>
              <w:rPr>
                <w:sz w:val="23"/>
                <w:szCs w:val="23"/>
              </w:rPr>
              <w:t xml:space="preserve">Свободный выбор изобразительно-выразительных средств для передачи характера и настроения персонажа кошки, поранившей лапку). </w:t>
            </w:r>
            <w:proofErr w:type="gramEnd"/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рыбок из отдельных элементов (кругов, овалов, треугольников). Развитие комбинаторных и композиционных умений. </w:t>
            </w: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детей с творчеством Ю.Васнецова; учить создавать иллюстрации к детским </w:t>
            </w:r>
            <w:proofErr w:type="spellStart"/>
            <w:r>
              <w:rPr>
                <w:sz w:val="23"/>
                <w:szCs w:val="23"/>
              </w:rPr>
              <w:t>потешкам</w:t>
            </w:r>
            <w:proofErr w:type="spellEnd"/>
            <w:r>
              <w:rPr>
                <w:sz w:val="23"/>
                <w:szCs w:val="23"/>
              </w:rPr>
              <w:t xml:space="preserve">, передавать образы персонажей; развивать образное мышление, воображение. </w:t>
            </w: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составлять композицию с фигурами лошадей, варьируя их положение на листе. Учить рисовать коня, соблюдая основные пропорции; дополнять рисунок </w:t>
            </w:r>
          </w:p>
          <w:p w:rsidR="002E645A" w:rsidRPr="00D679E3" w:rsidRDefault="00D679E3" w:rsidP="00D67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9E3">
              <w:rPr>
                <w:rFonts w:ascii="Times New Roman" w:hAnsi="Times New Roman" w:cs="Times New Roman"/>
                <w:sz w:val="23"/>
                <w:szCs w:val="23"/>
              </w:rPr>
              <w:t xml:space="preserve">необходимыми элементами. </w:t>
            </w:r>
          </w:p>
        </w:tc>
        <w:tc>
          <w:tcPr>
            <w:tcW w:w="406" w:type="dxa"/>
            <w:vMerge/>
            <w:tcBorders>
              <w:left w:val="single" w:sz="4" w:space="0" w:color="auto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E645A" w:rsidTr="00D679E3">
        <w:trPr>
          <w:trHeight w:val="108"/>
        </w:trPr>
        <w:tc>
          <w:tcPr>
            <w:tcW w:w="1292" w:type="dxa"/>
            <w:vMerge/>
            <w:tcBorders>
              <w:bottom w:val="nil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2E645A" w:rsidRPr="00827B0B" w:rsidRDefault="00D679E3" w:rsidP="00827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«Радуга-дуга, не давай дождя!» </w:t>
            </w: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2E645A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679E3">
              <w:rPr>
                <w:rFonts w:ascii="Times New Roman" w:hAnsi="Times New Roman" w:cs="Times New Roman"/>
                <w:sz w:val="23"/>
                <w:szCs w:val="23"/>
              </w:rPr>
              <w:t xml:space="preserve">«Путаница» </w:t>
            </w: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«Праздничный салют» </w:t>
            </w:r>
          </w:p>
          <w:p w:rsidR="00366D63" w:rsidRDefault="00366D63" w:rsidP="00D679E3">
            <w:pPr>
              <w:pStyle w:val="Default"/>
              <w:rPr>
                <w:sz w:val="23"/>
                <w:szCs w:val="23"/>
              </w:rPr>
            </w:pPr>
          </w:p>
          <w:p w:rsidR="00366D63" w:rsidRDefault="00366D63" w:rsidP="00D679E3">
            <w:pPr>
              <w:pStyle w:val="Default"/>
              <w:rPr>
                <w:sz w:val="23"/>
                <w:szCs w:val="23"/>
              </w:rPr>
            </w:pPr>
          </w:p>
          <w:p w:rsidR="00366D63" w:rsidRDefault="00366D63" w:rsidP="00D679E3">
            <w:pPr>
              <w:pStyle w:val="Default"/>
              <w:rPr>
                <w:sz w:val="23"/>
                <w:szCs w:val="23"/>
              </w:rPr>
            </w:pPr>
          </w:p>
          <w:p w:rsidR="00366D63" w:rsidRDefault="00366D63" w:rsidP="00D679E3">
            <w:pPr>
              <w:pStyle w:val="Default"/>
              <w:rPr>
                <w:sz w:val="23"/>
                <w:szCs w:val="23"/>
              </w:rPr>
            </w:pPr>
          </w:p>
          <w:p w:rsidR="00366D63" w:rsidRDefault="00366D6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Pr="00D679E3" w:rsidRDefault="00D679E3" w:rsidP="00D67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«Красивое платье» </w:t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Самостоятельное и творческое отражение представлений о красивых природных явлениях разными изобразительно-выразительными средствами. Создание интереса к изображению радуги. Формирование элементарных представлений по </w:t>
            </w:r>
            <w:proofErr w:type="spellStart"/>
            <w:r>
              <w:rPr>
                <w:sz w:val="23"/>
                <w:szCs w:val="23"/>
              </w:rPr>
              <w:t>цветоведению</w:t>
            </w:r>
            <w:proofErr w:type="spellEnd"/>
            <w:r>
              <w:rPr>
                <w:sz w:val="23"/>
                <w:szCs w:val="23"/>
              </w:rPr>
              <w:t xml:space="preserve"> (последовательность цветовых дуг в радуге, гармоничные цветосочетания на цветовой модели). Развитие чувства цвета. Воспитание эстетического отношения к природе. </w:t>
            </w: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</w:p>
          <w:p w:rsidR="002E645A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679E3">
              <w:rPr>
                <w:rFonts w:ascii="Times New Roman" w:hAnsi="Times New Roman" w:cs="Times New Roman"/>
                <w:sz w:val="23"/>
                <w:szCs w:val="23"/>
              </w:rPr>
              <w:t xml:space="preserve">Рисование фантазийных образов. Самостоятельный поиск оригинального («невсамделишного») содержания и соответствующих изобразительно-выразительных средств. «Раскрепощение» рисующей руки. Освоение нетрадиционных техник (рисование пальчиками, ладошками, отпечатки разными предметами, </w:t>
            </w:r>
            <w:proofErr w:type="spellStart"/>
            <w:r w:rsidRPr="00D679E3">
              <w:rPr>
                <w:rFonts w:ascii="Times New Roman" w:hAnsi="Times New Roman" w:cs="Times New Roman"/>
                <w:sz w:val="23"/>
                <w:szCs w:val="23"/>
              </w:rPr>
              <w:t>кляксография</w:t>
            </w:r>
            <w:proofErr w:type="spellEnd"/>
            <w:r w:rsidRPr="00D679E3">
              <w:rPr>
                <w:rFonts w:ascii="Times New Roman" w:hAnsi="Times New Roman" w:cs="Times New Roman"/>
                <w:sz w:val="23"/>
                <w:szCs w:val="23"/>
              </w:rPr>
              <w:t xml:space="preserve">). Развитие творческого воображения и чувства юмора. Воспитание </w:t>
            </w:r>
            <w:proofErr w:type="spellStart"/>
            <w:r w:rsidRPr="00D679E3">
              <w:rPr>
                <w:rFonts w:ascii="Times New Roman" w:hAnsi="Times New Roman" w:cs="Times New Roman"/>
                <w:sz w:val="23"/>
                <w:szCs w:val="23"/>
              </w:rPr>
              <w:t>творческости</w:t>
            </w:r>
            <w:proofErr w:type="spellEnd"/>
            <w:r w:rsidRPr="00D679E3">
              <w:rPr>
                <w:rFonts w:ascii="Times New Roman" w:hAnsi="Times New Roman" w:cs="Times New Roman"/>
                <w:sz w:val="23"/>
                <w:szCs w:val="23"/>
              </w:rPr>
              <w:t xml:space="preserve">, самостоятельности, уверенности, инициативности. </w:t>
            </w:r>
          </w:p>
          <w:p w:rsidR="00D679E3" w:rsidRDefault="00D679E3" w:rsidP="00D679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9E3" w:rsidRDefault="00D679E3" w:rsidP="00D679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Учить детей рисовать праздничный салют, используя восковые мелки, акварель или гуашь; познакомить детей с достопримечательностями г.</w:t>
            </w:r>
            <w:r w:rsidR="00366D6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Москвы; прививать любовь к нашей Родине, её традициям. </w:t>
            </w:r>
          </w:p>
          <w:p w:rsidR="00366D63" w:rsidRDefault="00366D63" w:rsidP="00D679E3">
            <w:pPr>
              <w:pStyle w:val="Default"/>
              <w:rPr>
                <w:sz w:val="23"/>
                <w:szCs w:val="23"/>
              </w:rPr>
            </w:pPr>
          </w:p>
          <w:p w:rsidR="00D679E3" w:rsidRPr="00D679E3" w:rsidRDefault="00D679E3" w:rsidP="00D679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Познакомить детей с работой ателье мод; нарисовать красивую одежду, развивать эстетическое восприятие; обратить внимание на то, что искусство окружает нас повсюду. </w:t>
            </w:r>
          </w:p>
        </w:tc>
        <w:tc>
          <w:tcPr>
            <w:tcW w:w="406" w:type="dxa"/>
            <w:vMerge/>
            <w:tcBorders>
              <w:left w:val="single" w:sz="4" w:space="0" w:color="auto"/>
              <w:bottom w:val="nil"/>
            </w:tcBorders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2E645A" w:rsidRDefault="002E645A" w:rsidP="00827B0B">
            <w:pPr>
              <w:pStyle w:val="a3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1D78" w:rsidRDefault="00D31D78" w:rsidP="00D31D78">
      <w:pPr>
        <w:pStyle w:val="a3"/>
        <w:rPr>
          <w:rFonts w:ascii="Courier New" w:hAnsi="Courier New" w:cs="Courier New"/>
          <w:sz w:val="24"/>
          <w:szCs w:val="24"/>
        </w:rPr>
      </w:pP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D63"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Изобразительная деятельность в старшей группе</w:t>
      </w:r>
    </w:p>
    <w:p w:rsidR="00366D63" w:rsidRDefault="00366D63" w:rsidP="0036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6D6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Задачи художественно-творческого развития детей 5-6 лет</w:t>
      </w: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Дошкольник в своём эстетическом развитии проходит путь от элементарного наглядно-чувственного впечатления до создания оригинального образа (композиции) адекватными изобразительно-выразительными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культуры. </w:t>
      </w: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Исходя из этого, воспитатель ставит перед собой и творчески реализует целый комплекс взаимосвязанных задач. </w:t>
      </w: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►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впечатлений, формирования эстетических чувств и оценок. </w:t>
      </w: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66D63">
        <w:rPr>
          <w:rFonts w:ascii="Times New Roman" w:hAnsi="Times New Roman" w:cs="Times New Roman"/>
          <w:color w:val="000000"/>
          <w:sz w:val="23"/>
          <w:szCs w:val="23"/>
        </w:rPr>
        <w:t>► 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одежда, игрушки, книги и т.п.); учить замечать общие очертания и отдельные детали, контур, колорит, узор;</w:t>
      </w:r>
      <w:proofErr w:type="gramEnd"/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 показывать, из каких деталей складываются многофигурные композиции, как по-разному выглядит с разных сторон один и тот же объект. </w:t>
      </w: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► Поощрять детей воплощать в художественной форме свои представления, переживания, чувства, мысли; поддерживать личностное творческое начало. </w:t>
      </w: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►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возраста; инициировать выбор сюжетов о семье, жизни в детском саду, а также о бытовых, общественных и природных явлениях (воскресный день в семье, детский сад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мультфильмов). </w:t>
      </w:r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► Учить детей грамотно отбирать содержание рисунка («населять» лес, водоём, пустыню соответствующими обитателями, на лугу изображать ромашки, васильки, колокольчики, а в саду - розы, астры, тюльпаны). </w:t>
      </w:r>
      <w:proofErr w:type="gramEnd"/>
    </w:p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► 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 и энциклопедиях (у золотого петушка разноцветный хвост, ярко-красный гребень и бородка); отражать в своих работах обобщённые представления о цикличности изменений в природе (пейзажи в разное время года). </w:t>
      </w:r>
      <w:proofErr w:type="gramEnd"/>
    </w:p>
    <w:p w:rsid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► Совершенствовать изобразительные умения во всех видах художественной деятельности: продолжать учить передавать форму изображаемых объектов, их характерные признаки, пропорции и взаимное размещение частей; передавать несложные движения (птичка летит, кукла пляшет, кошка подкрадывается к мышке, спортсмен бросает мяч рукой или отбивает ногой), изменяя статичное положение тела или его частей (приподнятые крылья,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</w:t>
      </w:r>
      <w:r w:rsidRPr="00366D63">
        <w:rPr>
          <w:rFonts w:ascii="Times New Roman" w:hAnsi="Times New Roman" w:cs="Times New Roman"/>
          <w:color w:val="000000"/>
          <w:sz w:val="23"/>
          <w:szCs w:val="23"/>
        </w:rPr>
        <w:t>поднятые или расставленные в стороны руки;</w:t>
      </w:r>
      <w:proofErr w:type="gramEnd"/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 согнутые в коленях ноги); при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</w:t>
      </w:r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создании сюжета передавать несложные смысловые связи между объектами, стараться показать пространственные взаимоотношения между ними (рядом, сбоку,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вверху, внизу) </w:t>
      </w:r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используя для ориентира линию горизонта.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</w:t>
      </w:r>
      <w:r w:rsidRPr="00366D63">
        <w:rPr>
          <w:rFonts w:ascii="Times New Roman" w:hAnsi="Times New Roman" w:cs="Times New Roman"/>
          <w:color w:val="000000"/>
          <w:sz w:val="23"/>
          <w:szCs w:val="23"/>
        </w:rPr>
        <w:lastRenderedPageBreak/>
        <w:t>► Поддерживать стремление самостоятельно сочетать знакомые техники, помогать осваивать новые, по собственной инициативе объеди</w:t>
      </w:r>
      <w:r>
        <w:rPr>
          <w:rFonts w:ascii="Times New Roman" w:hAnsi="Times New Roman" w:cs="Times New Roman"/>
          <w:color w:val="000000"/>
          <w:sz w:val="23"/>
          <w:szCs w:val="23"/>
        </w:rPr>
        <w:t>нять разные способы изображения.</w:t>
      </w:r>
    </w:p>
    <w:p w:rsid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5092"/>
      </w:tblGrid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Месяц</w:t>
            </w:r>
          </w:p>
        </w:tc>
        <w:tc>
          <w:tcPr>
            <w:tcW w:w="2835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Название занятия</w:t>
            </w:r>
          </w:p>
        </w:tc>
        <w:tc>
          <w:tcPr>
            <w:tcW w:w="5092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Задачи занятия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835" w:type="dxa"/>
          </w:tcPr>
          <w:p w:rsidR="00366D63" w:rsidRDefault="00366D63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66D63">
              <w:rPr>
                <w:bCs/>
                <w:sz w:val="23"/>
                <w:szCs w:val="23"/>
              </w:rPr>
              <w:t xml:space="preserve">«Весёлое лето» </w:t>
            </w: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Pr="00366D63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66D63">
              <w:rPr>
                <w:bCs/>
                <w:sz w:val="23"/>
                <w:szCs w:val="23"/>
              </w:rPr>
              <w:t xml:space="preserve">«Летняя палитра» </w:t>
            </w: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Pr="00366D63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66D63">
              <w:rPr>
                <w:bCs/>
                <w:sz w:val="23"/>
                <w:szCs w:val="23"/>
              </w:rPr>
              <w:t xml:space="preserve">«Деревья в нашем парке» </w:t>
            </w: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Pr="00366D63" w:rsidRDefault="00691851" w:rsidP="00366D6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6D63">
              <w:rPr>
                <w:rFonts w:ascii="Times New Roman" w:hAnsi="Times New Roman" w:cs="Times New Roman"/>
                <w:bCs/>
                <w:sz w:val="23"/>
                <w:szCs w:val="23"/>
              </w:rPr>
              <w:t>«Кошки на окошке»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092" w:type="dxa"/>
          </w:tcPr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простых сюжетов с передачей движений, взаимодействий и отношений между персонажами.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беспредметных (абстрактных) композиций; составление летней цветовой палитры.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лиственных деревьев по представлению с передачей характерных особенностей строения ствола и кроны.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6D63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композиций из окошек с симметричными силуэтами кошек и декоративными занавесками разной формы. 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835" w:type="dxa"/>
          </w:tcPr>
          <w:p w:rsidR="00691851" w:rsidRDefault="00366D63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66D63">
              <w:rPr>
                <w:bCs/>
                <w:sz w:val="23"/>
                <w:szCs w:val="23"/>
              </w:rPr>
              <w:t>«Осенний натюрморт»</w:t>
            </w: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366D63" w:rsidRP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 w:rsidRPr="00366D63">
              <w:rPr>
                <w:bCs/>
                <w:sz w:val="23"/>
                <w:szCs w:val="23"/>
              </w:rPr>
              <w:t xml:space="preserve"> </w:t>
            </w:r>
          </w:p>
          <w:p w:rsidR="00366D63" w:rsidRDefault="00366D63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66D63">
              <w:rPr>
                <w:bCs/>
                <w:sz w:val="23"/>
                <w:szCs w:val="23"/>
              </w:rPr>
              <w:t xml:space="preserve">«Осенние листочки» </w:t>
            </w: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Pr="00366D63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66D63">
              <w:rPr>
                <w:bCs/>
                <w:sz w:val="23"/>
                <w:szCs w:val="23"/>
              </w:rPr>
              <w:t xml:space="preserve">«Игрушка дымковская» </w:t>
            </w: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691851" w:rsidRPr="00366D63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6D63">
              <w:rPr>
                <w:rFonts w:ascii="Times New Roman" w:hAnsi="Times New Roman" w:cs="Times New Roman"/>
                <w:sz w:val="23"/>
                <w:szCs w:val="23"/>
              </w:rPr>
              <w:t xml:space="preserve">«Нарядные лошадки» </w:t>
            </w:r>
          </w:p>
        </w:tc>
        <w:tc>
          <w:tcPr>
            <w:tcW w:w="5092" w:type="dxa"/>
          </w:tcPr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овощей по их описанию в загадках и шуточном стихотворении; развитие воображения.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осенних листьев с натуры, передавая их форму карандашом и колорит - акварельными красками.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дымковской игрушкой как видом народного декоративно-прикладного искусства.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6D63">
              <w:rPr>
                <w:rFonts w:ascii="Times New Roman" w:hAnsi="Times New Roman" w:cs="Times New Roman"/>
                <w:sz w:val="23"/>
                <w:szCs w:val="23"/>
              </w:rPr>
              <w:t xml:space="preserve">Декоративное оформление вылепленных лошадок по мотивам дымковской игрушки (кругами, пятнами, точками, прямыми линиями и штрихами). 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835" w:type="dxa"/>
          </w:tcPr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«Золотая хохлома»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«Белая берёзка» </w:t>
            </w: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366D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D63">
              <w:rPr>
                <w:rFonts w:ascii="Times New Roman" w:hAnsi="Times New Roman" w:cs="Times New Roman"/>
                <w:sz w:val="23"/>
                <w:szCs w:val="23"/>
              </w:rPr>
              <w:t xml:space="preserve">«Лиса-кумушка» </w:t>
            </w:r>
          </w:p>
          <w:p w:rsidR="00691851" w:rsidRDefault="00691851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851" w:rsidRDefault="00691851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851" w:rsidRDefault="00691851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851" w:rsidRDefault="00691851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63" w:rsidRDefault="00366D63" w:rsidP="00366D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«Чудесные превращения кляксы» </w:t>
            </w:r>
          </w:p>
          <w:p w:rsidR="00366D63" w:rsidRP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92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детей с «золотой хохломой», рисование узоров из растительных элементов (травка, Кудрина, ягоды, цветы) по мотивам хохломской росписи.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Рисование осенней берёзки по мотивам лирического стихотворения; гармоничное сочетание разных изобразительных техник</w:t>
            </w:r>
            <w:r w:rsidR="00691851">
              <w:rPr>
                <w:sz w:val="23"/>
                <w:szCs w:val="23"/>
              </w:rPr>
              <w:t>.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66D63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парных иллюстраций к разным сказкам: создание контрастных по характеру образов одного героя; поиск средств выразительности. </w:t>
            </w:r>
          </w:p>
          <w:p w:rsidR="00691851" w:rsidRDefault="00691851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Свободное экспериментирование с разными материалами и инструментами: </w:t>
            </w:r>
            <w:proofErr w:type="spellStart"/>
            <w:r>
              <w:rPr>
                <w:sz w:val="23"/>
                <w:szCs w:val="23"/>
              </w:rPr>
              <w:t>опредмечивание</w:t>
            </w:r>
            <w:proofErr w:type="spellEnd"/>
            <w:r>
              <w:rPr>
                <w:sz w:val="23"/>
                <w:szCs w:val="23"/>
              </w:rPr>
              <w:t xml:space="preserve"> - «оживление» необычных форм. </w:t>
            </w:r>
          </w:p>
          <w:p w:rsidR="00783847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«Белая берёза под моим окном…»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«Волшебные снежинки»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«Еловые веточки»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«Кошка с котятами» </w:t>
            </w:r>
          </w:p>
        </w:tc>
        <w:tc>
          <w:tcPr>
            <w:tcW w:w="5092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зимней (серебряной) берёзки по мотивам лирического стихотворения; гармоничное сочетание разных изобразительных техник.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кругового узора из центра, симметрично располагая элементы на лучевых осях или по концентрическим кругам. 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еловой ветки с натуры; создание коллективной композиции «рождественский венок»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рисовать пушистый мех животного с помощью </w:t>
            </w: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жёсткой кисти. Учить составлять композицию, учитывая передний и задний план. Развивать наблюдательность, самостоятельность, творческую активность 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835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«Весёлый клоун»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«Весело качусь я под гору в сугроб»                           (2 занятия)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«Сказочная гжель» </w:t>
            </w:r>
          </w:p>
        </w:tc>
        <w:tc>
          <w:tcPr>
            <w:tcW w:w="5092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Рисование выразительной фигуры человека в контрастном костюме -</w:t>
            </w:r>
            <w:r w:rsidR="0069185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 движении и с передачей мимики (улыбка, смех).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композиционных умений (рисование по всему листу бумаги с передачей пропорциональных и пространственных отношений).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>Познакомить детей с традиционным русским промыслом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- «гжельская керамика»; освоить простые элементы росписи (прямые линии различной толщины, точки, сеточки). Воспитывать уважение к народным умельцам. 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835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«Наша группа»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«Волшебные цветы»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«Папин портрет»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691851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«Милой моей </w:t>
            </w:r>
            <w:r w:rsidR="00783847"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мамочки портрет» </w:t>
            </w:r>
          </w:p>
        </w:tc>
        <w:tc>
          <w:tcPr>
            <w:tcW w:w="5092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Отражение в рисунке личных впечатлений о жизни в своей группе детского сада; сотворчество и сотрудничество.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фантазийных цветов по мотивам экзотических растений; освоение приёмов видоизменения и декорирования лепестков и венчиков.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дяди)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Рисование женского портрета с передачей характерных особенностей внешнего вида, характера и настроения конкретного человека. 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7"/>
              <w:gridCol w:w="222"/>
            </w:tblGrid>
            <w:tr w:rsidR="00783847" w:rsidRPr="00783847" w:rsidTr="00783847">
              <w:trPr>
                <w:trHeight w:val="214"/>
              </w:trPr>
              <w:tc>
                <w:tcPr>
                  <w:tcW w:w="0" w:type="auto"/>
                </w:tcPr>
                <w:p w:rsidR="00783847" w:rsidRDefault="00783847" w:rsidP="007838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</w:pPr>
                  <w:r w:rsidRPr="00783847"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 xml:space="preserve">«Солнышко нарядись» </w:t>
                  </w:r>
                </w:p>
                <w:p w:rsidR="00691851" w:rsidRDefault="00691851" w:rsidP="007838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</w:pPr>
                </w:p>
                <w:p w:rsidR="00691851" w:rsidRDefault="00691851" w:rsidP="007838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</w:pPr>
                </w:p>
                <w:p w:rsidR="00691851" w:rsidRPr="00783847" w:rsidRDefault="00691851" w:rsidP="007838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783847" w:rsidRPr="00783847" w:rsidRDefault="00783847" w:rsidP="007838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783847" w:rsidRDefault="00783847" w:rsidP="00783847">
            <w:pPr>
              <w:pStyle w:val="Default"/>
              <w:jc w:val="both"/>
            </w:pPr>
            <w:r>
              <w:lastRenderedPageBreak/>
              <w:t xml:space="preserve">«Солнечный цвет» </w:t>
            </w:r>
          </w:p>
          <w:p w:rsidR="00691851" w:rsidRDefault="00691851" w:rsidP="00783847">
            <w:pPr>
              <w:pStyle w:val="Default"/>
              <w:jc w:val="both"/>
            </w:pPr>
          </w:p>
          <w:p w:rsidR="00691851" w:rsidRDefault="00691851" w:rsidP="00783847">
            <w:pPr>
              <w:pStyle w:val="Default"/>
              <w:jc w:val="both"/>
            </w:pPr>
          </w:p>
          <w:p w:rsidR="00691851" w:rsidRDefault="00691851" w:rsidP="00783847">
            <w:pPr>
              <w:pStyle w:val="Default"/>
              <w:jc w:val="both"/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«Дымковская барышня»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«Весеннее небо» </w:t>
            </w:r>
          </w:p>
        </w:tc>
        <w:tc>
          <w:tcPr>
            <w:tcW w:w="5092" w:type="dxa"/>
          </w:tcPr>
          <w:p w:rsidR="00366D63" w:rsidRDefault="00783847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Рисование солнышка по мотивам декоративно-прикладного искусства и книжной графики (по иллюстрациям к народным </w:t>
            </w:r>
            <w:proofErr w:type="spellStart"/>
            <w:r w:rsidRPr="00783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потешкам</w:t>
            </w:r>
            <w:proofErr w:type="spellEnd"/>
            <w:r w:rsidRPr="007838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песенкам).</w:t>
            </w:r>
          </w:p>
          <w:p w:rsidR="00691851" w:rsidRDefault="00691851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Экспериментальное (опытное) освоение цвета; расширение цветовой палитры «солнечных» оттенков.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Декоративное оформление вылепленных фигурок по мотивам дымковской игрушки (кругами, пятнами, точками, штрихами. </w:t>
            </w:r>
            <w:proofErr w:type="gramEnd"/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783847">
              <w:rPr>
                <w:rFonts w:ascii="Times New Roman" w:hAnsi="Times New Roman" w:cs="Times New Roman"/>
                <w:sz w:val="23"/>
                <w:szCs w:val="23"/>
              </w:rPr>
              <w:t>мокрому</w:t>
            </w:r>
            <w:proofErr w:type="gramEnd"/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рисую море»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«Морская азбука»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«Превращения камешков»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«Наш аквариум» </w:t>
            </w:r>
          </w:p>
        </w:tc>
        <w:tc>
          <w:tcPr>
            <w:tcW w:w="5092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>
              <w:rPr>
                <w:sz w:val="23"/>
                <w:szCs w:val="23"/>
              </w:rPr>
              <w:t>мокрому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коллективной азбуки на морскую тему: рисование морских растений и животных, названия которых начинаются на разные буквы алфавита.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художественных образов на основе природных форм (камешков). Освоение разных приёмов рисования на камешках различной формы. </w:t>
            </w:r>
          </w:p>
          <w:p w:rsidR="00691851" w:rsidRDefault="00691851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гармоничных образов рыбок из отдельных элементов (кругов, овалов, треугольников). </w:t>
            </w:r>
          </w:p>
        </w:tc>
      </w:tr>
      <w:tr w:rsidR="00366D63" w:rsidTr="00366D63">
        <w:tc>
          <w:tcPr>
            <w:tcW w:w="1526" w:type="dxa"/>
          </w:tcPr>
          <w:p w:rsidR="00366D63" w:rsidRDefault="00366D63" w:rsidP="00366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835" w:type="dxa"/>
          </w:tcPr>
          <w:p w:rsidR="00783847" w:rsidRDefault="00783847" w:rsidP="00783847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783847">
              <w:rPr>
                <w:bCs/>
                <w:sz w:val="23"/>
                <w:szCs w:val="23"/>
              </w:rPr>
              <w:t xml:space="preserve">«Зелёный май» </w:t>
            </w:r>
          </w:p>
          <w:p w:rsidR="00783847" w:rsidRDefault="00783847" w:rsidP="00783847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783847" w:rsidRP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«Радуга-дуга» 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«Неприбранный стол» 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«Рисуем музыку» </w:t>
            </w:r>
          </w:p>
        </w:tc>
        <w:tc>
          <w:tcPr>
            <w:tcW w:w="5092" w:type="dxa"/>
          </w:tcPr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Экспериментальное (опытное) освоение цвета; развитие творческого воображения, чувства цвета и композиции; расширение «весенней» палитры.</w:t>
            </w:r>
            <w:proofErr w:type="gramEnd"/>
            <w:r>
              <w:rPr>
                <w:sz w:val="23"/>
                <w:szCs w:val="23"/>
              </w:rPr>
              <w:t xml:space="preserve"> Воспитание художественного интереса к природе, отображению представлений и впечатлений от общения с ней в </w:t>
            </w:r>
            <w:proofErr w:type="spellStart"/>
            <w:r>
              <w:rPr>
                <w:sz w:val="23"/>
                <w:szCs w:val="23"/>
              </w:rPr>
              <w:t>изодеятельности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и творческое отражение представлений о красивых природных явлениях разными изобразительно-</w:t>
            </w:r>
            <w:proofErr w:type="spellStart"/>
            <w:r>
              <w:rPr>
                <w:sz w:val="23"/>
                <w:szCs w:val="23"/>
              </w:rPr>
              <w:t>выр</w:t>
            </w:r>
            <w:proofErr w:type="gramStart"/>
            <w:r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зительными</w:t>
            </w:r>
            <w:proofErr w:type="spellEnd"/>
            <w:r>
              <w:rPr>
                <w:sz w:val="23"/>
                <w:szCs w:val="23"/>
              </w:rPr>
              <w:t xml:space="preserve"> средствами. Воспитание художественного интереса к природе, отображению представлений и </w:t>
            </w:r>
            <w:proofErr w:type="spellStart"/>
            <w:r>
              <w:rPr>
                <w:sz w:val="23"/>
                <w:szCs w:val="23"/>
              </w:rPr>
              <w:t>впетчатлений</w:t>
            </w:r>
            <w:proofErr w:type="spellEnd"/>
            <w:r>
              <w:rPr>
                <w:sz w:val="23"/>
                <w:szCs w:val="23"/>
              </w:rPr>
              <w:t xml:space="preserve"> от общения с ней в </w:t>
            </w:r>
            <w:proofErr w:type="spellStart"/>
            <w:r>
              <w:rPr>
                <w:sz w:val="23"/>
                <w:szCs w:val="23"/>
              </w:rPr>
              <w:t>изодеятельности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</w:t>
            </w:r>
            <w:r>
              <w:rPr>
                <w:sz w:val="23"/>
                <w:szCs w:val="23"/>
              </w:rPr>
              <w:lastRenderedPageBreak/>
              <w:t xml:space="preserve">очертания простым карандашом; затем закрашивать акварельными красками. 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развивать творческую активность и воображение детей. </w:t>
            </w:r>
          </w:p>
          <w:p w:rsidR="00783847" w:rsidRDefault="00783847" w:rsidP="0078384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66D63" w:rsidRPr="00783847" w:rsidRDefault="00783847" w:rsidP="00783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83847">
              <w:rPr>
                <w:rFonts w:ascii="Times New Roman" w:hAnsi="Times New Roman" w:cs="Times New Roman"/>
                <w:sz w:val="23"/>
                <w:szCs w:val="23"/>
              </w:rPr>
              <w:t xml:space="preserve">Учить ассоциировать музыку со своим настроением, называть своё душевное состояние и выражать его на бумаге при помощи цветовых пятен, линий, образов. Закреплять умение детей смешивать цвета. </w:t>
            </w:r>
          </w:p>
        </w:tc>
      </w:tr>
    </w:tbl>
    <w:p w:rsidR="00366D63" w:rsidRPr="00366D63" w:rsidRDefault="00366D63" w:rsidP="0036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66D63" w:rsidRPr="00366D63" w:rsidRDefault="00366D63" w:rsidP="00366D6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66D63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►Формировать представления о художественных ремеслах (резьба и роспись по дереву, гончарное дело, ткачество, </w:t>
      </w:r>
      <w:proofErr w:type="spellStart"/>
      <w:r w:rsidRPr="00366D63">
        <w:rPr>
          <w:rFonts w:ascii="Times New Roman" w:hAnsi="Times New Roman" w:cs="Times New Roman"/>
          <w:color w:val="000000"/>
          <w:sz w:val="23"/>
          <w:szCs w:val="23"/>
        </w:rPr>
        <w:t>ковроделие</w:t>
      </w:r>
      <w:proofErr w:type="spellEnd"/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 и т.п.), знания о том, какими материалами и инструментами пользуются мастера. </w:t>
      </w:r>
    </w:p>
    <w:p w:rsidR="00366D63" w:rsidRPr="00D31D78" w:rsidRDefault="00366D63" w:rsidP="00366D63">
      <w:pPr>
        <w:pStyle w:val="a3"/>
        <w:rPr>
          <w:rFonts w:ascii="Courier New" w:hAnsi="Courier New" w:cs="Courier New"/>
          <w:sz w:val="24"/>
          <w:szCs w:val="24"/>
        </w:rPr>
      </w:pPr>
      <w:r w:rsidRPr="00366D63">
        <w:rPr>
          <w:rFonts w:ascii="Times New Roman" w:hAnsi="Times New Roman" w:cs="Times New Roman"/>
          <w:color w:val="000000"/>
          <w:sz w:val="23"/>
          <w:szCs w:val="23"/>
        </w:rPr>
        <w:t>► совершенствовать технику гуашевыми красками (смешивать краски, чтобы получать новые цвета и оттенки; легко, уверенно пользоваться кистью - умело проводить линии в разных направлениях, в декоративном рисовании создавать элементы узора всем ворсом кисти или концом); учить рисовать акварельными красками; показать возможность цветового решения одного образа с помощью нескольких цветов или их оттенков</w:t>
      </w:r>
      <w:proofErr w:type="gramStart"/>
      <w:r w:rsidRPr="00366D63"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</w:p>
    <w:sectPr w:rsidR="00366D63" w:rsidRPr="00D31D78" w:rsidSect="0087023A">
      <w:pgSz w:w="11906" w:h="16838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E8"/>
    <w:rsid w:val="001203BB"/>
    <w:rsid w:val="001965D6"/>
    <w:rsid w:val="001E6853"/>
    <w:rsid w:val="002263B9"/>
    <w:rsid w:val="002425E8"/>
    <w:rsid w:val="0028637F"/>
    <w:rsid w:val="0029168F"/>
    <w:rsid w:val="00297F80"/>
    <w:rsid w:val="002E645A"/>
    <w:rsid w:val="00366D63"/>
    <w:rsid w:val="003C0E78"/>
    <w:rsid w:val="00433730"/>
    <w:rsid w:val="0052161A"/>
    <w:rsid w:val="005315AF"/>
    <w:rsid w:val="005C20D6"/>
    <w:rsid w:val="00691851"/>
    <w:rsid w:val="00727092"/>
    <w:rsid w:val="00762946"/>
    <w:rsid w:val="00783847"/>
    <w:rsid w:val="00825066"/>
    <w:rsid w:val="00827B0B"/>
    <w:rsid w:val="0087023A"/>
    <w:rsid w:val="009028A8"/>
    <w:rsid w:val="00AD679F"/>
    <w:rsid w:val="00C20370"/>
    <w:rsid w:val="00C4307A"/>
    <w:rsid w:val="00D12D80"/>
    <w:rsid w:val="00D31D78"/>
    <w:rsid w:val="00D679E3"/>
    <w:rsid w:val="00DB7D3D"/>
    <w:rsid w:val="00DD2C3B"/>
    <w:rsid w:val="00DF67A5"/>
    <w:rsid w:val="00E077C6"/>
    <w:rsid w:val="00E07CC0"/>
    <w:rsid w:val="00EA08B6"/>
    <w:rsid w:val="00EF7D40"/>
    <w:rsid w:val="00F25764"/>
    <w:rsid w:val="00F54137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02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7023A"/>
    <w:rPr>
      <w:rFonts w:ascii="Consolas" w:hAnsi="Consolas"/>
      <w:sz w:val="21"/>
      <w:szCs w:val="21"/>
    </w:rPr>
  </w:style>
  <w:style w:type="paragraph" w:customStyle="1" w:styleId="Default">
    <w:name w:val="Default"/>
    <w:rsid w:val="00D31D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5">
    <w:name w:val="Table Grid"/>
    <w:basedOn w:val="a1"/>
    <w:uiPriority w:val="59"/>
    <w:rsid w:val="0076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EF7D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02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7023A"/>
    <w:rPr>
      <w:rFonts w:ascii="Consolas" w:hAnsi="Consolas"/>
      <w:sz w:val="21"/>
      <w:szCs w:val="21"/>
    </w:rPr>
  </w:style>
  <w:style w:type="paragraph" w:customStyle="1" w:styleId="Default">
    <w:name w:val="Default"/>
    <w:rsid w:val="00D31D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5">
    <w:name w:val="Table Grid"/>
    <w:basedOn w:val="a1"/>
    <w:uiPriority w:val="59"/>
    <w:rsid w:val="0076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EF7D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8911-6515-43F1-BF66-9BC9682A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7117</Words>
  <Characters>40569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dcterms:created xsi:type="dcterms:W3CDTF">2023-10-04T10:20:00Z</dcterms:created>
  <dcterms:modified xsi:type="dcterms:W3CDTF">2023-10-04T10:20:00Z</dcterms:modified>
</cp:coreProperties>
</file>