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80E" w:rsidRDefault="0018180E" w:rsidP="001818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18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C:\Users\user\Desktop\пол МБДОУ ск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 МБДОУ скан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80E" w:rsidRDefault="0018180E" w:rsidP="001818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80E" w:rsidRDefault="0018180E" w:rsidP="001818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80E" w:rsidRDefault="0018180E" w:rsidP="001818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3689" w:rsidP="001818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773689" w:rsidRPr="00773689" w:rsidRDefault="00773689" w:rsidP="00E62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3689">
        <w:rPr>
          <w:rFonts w:ascii="Times New Roman" w:hAnsi="Times New Roman" w:cs="Times New Roman"/>
          <w:sz w:val="24"/>
          <w:szCs w:val="24"/>
        </w:rPr>
        <w:lastRenderedPageBreak/>
        <w:t>дошкольным</w:t>
      </w:r>
      <w:proofErr w:type="gramEnd"/>
      <w:r w:rsidRPr="00773689">
        <w:rPr>
          <w:rFonts w:ascii="Times New Roman" w:hAnsi="Times New Roman" w:cs="Times New Roman"/>
          <w:sz w:val="24"/>
          <w:szCs w:val="24"/>
        </w:rPr>
        <w:t xml:space="preserve"> образовательным учреждением и родителями (законными представителями).</w:t>
      </w:r>
    </w:p>
    <w:p w:rsidR="00773689" w:rsidRPr="00773689" w:rsidRDefault="00773689" w:rsidP="00E6270C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1.6. Формы получения дошкольного образования и формы обучения по основной образовательной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программе дошкольного образования определяются федеральным государственным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образовательным стандартом дошкольного образования (ФГОС ДО).</w:t>
      </w:r>
    </w:p>
    <w:p w:rsidR="00773689" w:rsidRPr="00773689" w:rsidRDefault="00773689" w:rsidP="00E6270C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1.7. Дошкольное образование может быть получено в дошкольном образовательном учреждении, а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также вне его - в форме семейного образования.</w:t>
      </w:r>
    </w:p>
    <w:p w:rsidR="00773689" w:rsidRPr="00773689" w:rsidRDefault="00773689" w:rsidP="00E62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1.8. Дошкольное образование в ДОУ осуществляется в соответствии с федеральной</w:t>
      </w:r>
    </w:p>
    <w:p w:rsidR="00773689" w:rsidRDefault="00773689" w:rsidP="00E627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образовательной программой дошкольного образования и в соответствии с ФГОС дошкольного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образования, Федеральным законом № 273-ФЗ от 29.12.2012г "Об образовании в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Российской Федерации", а также региональными программами, с учётом особенностей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психофизического развития и возможностей детей.</w:t>
      </w:r>
    </w:p>
    <w:p w:rsidR="00E6270C" w:rsidRPr="00773689" w:rsidRDefault="00E6270C" w:rsidP="00E62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3689" w:rsidP="00773689">
      <w:pPr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1.9. Обучение и воспитание в ДОУ ведется на русском языке, являющимся государственным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языком Российской Федерации и определенном в Уставе дошкольного образовательного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учреждения.</w:t>
      </w:r>
    </w:p>
    <w:p w:rsidR="00773689" w:rsidRPr="00773689" w:rsidRDefault="00773689" w:rsidP="00E6270C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1.10. Согласно данному положению о детском саде дошкольная образовательная организация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обеспечивает получение дошкольного образования, присмотр и уход за воспитанниками в возрасте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от 2 месяцев до прекращения образовательных отношений.</w:t>
      </w:r>
    </w:p>
    <w:p w:rsidR="00773689" w:rsidRPr="00773689" w:rsidRDefault="00773689" w:rsidP="00773689">
      <w:pPr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1.11. Развитие детей осуществляется по нескольким направлениям: познавательно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-речевому,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социально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-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личностному, художественно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-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эстетическому и физическому.</w:t>
      </w:r>
    </w:p>
    <w:p w:rsidR="00773689" w:rsidRPr="00773689" w:rsidRDefault="00773689" w:rsidP="00773689">
      <w:pPr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1.12. Руководство деятельностью детского сада осуществляет руководитель – заведующий,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действующий на основании Устава дошкольного образовательного учреждения. Заведующий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подчиняется непосредственно Учредителю.</w:t>
      </w:r>
    </w:p>
    <w:p w:rsidR="00773689" w:rsidRPr="00773689" w:rsidRDefault="00773689" w:rsidP="00CC4C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за выполнение функций, определенных Уставом;</w:t>
      </w:r>
    </w:p>
    <w:p w:rsidR="00773689" w:rsidRPr="00773689" w:rsidRDefault="00773689" w:rsidP="00CC4C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за жизнь и здоровье детей и сотрудников дошкольного образовательного учреждения во время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образовательной деятельности.</w:t>
      </w:r>
    </w:p>
    <w:p w:rsidR="00773689" w:rsidRPr="00773689" w:rsidRDefault="00773689" w:rsidP="00CC4C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за реализацию в полном объеме основной общеобразовательной программы дошкольного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образовательного учреждения;</w:t>
      </w:r>
    </w:p>
    <w:p w:rsidR="00773689" w:rsidRPr="00773689" w:rsidRDefault="00773689" w:rsidP="00CC4C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за качество реализуемых образовательных программ;</w:t>
      </w:r>
    </w:p>
    <w:p w:rsidR="00773689" w:rsidRPr="00773689" w:rsidRDefault="00773689" w:rsidP="00CC4C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за соответствие применяемых форм, методов и средств организации образовательной</w:t>
      </w:r>
    </w:p>
    <w:p w:rsidR="00773689" w:rsidRDefault="00773689" w:rsidP="00CC4C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деятельности возрастным, психофизиологическим особенностям, склонностям, способностям,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интересам и потребностям воспитанников;</w:t>
      </w:r>
    </w:p>
    <w:p w:rsidR="00CC4CC7" w:rsidRPr="00773689" w:rsidRDefault="00CC4CC7" w:rsidP="00CC4C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625F9" w:rsidP="00E62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1.13</w:t>
      </w:r>
      <w:r w:rsidR="00773689" w:rsidRPr="00773689">
        <w:rPr>
          <w:rFonts w:ascii="Times New Roman" w:hAnsi="Times New Roman" w:cs="Times New Roman"/>
          <w:sz w:val="24"/>
          <w:szCs w:val="24"/>
        </w:rPr>
        <w:t>. Дошкольное образовательное учреждение вправе применять в своей деятельности</w:t>
      </w:r>
    </w:p>
    <w:p w:rsidR="00773689" w:rsidRDefault="00773689" w:rsidP="00E62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электронный документооборот, который предусматривает создание, подписание, использование и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хранение документов, связанных с деятельностью детского сада, в электронном виде без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дублирования на бумажном носителе, если иное не установлено Федеральным законом №273-ФЗ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«Об образовании в Российской Федерации». Решение о введении электронного документооборота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и порядок его осуществления утверждаются ДОУ по согласованию с ее Учредителем.</w:t>
      </w:r>
    </w:p>
    <w:p w:rsidR="00E6270C" w:rsidRPr="00773689" w:rsidRDefault="00E6270C" w:rsidP="00E62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3689" w:rsidP="00E6270C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lastRenderedPageBreak/>
        <w:t>1.15. В ДОУ не допускаются создание и осуществление деятельности организационных структур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политических партий, общественно-политических и религиозных движений и организаций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(объединений).</w:t>
      </w:r>
    </w:p>
    <w:p w:rsidR="00773689" w:rsidRPr="00E6270C" w:rsidRDefault="00773689" w:rsidP="00E627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70C">
        <w:rPr>
          <w:rFonts w:ascii="Times New Roman" w:hAnsi="Times New Roman" w:cs="Times New Roman"/>
          <w:b/>
          <w:sz w:val="24"/>
          <w:szCs w:val="24"/>
        </w:rPr>
        <w:t>2. Цели, задачи и функции</w:t>
      </w:r>
    </w:p>
    <w:p w:rsidR="00773689" w:rsidRPr="00773689" w:rsidRDefault="00773689" w:rsidP="00E6270C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2.1. Дошкольное образовательное учреждение создает условия для реализации гарантированного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гражданам Российской Федерации права на получение общедоступного и бесплатного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дошкольного образования.</w:t>
      </w:r>
    </w:p>
    <w:p w:rsidR="00773689" w:rsidRPr="00773689" w:rsidRDefault="00773689" w:rsidP="007625F9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2.2. Дошкольное образовательное учреждение создается в целях осуществления образовательной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деятельности и создания оптимальных условий для охраны и укрепления здоровья, физического и</w:t>
      </w:r>
      <w:r w:rsidR="00E6270C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психического развития воспитанников.</w:t>
      </w:r>
      <w:r w:rsidR="007625F9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773689">
        <w:rPr>
          <w:rFonts w:ascii="Times New Roman" w:hAnsi="Times New Roman" w:cs="Times New Roman"/>
          <w:sz w:val="24"/>
          <w:szCs w:val="24"/>
        </w:rPr>
        <w:t>● охрана жизни и укрепление физического и психического здоровья детей;</w:t>
      </w:r>
    </w:p>
    <w:p w:rsidR="00773689" w:rsidRP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обеспечение познавательно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-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речевого, социально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-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личностного, художественно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-</w:t>
      </w:r>
    </w:p>
    <w:p w:rsidR="00773689" w:rsidRP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эстетического и физического развития детей;</w:t>
      </w:r>
    </w:p>
    <w:p w:rsidR="00773689" w:rsidRP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воспитание с учетом возрастных категорий детей гражданственности, уважения к правам и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свободам человека, любви к окружающей природе, Родине, семье;</w:t>
      </w:r>
    </w:p>
    <w:p w:rsidR="00773689" w:rsidRP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осуществление необходимой коррекции недостатков в физическом и (или) психическом</w:t>
      </w:r>
    </w:p>
    <w:p w:rsidR="00773689" w:rsidRP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3689">
        <w:rPr>
          <w:rFonts w:ascii="Times New Roman" w:hAnsi="Times New Roman" w:cs="Times New Roman"/>
          <w:sz w:val="24"/>
          <w:szCs w:val="24"/>
        </w:rPr>
        <w:t>развитии</w:t>
      </w:r>
      <w:proofErr w:type="gramEnd"/>
      <w:r w:rsidRPr="00773689">
        <w:rPr>
          <w:rFonts w:ascii="Times New Roman" w:hAnsi="Times New Roman" w:cs="Times New Roman"/>
          <w:sz w:val="24"/>
          <w:szCs w:val="24"/>
        </w:rPr>
        <w:t xml:space="preserve"> воспитанников;</w:t>
      </w:r>
    </w:p>
    <w:p w:rsidR="00773689" w:rsidRP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взаимодействие с семьями детей для обеспечения полноценного развития детей;</w:t>
      </w:r>
    </w:p>
    <w:p w:rsid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оказание консультативной и методической помощи родителям (законным представителям) по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вопросам воспитания, обучения и развития детей.</w:t>
      </w:r>
    </w:p>
    <w:p w:rsidR="00773689" w:rsidRP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создание благоприятных условий для разностороннего развития личности ребенка, путем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применения форм, методов и средств организации образовательной деятельности, с учетом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индивидуальных способностей и возможностей каждого воспитанника;</w:t>
      </w:r>
    </w:p>
    <w:p w:rsidR="00773689" w:rsidRP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формирование духовной культуры детей;</w:t>
      </w:r>
    </w:p>
    <w:p w:rsidR="00773689" w:rsidRP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качественная подготовка каждого воспитанника к обучению в школе, адекватная его</w:t>
      </w:r>
    </w:p>
    <w:p w:rsid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возможностям и уровню восприятия.</w:t>
      </w:r>
    </w:p>
    <w:p w:rsidR="00CC4CC7" w:rsidRPr="00773689" w:rsidRDefault="00CC4CC7" w:rsidP="001B44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1B4406" w:rsidP="001B44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625F9">
        <w:rPr>
          <w:rFonts w:ascii="Times New Roman" w:hAnsi="Times New Roman" w:cs="Times New Roman"/>
          <w:sz w:val="24"/>
          <w:szCs w:val="24"/>
        </w:rPr>
        <w:t>3</w:t>
      </w:r>
      <w:r w:rsidR="00773689" w:rsidRPr="00773689">
        <w:rPr>
          <w:rFonts w:ascii="Times New Roman" w:hAnsi="Times New Roman" w:cs="Times New Roman"/>
          <w:sz w:val="24"/>
          <w:szCs w:val="24"/>
        </w:rPr>
        <w:t>. Дошкольное образовательное учреждение в целях выполнения стоящих перед ним задач имеет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право устанавливать прямые связи с предприятиями, учреждениями и организациями, в том числе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и иностранными.</w:t>
      </w:r>
    </w:p>
    <w:p w:rsidR="00773689" w:rsidRPr="00773689" w:rsidRDefault="00773689" w:rsidP="001B4406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готовит к эксплуатации прогулочные площадки и помещения детского сада (групповые комнаты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и специализированные кабинеты, спальни, медицинский кабинет, раздевалки, пищеблок,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санитарные комнаты и другие необходимые помещения), следит за выполнением санитарных,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противопожарных и других норм и требований, предъявляемых к дошкольному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образовательному учреждению.</w:t>
      </w:r>
    </w:p>
    <w:p w:rsidR="00773689" w:rsidRPr="00773689" w:rsidRDefault="00773689" w:rsidP="00762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осуществляет образовательную деятельность (обучение, воспитание, сопровождение, и</w:t>
      </w:r>
    </w:p>
    <w:p w:rsidR="00773689" w:rsidRPr="00773689" w:rsidRDefault="00773689" w:rsidP="00762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дополнительные услуги).</w:t>
      </w:r>
    </w:p>
    <w:p w:rsidR="00773689" w:rsidRPr="001B4406" w:rsidRDefault="00773689" w:rsidP="001B4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406">
        <w:rPr>
          <w:rFonts w:ascii="Times New Roman" w:hAnsi="Times New Roman" w:cs="Times New Roman"/>
          <w:b/>
          <w:sz w:val="24"/>
          <w:szCs w:val="24"/>
        </w:rPr>
        <w:t>3. Организация деятельности ДОУ</w:t>
      </w:r>
    </w:p>
    <w:p w:rsidR="00773689" w:rsidRPr="00773689" w:rsidRDefault="00773689" w:rsidP="001B4406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3.1. Дошкольное образовательное учреждение создается учредителем и регистрируется в порядке,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установленном законодательством Российской Федерации.</w:t>
      </w:r>
    </w:p>
    <w:p w:rsidR="00773689" w:rsidRPr="00773689" w:rsidRDefault="00773689" w:rsidP="001B4406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lastRenderedPageBreak/>
        <w:t>3.2. Органом, осуществляющим функции и полномочия учредителя ДОУ, является Управление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773689" w:rsidRPr="00773689" w:rsidRDefault="00773689" w:rsidP="001B4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3.3. Отношения между Учредителем и ДОУ определяются в соответствии с действующим</w:t>
      </w:r>
    </w:p>
    <w:p w:rsidR="00773689" w:rsidRDefault="00773689" w:rsidP="001B4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1B4406" w:rsidRPr="00773689" w:rsidRDefault="001B4406" w:rsidP="001B44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3689" w:rsidP="007625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3.4. Дошкольное образовательное учреждение является юридическим лицом, имеет</w:t>
      </w:r>
    </w:p>
    <w:p w:rsidR="00773689" w:rsidRDefault="00773689" w:rsidP="007625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самостоятельный баланс, лицевой счет в территориальном органе Федерального казначейства для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учета операций со средствами бюджета.</w:t>
      </w:r>
    </w:p>
    <w:p w:rsidR="007625F9" w:rsidRPr="00773689" w:rsidRDefault="007625F9" w:rsidP="007625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3689" w:rsidP="007625F9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3.5. Дошкольное образовательное учреждение имеет печать установленного образца, штамп и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бланки со своими наименованиями, собственную эмблему и другие средства индивидуализации.</w:t>
      </w:r>
    </w:p>
    <w:p w:rsidR="00773689" w:rsidRPr="00773689" w:rsidRDefault="00773689" w:rsidP="007625F9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3.6. Дошкольное образовательное учреждение является некоммерческой организацией, созданной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муниципальным образованием для оказания услуг в сфере дошкольного образования.</w:t>
      </w:r>
    </w:p>
    <w:p w:rsidR="00773689" w:rsidRPr="00773689" w:rsidRDefault="00773689" w:rsidP="007625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3.7. Право на ведение образовательной деятельности и получение льгот, установленных</w:t>
      </w:r>
    </w:p>
    <w:p w:rsidR="00773689" w:rsidRPr="00773689" w:rsidRDefault="00773689" w:rsidP="007625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3689">
        <w:rPr>
          <w:rFonts w:ascii="Times New Roman" w:hAnsi="Times New Roman" w:cs="Times New Roman"/>
          <w:sz w:val="24"/>
          <w:szCs w:val="24"/>
        </w:rPr>
        <w:t>законодательством</w:t>
      </w:r>
      <w:proofErr w:type="gramEnd"/>
      <w:r w:rsidRPr="00773689">
        <w:rPr>
          <w:rFonts w:ascii="Times New Roman" w:hAnsi="Times New Roman" w:cs="Times New Roman"/>
          <w:sz w:val="24"/>
          <w:szCs w:val="24"/>
        </w:rPr>
        <w:t xml:space="preserve"> Российской Федерации, возникает у дошкольного образовательного</w:t>
      </w:r>
    </w:p>
    <w:p w:rsidR="00773689" w:rsidRDefault="00773689" w:rsidP="007625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учреждения с момента выдачи ему лицензии соответствующим лицензирующим органом субъекта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1B4406" w:rsidRPr="00773689" w:rsidRDefault="001B4406" w:rsidP="001B44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689" w:rsidRDefault="00773689" w:rsidP="001B44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3.8. Содержание образовательной деятельности ДОУ определяется образовательной программой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дошкольного образования, разрабатываемой, принимаемой и реализуемой им самостоятельно в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соответствии с ФОП ДО и с учетом Федерального государственного образовательного стандарта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дошкольного образования (ФГОС ДО), Федерального закона № 273-ФЗ от 29.12.2012г "Об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образовании в Российской Федерации", региональных программ и особенностей психофизического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развития и возможностей воспитанников.</w:t>
      </w:r>
    </w:p>
    <w:p w:rsidR="001B4406" w:rsidRPr="00773689" w:rsidRDefault="001B4406" w:rsidP="001B44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3689" w:rsidP="001B4406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3.9. В соответствии с целями и задачами, определенными Уставом, ДОУ может реализовывать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дополнительные образовательные программы и оказывать дополнительные образовательные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услуги за пределами определяющих его статус образовательных программ с учетом потребностей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семьи и на основе договора, заключаемого между дошкольным образовательным учреждением и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 xml:space="preserve">родителями (законными представителями воспитанника). </w:t>
      </w:r>
    </w:p>
    <w:p w:rsidR="00773689" w:rsidRPr="00773689" w:rsidRDefault="00773689" w:rsidP="00773689">
      <w:pPr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3.10. Педагогические работники дошкольного образовательного учреждения в обязательном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порядке проходят периодическое медицинское обследование, которое проводится за счет средств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Учредителя.</w:t>
      </w:r>
    </w:p>
    <w:p w:rsidR="00773689" w:rsidRPr="00773689" w:rsidRDefault="00773689" w:rsidP="00773689">
      <w:pPr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3.11. Режим работы ДОУ - пятидневная рабочая неделя. Максимальная продолжительность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пребывания восп</w:t>
      </w:r>
      <w:r w:rsidR="005D54C5">
        <w:rPr>
          <w:rFonts w:ascii="Times New Roman" w:hAnsi="Times New Roman" w:cs="Times New Roman"/>
          <w:sz w:val="24"/>
          <w:szCs w:val="24"/>
        </w:rPr>
        <w:t>итанников в детском саду - с 7:00 до 17:3</w:t>
      </w:r>
      <w:r w:rsidRPr="00773689">
        <w:rPr>
          <w:rFonts w:ascii="Times New Roman" w:hAnsi="Times New Roman" w:cs="Times New Roman"/>
          <w:sz w:val="24"/>
          <w:szCs w:val="24"/>
        </w:rPr>
        <w:t>0.</w:t>
      </w:r>
    </w:p>
    <w:p w:rsidR="00773689" w:rsidRPr="00773689" w:rsidRDefault="00773689" w:rsidP="005D54C5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3.12. Организация образовательной деятельности детского сада включает в себя присмотр, уход и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образовательные услуги.</w:t>
      </w:r>
    </w:p>
    <w:p w:rsidR="00773689" w:rsidRPr="00773689" w:rsidRDefault="00773689" w:rsidP="005D54C5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lastRenderedPageBreak/>
        <w:t>3.13. Образовательная деятельность по образовательным программам дошкольного образования в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ДОУ осуществляется в группах. Группы могут иметь общеразвивающую, компенсирующую,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оздоровительную или комбинированную направленность.</w:t>
      </w:r>
    </w:p>
    <w:p w:rsidR="00773689" w:rsidRPr="00773689" w:rsidRDefault="00773689" w:rsidP="005D54C5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3.14. В группах общеразвивающей направленности осуществляется реализация образовательной</w:t>
      </w:r>
      <w:r w:rsidR="001B440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программы дошкольного образования.</w:t>
      </w:r>
    </w:p>
    <w:p w:rsidR="00773689" w:rsidRPr="00773689" w:rsidRDefault="005D54C5" w:rsidP="007736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3.15</w:t>
      </w:r>
      <w:r w:rsidR="00773689" w:rsidRPr="00773689">
        <w:rPr>
          <w:rFonts w:ascii="Times New Roman" w:hAnsi="Times New Roman" w:cs="Times New Roman"/>
          <w:sz w:val="24"/>
          <w:szCs w:val="24"/>
        </w:rPr>
        <w:t>. В группы могут включаться как воспитанники одного возраста, так и воспитанники разных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возрастов (разновозрастные группы).</w:t>
      </w:r>
    </w:p>
    <w:p w:rsidR="00773689" w:rsidRDefault="005D54C5" w:rsidP="005D54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773689" w:rsidRPr="00773689">
        <w:rPr>
          <w:rFonts w:ascii="Times New Roman" w:hAnsi="Times New Roman" w:cs="Times New Roman"/>
          <w:sz w:val="24"/>
          <w:szCs w:val="24"/>
        </w:rPr>
        <w:t>1</w:t>
      </w:r>
      <w:r w:rsidR="002A6E58">
        <w:rPr>
          <w:rFonts w:ascii="Times New Roman" w:hAnsi="Times New Roman" w:cs="Times New Roman"/>
          <w:sz w:val="24"/>
          <w:szCs w:val="24"/>
        </w:rPr>
        <w:t>6</w:t>
      </w:r>
      <w:r w:rsidR="00773689" w:rsidRPr="00773689">
        <w:rPr>
          <w:rFonts w:ascii="Times New Roman" w:hAnsi="Times New Roman" w:cs="Times New Roman"/>
          <w:sz w:val="24"/>
          <w:szCs w:val="24"/>
        </w:rPr>
        <w:t>. Образовательная программа реализуется через специфичные для каждого возраста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воспитанников виды деятельности: игру, окружающие предметы, игрушки, развивающие игры,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индивидуальные занятия с педагогом.</w:t>
      </w:r>
    </w:p>
    <w:p w:rsidR="002A6E58" w:rsidRPr="00773689" w:rsidRDefault="002A6E58" w:rsidP="002A6E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ознакомление с окружающим миром;</w:t>
      </w:r>
    </w:p>
    <w:p w:rsidR="002A6E58" w:rsidRPr="00773689" w:rsidRDefault="002A6E58" w:rsidP="002A6E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развитие познавательных и речевых способностей;</w:t>
      </w:r>
    </w:p>
    <w:p w:rsidR="002A6E58" w:rsidRPr="00773689" w:rsidRDefault="002A6E58" w:rsidP="002A6E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формирование основ грамоты;</w:t>
      </w:r>
    </w:p>
    <w:p w:rsidR="002A6E58" w:rsidRPr="00773689" w:rsidRDefault="002A6E58" w:rsidP="002A6E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формирование элементарных математических понятий, логического мышления;</w:t>
      </w:r>
    </w:p>
    <w:p w:rsidR="002A6E58" w:rsidRPr="00773689" w:rsidRDefault="002A6E58" w:rsidP="002A6E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двигательная активность;</w:t>
      </w:r>
    </w:p>
    <w:p w:rsidR="002A6E58" w:rsidRPr="00773689" w:rsidRDefault="002A6E58" w:rsidP="002A6E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музыкальное воспитание;</w:t>
      </w:r>
    </w:p>
    <w:p w:rsidR="002A6E58" w:rsidRDefault="002A6E58" w:rsidP="002A6E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формирование культуры, основ личной гигиены и здорового образа жизни.</w:t>
      </w:r>
    </w:p>
    <w:p w:rsidR="002A6E58" w:rsidRDefault="002A6E58" w:rsidP="002A6E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2A6E58" w:rsidP="005D5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3.17</w:t>
      </w:r>
      <w:r w:rsidR="00773689" w:rsidRPr="00773689">
        <w:rPr>
          <w:rFonts w:ascii="Times New Roman" w:hAnsi="Times New Roman" w:cs="Times New Roman"/>
          <w:sz w:val="24"/>
          <w:szCs w:val="24"/>
        </w:rPr>
        <w:t>. Освоение образовательных программ дошкольного образования не сопровождается</w:t>
      </w:r>
    </w:p>
    <w:p w:rsidR="00773689" w:rsidRDefault="00773689" w:rsidP="005D5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проведением промежуточных аттестаций и итоговой аттестации воспитанников.</w:t>
      </w:r>
    </w:p>
    <w:p w:rsidR="005D54C5" w:rsidRPr="00773689" w:rsidRDefault="005D54C5" w:rsidP="005D5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2A6E58" w:rsidP="005D54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3.18</w:t>
      </w:r>
      <w:r w:rsidR="00773689" w:rsidRPr="00773689">
        <w:rPr>
          <w:rFonts w:ascii="Times New Roman" w:hAnsi="Times New Roman" w:cs="Times New Roman"/>
          <w:sz w:val="24"/>
          <w:szCs w:val="24"/>
        </w:rPr>
        <w:t>. Распределение нагрузки на детей осуществляется с учетом гигиенических требований и</w:t>
      </w:r>
      <w:r w:rsidR="005D54C5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максимальной нагрузки на детей дошкольного возраста. Учебная нагрузка распределяется не в</w:t>
      </w:r>
      <w:r w:rsidR="005D54C5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ущерб прогулкам и дневному отдыху.</w:t>
      </w:r>
    </w:p>
    <w:p w:rsidR="00773689" w:rsidRPr="00773689" w:rsidRDefault="00773689" w:rsidP="005D54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в группах младшего и среднего возраста - 2-х занятий</w:t>
      </w:r>
    </w:p>
    <w:p w:rsidR="00773689" w:rsidRPr="00773689" w:rsidRDefault="00773689" w:rsidP="005D54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в группах старшего и подготовительного возраста - 3-х занятий.</w:t>
      </w:r>
    </w:p>
    <w:p w:rsidR="00773689" w:rsidRPr="00773689" w:rsidRDefault="00773689" w:rsidP="005D54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в группах среднего возраста - 15-20 минут</w:t>
      </w:r>
    </w:p>
    <w:p w:rsidR="00773689" w:rsidRPr="00773689" w:rsidRDefault="00773689" w:rsidP="005D54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в группах старшего возраста - 20-25 минут</w:t>
      </w:r>
    </w:p>
    <w:p w:rsidR="00773689" w:rsidRDefault="00773689" w:rsidP="005D54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в группах подготовительного возраста - 25-30 минут.</w:t>
      </w:r>
    </w:p>
    <w:p w:rsidR="005D54C5" w:rsidRPr="00773689" w:rsidRDefault="005D54C5" w:rsidP="005D54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3689" w:rsidP="00773689">
      <w:pPr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Перемены между занятиями не менее 10 минут.</w:t>
      </w:r>
    </w:p>
    <w:p w:rsidR="00773689" w:rsidRPr="00773689" w:rsidRDefault="00BB6393" w:rsidP="005D5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3.19</w:t>
      </w:r>
      <w:r w:rsidR="00773689" w:rsidRPr="00773689">
        <w:rPr>
          <w:rFonts w:ascii="Times New Roman" w:hAnsi="Times New Roman" w:cs="Times New Roman"/>
          <w:sz w:val="24"/>
          <w:szCs w:val="24"/>
        </w:rPr>
        <w:t>. Медицинское обслуживание детей в ДОУ обеспечивают органы здравоохранения.</w:t>
      </w:r>
    </w:p>
    <w:p w:rsidR="00773689" w:rsidRDefault="00773689" w:rsidP="005D5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Медицинский персонал наряду с администрацией несет ответственность за здоровье и физическое</w:t>
      </w:r>
      <w:r w:rsidR="005D54C5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развитие детей, проведение лечебно-профилактических мероприятий, соблюдение</w:t>
      </w:r>
      <w:r w:rsidR="005D54C5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санитарно-гигиенических норм, режима и обеспечение качества питания.</w:t>
      </w:r>
    </w:p>
    <w:p w:rsidR="005D54C5" w:rsidRPr="00773689" w:rsidRDefault="005D54C5" w:rsidP="005D5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BB6393" w:rsidP="00E112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3.20</w:t>
      </w:r>
      <w:r w:rsidR="00773689" w:rsidRPr="00773689">
        <w:rPr>
          <w:rFonts w:ascii="Times New Roman" w:hAnsi="Times New Roman" w:cs="Times New Roman"/>
          <w:sz w:val="24"/>
          <w:szCs w:val="24"/>
        </w:rPr>
        <w:t>. Дошкольное образовательное учреждение организует питание воспитанников.</w:t>
      </w:r>
    </w:p>
    <w:p w:rsidR="00773689" w:rsidRPr="00773689" w:rsidRDefault="00BB6393" w:rsidP="00E112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3.21</w:t>
      </w:r>
      <w:r w:rsidR="00773689" w:rsidRPr="00773689">
        <w:rPr>
          <w:rFonts w:ascii="Times New Roman" w:hAnsi="Times New Roman" w:cs="Times New Roman"/>
          <w:sz w:val="24"/>
          <w:szCs w:val="24"/>
        </w:rPr>
        <w:t>. Режим и кратность питания устанавливаются в соответствии с длительностью пребывания</w:t>
      </w:r>
      <w:r w:rsidR="005D54C5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воспитанника в дошкольном образовательном учреждении.</w:t>
      </w:r>
    </w:p>
    <w:p w:rsidR="00773689" w:rsidRPr="00773689" w:rsidRDefault="00BB6393" w:rsidP="00E11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3.22</w:t>
      </w:r>
      <w:r w:rsidR="00773689" w:rsidRPr="00773689">
        <w:rPr>
          <w:rFonts w:ascii="Times New Roman" w:hAnsi="Times New Roman" w:cs="Times New Roman"/>
          <w:sz w:val="24"/>
          <w:szCs w:val="24"/>
        </w:rPr>
        <w:t>. ДОУ осуществляет контроль за калорийностью, соблюдением норм и качеством</w:t>
      </w:r>
    </w:p>
    <w:p w:rsidR="00E1121B" w:rsidRDefault="00773689" w:rsidP="00E11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lastRenderedPageBreak/>
        <w:t>приготовления блюд.</w:t>
      </w:r>
      <w:r w:rsidR="005D54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689" w:rsidRPr="00E1121B" w:rsidRDefault="00773689" w:rsidP="00E112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21B">
        <w:rPr>
          <w:rFonts w:ascii="Times New Roman" w:hAnsi="Times New Roman" w:cs="Times New Roman"/>
          <w:b/>
          <w:sz w:val="24"/>
          <w:szCs w:val="24"/>
        </w:rPr>
        <w:t>4. Комплектование ДОУ</w:t>
      </w:r>
    </w:p>
    <w:p w:rsidR="00773689" w:rsidRPr="00773689" w:rsidRDefault="00773689" w:rsidP="00E112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4.1. Порядок комплектования дошкольного образовательного учреждения определяется в</w:t>
      </w:r>
    </w:p>
    <w:p w:rsidR="00773689" w:rsidRDefault="00773689" w:rsidP="00E1121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73689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773689">
        <w:rPr>
          <w:rFonts w:ascii="Times New Roman" w:hAnsi="Times New Roman" w:cs="Times New Roman"/>
          <w:sz w:val="24"/>
          <w:szCs w:val="24"/>
        </w:rPr>
        <w:t xml:space="preserve"> с законодательством Российской Федерации.</w:t>
      </w:r>
    </w:p>
    <w:p w:rsidR="00E1121B" w:rsidRPr="00773689" w:rsidRDefault="00E1121B" w:rsidP="00E112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3689" w:rsidP="00773689">
      <w:pPr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4.2. Комплектование групп на учебный год производится по направлению Управления образования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с 1 июля. Свободные места заполняются в течение всего года.</w:t>
      </w:r>
    </w:p>
    <w:p w:rsidR="00773689" w:rsidRPr="00773689" w:rsidRDefault="00773689" w:rsidP="00773689">
      <w:pPr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4.3. В дошкольное образовательное учреждение принимаются дети в возрасте от 2 лет..</w:t>
      </w:r>
    </w:p>
    <w:p w:rsidR="00773689" w:rsidRPr="00773689" w:rsidRDefault="00773689" w:rsidP="00E112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4.4.</w:t>
      </w:r>
      <w:r w:rsidR="002A6E58">
        <w:rPr>
          <w:rFonts w:ascii="Times New Roman" w:hAnsi="Times New Roman" w:cs="Times New Roman"/>
          <w:sz w:val="24"/>
          <w:szCs w:val="24"/>
        </w:rPr>
        <w:t xml:space="preserve"> Документы для зачисления в ДОУ:                                                                                             ● направление, выданное</w:t>
      </w:r>
      <w:r w:rsidRPr="00773689">
        <w:rPr>
          <w:rFonts w:ascii="Times New Roman" w:hAnsi="Times New Roman" w:cs="Times New Roman"/>
          <w:sz w:val="24"/>
          <w:szCs w:val="24"/>
        </w:rPr>
        <w:t xml:space="preserve"> на имя заведующего ДОУ;</w:t>
      </w:r>
    </w:p>
    <w:p w:rsidR="00773689" w:rsidRPr="00773689" w:rsidRDefault="00773689" w:rsidP="00E112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медицинского заключения о состоянии здоровья ребёнка;</w:t>
      </w:r>
    </w:p>
    <w:p w:rsidR="00773689" w:rsidRPr="00773689" w:rsidRDefault="00773689" w:rsidP="00E11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свидетельства о рождении ребёнка;</w:t>
      </w:r>
    </w:p>
    <w:p w:rsidR="00773689" w:rsidRPr="00773689" w:rsidRDefault="00773689" w:rsidP="00E11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заявления родителя (законного представителя) ребёнка;</w:t>
      </w:r>
    </w:p>
    <w:p w:rsidR="00773689" w:rsidRPr="00773689" w:rsidRDefault="00773689" w:rsidP="00E11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документа, удостоверяющего личность одного из родителей (законных представителей);</w:t>
      </w:r>
    </w:p>
    <w:p w:rsidR="00773689" w:rsidRDefault="00773689" w:rsidP="00E11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медицинской карты ребёнка.</w:t>
      </w:r>
    </w:p>
    <w:p w:rsidR="002A6E58" w:rsidRPr="00773689" w:rsidRDefault="002A6E58" w:rsidP="00E11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689" w:rsidRDefault="002A6E58" w:rsidP="00E112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="00773689" w:rsidRPr="00773689">
        <w:rPr>
          <w:rFonts w:ascii="Times New Roman" w:hAnsi="Times New Roman" w:cs="Times New Roman"/>
          <w:sz w:val="24"/>
          <w:szCs w:val="24"/>
        </w:rPr>
        <w:t>. Количество групп в дошкольном образовательном учреждении устанавливается в зависимости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от санитарных норм и правил, контрольных нормативов и имеющихся условий для осуществления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образовательной деятельности.</w:t>
      </w:r>
    </w:p>
    <w:p w:rsidR="002A6E58" w:rsidRPr="00773689" w:rsidRDefault="002A6E58" w:rsidP="002A6E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Pr="00773689">
        <w:rPr>
          <w:rFonts w:ascii="Times New Roman" w:hAnsi="Times New Roman" w:cs="Times New Roman"/>
          <w:sz w:val="24"/>
          <w:szCs w:val="24"/>
        </w:rPr>
        <w:t>● группы детей раннего возраста;</w:t>
      </w:r>
    </w:p>
    <w:p w:rsidR="002A6E58" w:rsidRDefault="002A6E58" w:rsidP="002A6E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группы детей дошкольного возраста;</w:t>
      </w:r>
    </w:p>
    <w:p w:rsidR="002A6E58" w:rsidRDefault="002A6E58" w:rsidP="002A6E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2A6E58" w:rsidP="00E112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773689" w:rsidRPr="00773689">
        <w:rPr>
          <w:rFonts w:ascii="Times New Roman" w:hAnsi="Times New Roman" w:cs="Times New Roman"/>
          <w:sz w:val="24"/>
          <w:szCs w:val="24"/>
        </w:rPr>
        <w:t>. Порядок комплектования персонала ДОУ регламентируется Уставом дошкольного</w:t>
      </w:r>
    </w:p>
    <w:p w:rsidR="00773689" w:rsidRDefault="00773689" w:rsidP="00E112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образовательного учреждения.</w:t>
      </w:r>
    </w:p>
    <w:p w:rsidR="00E1121B" w:rsidRPr="00773689" w:rsidRDefault="00E1121B" w:rsidP="00E112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2A6E58" w:rsidP="00E11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="00773689" w:rsidRPr="00773689">
        <w:rPr>
          <w:rFonts w:ascii="Times New Roman" w:hAnsi="Times New Roman" w:cs="Times New Roman"/>
          <w:sz w:val="24"/>
          <w:szCs w:val="24"/>
        </w:rPr>
        <w:t>. На педагогическую работу принимаются лица, имеющие необходимую</w:t>
      </w:r>
    </w:p>
    <w:p w:rsidR="00773689" w:rsidRPr="00773689" w:rsidRDefault="00773689" w:rsidP="00E11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профессионально-педагогическую квалификацию, соответствующую требованиям</w:t>
      </w:r>
    </w:p>
    <w:p w:rsidR="00773689" w:rsidRPr="00773689" w:rsidRDefault="00773689" w:rsidP="00E11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квалификационной характеристики по должности и полученной специальности</w:t>
      </w:r>
    </w:p>
    <w:p w:rsidR="00773689" w:rsidRDefault="00773689" w:rsidP="00E11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(Профессиональным стандартам).</w:t>
      </w:r>
    </w:p>
    <w:p w:rsidR="00E1121B" w:rsidRPr="00773689" w:rsidRDefault="00E1121B" w:rsidP="00E112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E1121B" w:rsidP="002A6E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принимаются:                                                                                                                                   </w:t>
      </w:r>
      <w:r w:rsidR="00773689" w:rsidRPr="00773689">
        <w:rPr>
          <w:rFonts w:ascii="Times New Roman" w:hAnsi="Times New Roman" w:cs="Times New Roman"/>
          <w:sz w:val="24"/>
          <w:szCs w:val="24"/>
        </w:rPr>
        <w:t>● лишённые права заниматься педагогической деятельностью в соответствии с вступившим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законную силу приговором суда;</w:t>
      </w:r>
      <w:r w:rsidR="002A6E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773689" w:rsidRPr="00773689">
        <w:rPr>
          <w:rFonts w:ascii="Times New Roman" w:hAnsi="Times New Roman" w:cs="Times New Roman"/>
          <w:sz w:val="24"/>
          <w:szCs w:val="24"/>
        </w:rPr>
        <w:t>● имеющие или имевшие судимость, подвергающиеся или подвергавшиеся уголовному</w:t>
      </w:r>
      <w:r w:rsidR="002A6E58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преследованию (за исключением лиц, уголовное преследование в отношении которых</w:t>
      </w:r>
    </w:p>
    <w:p w:rsidR="00773689" w:rsidRPr="00773689" w:rsidRDefault="00773689" w:rsidP="002A6E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прекращено по реабилитирующим основаниям) за преступления против жизни и здоровья,</w:t>
      </w:r>
    </w:p>
    <w:p w:rsidR="00773689" w:rsidRPr="00773689" w:rsidRDefault="00773689" w:rsidP="002A6E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3689">
        <w:rPr>
          <w:rFonts w:ascii="Times New Roman" w:hAnsi="Times New Roman" w:cs="Times New Roman"/>
          <w:sz w:val="24"/>
          <w:szCs w:val="24"/>
        </w:rPr>
        <w:t>свободы</w:t>
      </w:r>
      <w:proofErr w:type="gramEnd"/>
      <w:r w:rsidRPr="00773689">
        <w:rPr>
          <w:rFonts w:ascii="Times New Roman" w:hAnsi="Times New Roman" w:cs="Times New Roman"/>
          <w:sz w:val="24"/>
          <w:szCs w:val="24"/>
        </w:rPr>
        <w:t>, чести и достоинства личности (за исключением незаконного помещения в</w:t>
      </w:r>
    </w:p>
    <w:p w:rsidR="00773689" w:rsidRPr="00773689" w:rsidRDefault="00773689" w:rsidP="002A6E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психиатрический стационар, клеветы и оскорбления), половой неприкосновенности и половой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свободы личности, против семьи и детей, здоровья населения и общественной нравственности, а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также против общественной безопасности;</w:t>
      </w:r>
    </w:p>
    <w:p w:rsidR="00773689" w:rsidRPr="00773689" w:rsidRDefault="00773689" w:rsidP="00E1121B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имеющие неснятую или непогашенную судимость за умышленные тяжкие и особо тяжкие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преступления;</w:t>
      </w:r>
    </w:p>
    <w:p w:rsidR="00773689" w:rsidRPr="00773689" w:rsidRDefault="00773689" w:rsidP="002A6E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lastRenderedPageBreak/>
        <w:t>● признанные недееспособными в установленном федеральным законом порядке;</w:t>
      </w:r>
    </w:p>
    <w:p w:rsidR="00773689" w:rsidRDefault="00773689" w:rsidP="002A6E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имеющие заболевания, предусмотренные перечнем, утверждаемым федеральным органом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исполнительной власти, осуществляющим функции по выработке государственной политики и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нормативно-правовому регулированию в области здравоохранения.</w:t>
      </w:r>
    </w:p>
    <w:p w:rsidR="002A6E58" w:rsidRPr="00773689" w:rsidRDefault="002A6E58" w:rsidP="002A6E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2A6E58" w:rsidP="007736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</w:t>
      </w:r>
      <w:r w:rsidR="00773689" w:rsidRPr="00773689">
        <w:rPr>
          <w:rFonts w:ascii="Times New Roman" w:hAnsi="Times New Roman" w:cs="Times New Roman"/>
          <w:sz w:val="24"/>
          <w:szCs w:val="24"/>
        </w:rPr>
        <w:t>. К занятию педагогической деятельностью в государственных и муниципальных дошкольных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образовательных организациях не допускаются иностранные агенты.</w:t>
      </w:r>
    </w:p>
    <w:p w:rsidR="00773689" w:rsidRPr="00E1121B" w:rsidRDefault="00773689" w:rsidP="00E112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21B">
        <w:rPr>
          <w:rFonts w:ascii="Times New Roman" w:hAnsi="Times New Roman" w:cs="Times New Roman"/>
          <w:b/>
          <w:sz w:val="24"/>
          <w:szCs w:val="24"/>
        </w:rPr>
        <w:t>5. Управление и контроль</w:t>
      </w:r>
    </w:p>
    <w:p w:rsidR="00773689" w:rsidRPr="00773689" w:rsidRDefault="00773689" w:rsidP="00E1121B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5.1. Управление ДОУ осуществляется в соответствии с настоящим Положением о дошкольном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образовательном учреждении, Федеральным законом от 29.12.2012 № 273-ФЗ "Об образовании в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Российской Федерации", Гражданским, Трудовым и Бюджетным кодексом РФ и иными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законодательными актами Российской Федерации, Уставом.</w:t>
      </w:r>
    </w:p>
    <w:p w:rsidR="00773689" w:rsidRPr="00773689" w:rsidRDefault="00773689" w:rsidP="00E1121B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5.2. Непосредственно руководство дошкольным образовательным учреждением осуществляется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заведующим. Во время отсутствия заведующего его обязанности может выполнять заместитель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заведующего или старший воспитатель.</w:t>
      </w:r>
    </w:p>
    <w:p w:rsidR="00773689" w:rsidRPr="00773689" w:rsidRDefault="00773689" w:rsidP="00E112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5.3. Управление ДОУ строится на принципах единоначалия и самоуправления. Формами</w:t>
      </w:r>
    </w:p>
    <w:p w:rsidR="00773689" w:rsidRPr="00773689" w:rsidRDefault="00773689" w:rsidP="00E112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самоуправления ДОУ, обеспечивающими государственно-общественный характер управления,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являются:</w:t>
      </w:r>
    </w:p>
    <w:p w:rsidR="00773689" w:rsidRPr="00773689" w:rsidRDefault="00773689" w:rsidP="002A6E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Общее собрание работников, которое выполняет функции согласно разработанному Положению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об общем собрании трудового коллектива ДОУ;</w:t>
      </w:r>
    </w:p>
    <w:p w:rsidR="00773689" w:rsidRPr="00773689" w:rsidRDefault="00773689" w:rsidP="002A6E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Педагогический совет, функционирующий согласно принятому и утвержденному Положению о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педагогическом совете в ДОУ;</w:t>
      </w:r>
    </w:p>
    <w:p w:rsidR="00773689" w:rsidRPr="00773689" w:rsidRDefault="00773689" w:rsidP="00E112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Порядок выборов органов самоуправления и их компетенция определяются Положением</w:t>
      </w:r>
    </w:p>
    <w:p w:rsidR="00773689" w:rsidRDefault="00773689" w:rsidP="00E112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(локальным актом).</w:t>
      </w:r>
    </w:p>
    <w:p w:rsidR="00E1121B" w:rsidRPr="00773689" w:rsidRDefault="00E1121B" w:rsidP="00E11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3689" w:rsidP="00E1121B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5.4. Дошкольное образовательное учреждение осуществляет свою деятельность в соответствии с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образовательной программой и годовым планом работы детского сада, утвержденным в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установленном порядке Управлением образования. Отчет о работе ДОУ представляется на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утверждение Управлению образования по окончании учебного года, но не позднее 15 августа.</w:t>
      </w:r>
    </w:p>
    <w:p w:rsidR="00773689" w:rsidRPr="00773689" w:rsidRDefault="00773689" w:rsidP="00E1121B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5.5. Контроль за работой ДОУ осуществляется руководством Управления образования. Проверки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проводятся Учредителем и главным бухгалтером по плану работы дошкольного образовательного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учреждения или в оперативном порядке.</w:t>
      </w:r>
    </w:p>
    <w:p w:rsidR="00773689" w:rsidRPr="00773689" w:rsidRDefault="00773689" w:rsidP="00E1121B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5.6. ДОУ имеет самостоятельную смету доходов и расходов в рамках единой сметы дошкольного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образовательного учреждения. Текущие расходы осуществляются в рамках сметы и в пределах</w:t>
      </w:r>
      <w:r w:rsidR="00E1121B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сумм, фактически полученных от реализации услуг в детском саду.</w:t>
      </w:r>
    </w:p>
    <w:p w:rsidR="00773689" w:rsidRPr="00773689" w:rsidRDefault="00773689" w:rsidP="00E11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5.7. Дошкольное образовательное учреждение самостоятельно ведет образовательную и</w:t>
      </w:r>
    </w:p>
    <w:p w:rsidR="00773689" w:rsidRDefault="00773689" w:rsidP="00E11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 xml:space="preserve">хозяйственную деятельность. </w:t>
      </w:r>
    </w:p>
    <w:p w:rsidR="00A04656" w:rsidRPr="00773689" w:rsidRDefault="00A04656" w:rsidP="00E11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3689" w:rsidP="00A04656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lastRenderedPageBreak/>
        <w:t>5.8. Доходы,</w:t>
      </w:r>
      <w:r w:rsidR="002A6E58">
        <w:rPr>
          <w:rFonts w:ascii="Times New Roman" w:hAnsi="Times New Roman" w:cs="Times New Roman"/>
          <w:sz w:val="24"/>
          <w:szCs w:val="24"/>
        </w:rPr>
        <w:t xml:space="preserve"> полученные от деятельности ДОУ</w:t>
      </w:r>
      <w:r w:rsidRPr="00773689">
        <w:rPr>
          <w:rFonts w:ascii="Times New Roman" w:hAnsi="Times New Roman" w:cs="Times New Roman"/>
          <w:sz w:val="24"/>
          <w:szCs w:val="24"/>
        </w:rPr>
        <w:t xml:space="preserve"> и приобретенное за счет этих доходов имущество,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являются собственностью детского сада. Учреждение безвозмездно пользуется имуществом.</w:t>
      </w:r>
    </w:p>
    <w:p w:rsidR="00773689" w:rsidRP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5.9. Штатная численность дошкольного образовательного учреждения определяется его</w:t>
      </w:r>
    </w:p>
    <w:p w:rsidR="00773689" w:rsidRP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заведующим. Состав работников формируется заведующим. Распределение должностных</w:t>
      </w:r>
    </w:p>
    <w:p w:rsid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обязанностей между сотрудниками регулируется должностными инструкциями.</w:t>
      </w:r>
    </w:p>
    <w:p w:rsidR="00A04656" w:rsidRPr="00773689" w:rsidRDefault="00A04656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3689" w:rsidP="00773689">
      <w:pPr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5.10. Основной формой самоуправления ДОУ является педагогический совет.</w:t>
      </w:r>
    </w:p>
    <w:p w:rsidR="00773689" w:rsidRPr="00773689" w:rsidRDefault="00773689" w:rsidP="00A04656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5.11. Членами педагогического совета являются заведующий, заместители заведующего, старший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воспитатель, воспитатели</w:t>
      </w:r>
      <w:r w:rsidR="00A04656">
        <w:rPr>
          <w:rFonts w:ascii="Times New Roman" w:hAnsi="Times New Roman" w:cs="Times New Roman"/>
          <w:sz w:val="24"/>
          <w:szCs w:val="24"/>
        </w:rPr>
        <w:t>.</w:t>
      </w:r>
    </w:p>
    <w:p w:rsidR="00773689" w:rsidRPr="00773689" w:rsidRDefault="00773689" w:rsidP="00A04656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5.12. Председателем педагогического совета является заведующий дошкольным образовательным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учреждением.</w:t>
      </w:r>
    </w:p>
    <w:p w:rsidR="00773689" w:rsidRPr="00773689" w:rsidRDefault="00773689" w:rsidP="00A04656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5.13. Председатель назначает секретаря педагогического совета, определяет сроки и тематику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заседаний. Секретарь ведет протоколы заседаний педсоветов.</w:t>
      </w:r>
    </w:p>
    <w:p w:rsidR="00773689" w:rsidRPr="00773689" w:rsidRDefault="002A6E58" w:rsidP="00BB63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5.14</w:t>
      </w:r>
      <w:r w:rsidR="00773689" w:rsidRPr="00773689">
        <w:rPr>
          <w:rFonts w:ascii="Times New Roman" w:hAnsi="Times New Roman" w:cs="Times New Roman"/>
          <w:sz w:val="24"/>
          <w:szCs w:val="24"/>
        </w:rPr>
        <w:t>.</w:t>
      </w:r>
      <w:r w:rsidR="00BB6393">
        <w:rPr>
          <w:rFonts w:ascii="Times New Roman" w:hAnsi="Times New Roman" w:cs="Times New Roman"/>
          <w:sz w:val="24"/>
          <w:szCs w:val="24"/>
        </w:rPr>
        <w:t xml:space="preserve"> Руководитель:                                                                                                                               </w:t>
      </w:r>
      <w:r w:rsidR="00773689" w:rsidRPr="00773689">
        <w:rPr>
          <w:rFonts w:ascii="Times New Roman" w:hAnsi="Times New Roman" w:cs="Times New Roman"/>
          <w:sz w:val="24"/>
          <w:szCs w:val="24"/>
        </w:rPr>
        <w:t>● действует от имени дошкольного образовательного учреждения, представляет его во всех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учреждениях и организациях;</w:t>
      </w:r>
    </w:p>
    <w:p w:rsidR="00773689" w:rsidRP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распоряжается имуществом ДОУ в пределах прав, предоставленных ему договором,</w:t>
      </w:r>
    </w:p>
    <w:p w:rsidR="00773689" w:rsidRP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заключаемым между заведующим и учредителем;</w:t>
      </w:r>
    </w:p>
    <w:p w:rsidR="00773689" w:rsidRP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в соответствии с действующим законодательством осуществляет приём, подбор и расстановку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педагогических кадров и обслуживающего персонала, увольняет с работы, налагает взыскания и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поощряет работников ДОУ, организует повышение их квалификации;</w:t>
      </w:r>
    </w:p>
    <w:p w:rsidR="00773689" w:rsidRP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несет ответственность за деятельность дошкольного образовательного учреждения перед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Учредителем;</w:t>
      </w:r>
    </w:p>
    <w:p w:rsidR="00773689" w:rsidRP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организует выполнение решений ДОУ;</w:t>
      </w:r>
    </w:p>
    <w:p w:rsidR="00773689" w:rsidRP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вносит в установленном порядке в вышестоящие органы предложения о совершенствовании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работы дошкольного образовательного учреждения;</w:t>
      </w:r>
    </w:p>
    <w:p w:rsidR="00773689" w:rsidRP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контролирует совместно с заместителем, старшим воспитателем деятельность педагогов, в том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числе путём посещения всех видов занятий, воспитательных мероприятий;</w:t>
      </w:r>
    </w:p>
    <w:p w:rsidR="00773689" w:rsidRP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утверждает штатное расписание в пределах выделенных средств, распределяет должностные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обязанности работников;</w:t>
      </w:r>
    </w:p>
    <w:p w:rsidR="00773689" w:rsidRP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организует аттестацию педагогических работников;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создаёт условия для реализации общеобразовательных программ в дошкольном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3689">
        <w:rPr>
          <w:rFonts w:ascii="Times New Roman" w:hAnsi="Times New Roman" w:cs="Times New Roman"/>
          <w:sz w:val="24"/>
          <w:szCs w:val="24"/>
        </w:rPr>
        <w:t>образовательном</w:t>
      </w:r>
      <w:proofErr w:type="gramEnd"/>
      <w:r w:rsidRPr="00773689">
        <w:rPr>
          <w:rFonts w:ascii="Times New Roman" w:hAnsi="Times New Roman" w:cs="Times New Roman"/>
          <w:sz w:val="24"/>
          <w:szCs w:val="24"/>
        </w:rPr>
        <w:t xml:space="preserve"> учреждении;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утверждает графики работы и расписание образовательной деятельности (НОД) и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организованной образовательной деятельности (ООД), должностные инструкции работников;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знакомит родителей (законных представителей) поступающих воспитанников с Уставом ДОУ,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лицензией и другими документами, регламентирующими организацию образовательной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деятельности ДОУ;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lastRenderedPageBreak/>
        <w:t>● осуществляет взаимосвязь с семьями воспитанников, общественными организациями, другими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образовательными учреждениями по вопросам дошкольного образования;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устанавливает структуру управления дошкольным образовательным учреждением;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Уставом, трудовым договором и должностной инструкцией;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заключает договоры на оказание платных образовательных услуг с представителями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воспитанников, трудовые договоры;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проводит работу по лицензированию;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издает локальные нормативные акты, приказы и распоряжения, в пределах своей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компетентности;</w:t>
      </w:r>
    </w:p>
    <w:p w:rsidR="00773689" w:rsidRPr="00A04656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4656">
        <w:rPr>
          <w:rFonts w:ascii="Times New Roman" w:hAnsi="Times New Roman" w:cs="Times New Roman"/>
          <w:sz w:val="24"/>
          <w:szCs w:val="24"/>
        </w:rPr>
        <w:t>● осуществляет иные полномочия в соответствии с действующим законодательством Российской</w:t>
      </w:r>
      <w:r w:rsidR="00A04656" w:rsidRP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A04656">
        <w:rPr>
          <w:rFonts w:ascii="Times New Roman" w:hAnsi="Times New Roman" w:cs="Times New Roman"/>
          <w:sz w:val="24"/>
          <w:szCs w:val="24"/>
        </w:rPr>
        <w:t>Федерации.</w:t>
      </w:r>
    </w:p>
    <w:p w:rsidR="00A04656" w:rsidRPr="00A04656" w:rsidRDefault="00A04656" w:rsidP="00A046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689" w:rsidRPr="00A04656" w:rsidRDefault="00773689" w:rsidP="00A046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4656">
        <w:rPr>
          <w:rFonts w:ascii="Times New Roman" w:hAnsi="Times New Roman" w:cs="Times New Roman"/>
          <w:b/>
          <w:sz w:val="24"/>
          <w:szCs w:val="24"/>
        </w:rPr>
        <w:t>6. Полномочия, права и обязанности участников образовательных отношений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6.1. Участниками образовательных отношений в ДОУ являются воспитанники, их родители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(представители), работники детского сада (педагогический, административный,</w:t>
      </w:r>
    </w:p>
    <w:p w:rsid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3689">
        <w:rPr>
          <w:rFonts w:ascii="Times New Roman" w:hAnsi="Times New Roman" w:cs="Times New Roman"/>
          <w:sz w:val="24"/>
          <w:szCs w:val="24"/>
        </w:rPr>
        <w:t>учебно</w:t>
      </w:r>
      <w:proofErr w:type="gramEnd"/>
      <w:r w:rsidRPr="00773689">
        <w:rPr>
          <w:rFonts w:ascii="Times New Roman" w:hAnsi="Times New Roman" w:cs="Times New Roman"/>
          <w:sz w:val="24"/>
          <w:szCs w:val="24"/>
        </w:rPr>
        <w:t>-вспомогательный и обслуживающий персонал).</w:t>
      </w:r>
    </w:p>
    <w:p w:rsidR="00BB6393" w:rsidRPr="00773689" w:rsidRDefault="00BB6393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3689" w:rsidP="00BB6393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 xml:space="preserve">6.2. При приёме детей ДОУ обязано ознакомить родителей (законных представителей) </w:t>
      </w:r>
      <w:r w:rsidR="00BB6393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с Уставом,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лицензией на право осуществления образовательной деятельности и другими документами,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регламентирующими организацию образовательной деятельности в дошкольном образовательном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учреждении.</w:t>
      </w:r>
    </w:p>
    <w:p w:rsidR="00773689" w:rsidRPr="00773689" w:rsidRDefault="00777E05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ДОУ: </w:t>
      </w:r>
      <w:r w:rsidR="00773689" w:rsidRPr="00773689">
        <w:rPr>
          <w:rFonts w:ascii="Times New Roman" w:hAnsi="Times New Roman" w:cs="Times New Roman"/>
          <w:sz w:val="24"/>
          <w:szCs w:val="24"/>
        </w:rPr>
        <w:t>● за организацию и качество обучения, его соответствие возрастным особенностям, склонностям,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способностям и интересам воспитанников, за адекватность применяемых форм, методов и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средств воспитания, за выполнение требований охраны здоровья и жизни;</w:t>
      </w:r>
    </w:p>
    <w:p w:rsidR="00773689" w:rsidRP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за уровень квалификации работников дошкольного образовательного учреждения;</w:t>
      </w:r>
    </w:p>
    <w:p w:rsidR="00773689" w:rsidRP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за результаты своей деятельности в соответствии с функциональными обязанностями,</w:t>
      </w:r>
    </w:p>
    <w:p w:rsidR="00773689" w:rsidRP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3689">
        <w:rPr>
          <w:rFonts w:ascii="Times New Roman" w:hAnsi="Times New Roman" w:cs="Times New Roman"/>
          <w:sz w:val="24"/>
          <w:szCs w:val="24"/>
        </w:rPr>
        <w:t>предусмотренными</w:t>
      </w:r>
      <w:proofErr w:type="gramEnd"/>
      <w:r w:rsidRPr="00773689">
        <w:rPr>
          <w:rFonts w:ascii="Times New Roman" w:hAnsi="Times New Roman" w:cs="Times New Roman"/>
          <w:sz w:val="24"/>
          <w:szCs w:val="24"/>
        </w:rPr>
        <w:t xml:space="preserve"> Положением о ДОУ, квалификационными требованиями, трудовым</w:t>
      </w:r>
    </w:p>
    <w:p w:rsidR="00773689" w:rsidRP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договором и Уставом.</w:t>
      </w:r>
    </w:p>
    <w:p w:rsidR="00773689" w:rsidRPr="00773689" w:rsidRDefault="00773689" w:rsidP="00A046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разрабатывать нормативные документы, регламентирующие работу дошкольного</w:t>
      </w:r>
    </w:p>
    <w:p w:rsidR="00773689" w:rsidRPr="00773689" w:rsidRDefault="00773689" w:rsidP="00A046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образовательного учреждения;</w:t>
      </w:r>
    </w:p>
    <w:p w:rsidR="00773689" w:rsidRDefault="00773689" w:rsidP="00A046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подписывать и визировать документы в пределах своей компетенции.</w:t>
      </w:r>
    </w:p>
    <w:p w:rsidR="00BB6393" w:rsidRPr="00773689" w:rsidRDefault="00BB6393" w:rsidP="00A046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7E05" w:rsidP="00777E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</w:t>
      </w:r>
      <w:r w:rsidR="00773689" w:rsidRPr="00773689">
        <w:rPr>
          <w:rFonts w:ascii="Times New Roman" w:hAnsi="Times New Roman" w:cs="Times New Roman"/>
          <w:sz w:val="24"/>
          <w:szCs w:val="24"/>
        </w:rPr>
        <w:t>.</w:t>
      </w:r>
      <w:r w:rsidR="00BB6393">
        <w:rPr>
          <w:rFonts w:ascii="Times New Roman" w:hAnsi="Times New Roman" w:cs="Times New Roman"/>
          <w:sz w:val="24"/>
          <w:szCs w:val="24"/>
        </w:rPr>
        <w:t xml:space="preserve"> Воспитатель: </w:t>
      </w:r>
      <w:r w:rsidR="00773689" w:rsidRPr="00BB6393">
        <w:rPr>
          <w:rFonts w:ascii="Times New Roman" w:hAnsi="Times New Roman" w:cs="Times New Roman"/>
          <w:sz w:val="24"/>
          <w:szCs w:val="24"/>
        </w:rPr>
        <w:t>имеет право: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773689" w:rsidRPr="00773689">
        <w:rPr>
          <w:rFonts w:ascii="Times New Roman" w:hAnsi="Times New Roman" w:cs="Times New Roman"/>
          <w:sz w:val="24"/>
          <w:szCs w:val="24"/>
        </w:rPr>
        <w:t>● вносить предложения в проекты программ и планов по совершенствованию структуры</w:t>
      </w:r>
    </w:p>
    <w:p w:rsidR="00773689" w:rsidRPr="00773689" w:rsidRDefault="00773689" w:rsidP="00777E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управления и образовательной деятельности в целом;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на самостоятельный выбор и использование методик воспитания, учебных пособий и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материалов;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на аттестацию на добровольной основе на соответствующую квалификационную категорию и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получение ее в случае успешного прохождения аттестации;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393">
        <w:rPr>
          <w:rFonts w:ascii="Times New Roman" w:hAnsi="Times New Roman" w:cs="Times New Roman"/>
          <w:sz w:val="24"/>
          <w:szCs w:val="24"/>
        </w:rPr>
        <w:t>обязан:</w:t>
      </w:r>
      <w:r w:rsidR="00BB63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7E0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Pr="00773689">
        <w:rPr>
          <w:rFonts w:ascii="Times New Roman" w:hAnsi="Times New Roman" w:cs="Times New Roman"/>
          <w:sz w:val="24"/>
          <w:szCs w:val="24"/>
        </w:rPr>
        <w:t>● осуществлять качественное обучение в соответствии ФГОС дошкольного образования, уход и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 xml:space="preserve">присмотр воспитанников ДОУ в соответствии их </w:t>
      </w:r>
      <w:r w:rsidR="00BB6393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 xml:space="preserve">возрастным </w:t>
      </w:r>
      <w:r w:rsidR="00777E0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BB6393">
        <w:rPr>
          <w:rFonts w:ascii="Times New Roman" w:hAnsi="Times New Roman" w:cs="Times New Roman"/>
          <w:sz w:val="24"/>
          <w:szCs w:val="24"/>
        </w:rPr>
        <w:lastRenderedPageBreak/>
        <w:t xml:space="preserve">особенностям, </w:t>
      </w:r>
      <w:r w:rsidRPr="00773689">
        <w:rPr>
          <w:rFonts w:ascii="Times New Roman" w:hAnsi="Times New Roman" w:cs="Times New Roman"/>
          <w:sz w:val="24"/>
          <w:szCs w:val="24"/>
        </w:rPr>
        <w:t>склонностям,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способностям и интересам;</w:t>
      </w:r>
      <w:r w:rsidR="00BB639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777E0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BB6393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● применять адекватные формы, методы и средства воспитания;</w:t>
      </w:r>
    </w:p>
    <w:p w:rsidR="00773689" w:rsidRP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выполнять требования по охране здоровья и жизни воспитанников;</w:t>
      </w:r>
    </w:p>
    <w:p w:rsidR="00773689" w:rsidRDefault="00773689" w:rsidP="00BB6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сотрудничать с семьей по вопросам воспитания и обучения, уважать права родителей (законных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представителей) воспитанников.</w:t>
      </w:r>
    </w:p>
    <w:p w:rsidR="00BB6393" w:rsidRPr="00773689" w:rsidRDefault="00BB6393" w:rsidP="00777E05">
      <w:pPr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7E05" w:rsidP="00777E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</w:t>
      </w:r>
      <w:r w:rsidR="00BB6393" w:rsidRPr="00BB6393">
        <w:rPr>
          <w:rFonts w:ascii="Times New Roman" w:hAnsi="Times New Roman" w:cs="Times New Roman"/>
          <w:sz w:val="24"/>
          <w:szCs w:val="24"/>
        </w:rPr>
        <w:t>.</w:t>
      </w:r>
      <w:r w:rsidR="00BB63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4656" w:rsidRPr="00BB6393">
        <w:rPr>
          <w:rFonts w:ascii="Times New Roman" w:hAnsi="Times New Roman" w:cs="Times New Roman"/>
          <w:sz w:val="24"/>
          <w:szCs w:val="24"/>
        </w:rPr>
        <w:t xml:space="preserve">Работники </w:t>
      </w:r>
      <w:r w:rsidR="00773689" w:rsidRPr="00BB6393">
        <w:rPr>
          <w:rFonts w:ascii="Times New Roman" w:hAnsi="Times New Roman" w:cs="Times New Roman"/>
          <w:sz w:val="24"/>
          <w:szCs w:val="24"/>
        </w:rPr>
        <w:t xml:space="preserve">имеют </w:t>
      </w:r>
      <w:proofErr w:type="gramStart"/>
      <w:r w:rsidR="00773689" w:rsidRPr="00BB6393">
        <w:rPr>
          <w:rFonts w:ascii="Times New Roman" w:hAnsi="Times New Roman" w:cs="Times New Roman"/>
          <w:sz w:val="24"/>
          <w:szCs w:val="24"/>
        </w:rPr>
        <w:t>право: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773689" w:rsidRPr="00773689">
        <w:rPr>
          <w:rFonts w:ascii="Times New Roman" w:hAnsi="Times New Roman" w:cs="Times New Roman"/>
          <w:sz w:val="24"/>
          <w:szCs w:val="24"/>
        </w:rPr>
        <w:t>● на условия и оплату труда в соответствии с действующим законодательством Российской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Федерации;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773689" w:rsidRPr="00773689">
        <w:rPr>
          <w:rFonts w:ascii="Times New Roman" w:hAnsi="Times New Roman" w:cs="Times New Roman"/>
          <w:sz w:val="24"/>
          <w:szCs w:val="24"/>
        </w:rPr>
        <w:t>● на сокращенную рабочую неделю, на удлиненный оплачиваемый отпуск, на социальные</w:t>
      </w:r>
    </w:p>
    <w:p w:rsidR="00773689" w:rsidRPr="00773689" w:rsidRDefault="00773689" w:rsidP="00777E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гарантии и льготы в порядке, установленном законодательством Российской Федерации;</w:t>
      </w:r>
    </w:p>
    <w:p w:rsidR="00773689" w:rsidRPr="00773689" w:rsidRDefault="00773689" w:rsidP="00777E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на получение гарантий и компенсаций, связанных с выполнением трудовых обязанностей,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предусмотренных действующим законодательством;</w:t>
      </w:r>
    </w:p>
    <w:p w:rsidR="00773689" w:rsidRPr="00773689" w:rsidRDefault="00773689" w:rsidP="00777E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на повышение квалификации;</w:t>
      </w:r>
    </w:p>
    <w:p w:rsidR="00773689" w:rsidRPr="00773689" w:rsidRDefault="00773689" w:rsidP="00777E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на защиту профессиональной чести и достоинства;</w:t>
      </w:r>
    </w:p>
    <w:p w:rsidR="00773689" w:rsidRPr="00773689" w:rsidRDefault="00773689" w:rsidP="00777E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7E05">
        <w:rPr>
          <w:rFonts w:ascii="Times New Roman" w:hAnsi="Times New Roman" w:cs="Times New Roman"/>
          <w:sz w:val="24"/>
          <w:szCs w:val="24"/>
        </w:rPr>
        <w:t>обязаны:</w:t>
      </w:r>
      <w:r w:rsidR="00777E05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● исполнять обязанности в соответствии с трудовым договором, должностной инструкцией;</w:t>
      </w:r>
    </w:p>
    <w:p w:rsidR="00773689" w:rsidRPr="00773689" w:rsidRDefault="00773689" w:rsidP="00A046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заботиться о защите прав и свобод воспитанников (в том числе - от всех форм физического и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психического насилия);</w:t>
      </w:r>
    </w:p>
    <w:p w:rsidR="00773689" w:rsidRPr="00773689" w:rsidRDefault="00773689" w:rsidP="00A046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соблюдать правила охраны труда и пожарной безопасности;</w:t>
      </w:r>
    </w:p>
    <w:p w:rsidR="00773689" w:rsidRPr="00773689" w:rsidRDefault="00773689" w:rsidP="00A046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соблюдать санитарно-гигиенические нормы и требования;</w:t>
      </w:r>
    </w:p>
    <w:p w:rsidR="00773689" w:rsidRPr="00773689" w:rsidRDefault="00773689" w:rsidP="00A046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соблюдать должностную инструкцию, настоящее типовое Положение о дошкольном</w:t>
      </w:r>
    </w:p>
    <w:p w:rsidR="00773689" w:rsidRPr="00773689" w:rsidRDefault="00773689" w:rsidP="00A0465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73689">
        <w:rPr>
          <w:rFonts w:ascii="Times New Roman" w:hAnsi="Times New Roman" w:cs="Times New Roman"/>
          <w:sz w:val="24"/>
          <w:szCs w:val="24"/>
        </w:rPr>
        <w:t>образовательном</w:t>
      </w:r>
      <w:proofErr w:type="gramEnd"/>
      <w:r w:rsidRPr="00773689">
        <w:rPr>
          <w:rFonts w:ascii="Times New Roman" w:hAnsi="Times New Roman" w:cs="Times New Roman"/>
          <w:sz w:val="24"/>
          <w:szCs w:val="24"/>
        </w:rPr>
        <w:t xml:space="preserve"> учреждении, Устав, Правила внутреннего трудового распорядка, а также иные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локальные правовые акты детского дошкольного учреждения;</w:t>
      </w:r>
    </w:p>
    <w:p w:rsidR="00773689" w:rsidRPr="00773689" w:rsidRDefault="00773689" w:rsidP="00A046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совершенствовать профессиональные умения и навыки;</w:t>
      </w:r>
    </w:p>
    <w:p w:rsidR="00773689" w:rsidRDefault="00773689" w:rsidP="00A046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быть примером достойного поведения в детском саду и общественных местах.</w:t>
      </w:r>
      <w:r w:rsidR="00A0465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04656" w:rsidRPr="00773689" w:rsidRDefault="00A04656" w:rsidP="00A046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7E05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</w:t>
      </w:r>
      <w:r w:rsidR="00773689" w:rsidRPr="00773689">
        <w:rPr>
          <w:rFonts w:ascii="Times New Roman" w:hAnsi="Times New Roman" w:cs="Times New Roman"/>
          <w:sz w:val="24"/>
          <w:szCs w:val="24"/>
        </w:rPr>
        <w:t>. Работники несут ответственность за жизнь и здоровье воспитанников, за выполнение</w:t>
      </w:r>
    </w:p>
    <w:p w:rsidR="00773689" w:rsidRPr="00773689" w:rsidRDefault="00773689" w:rsidP="00A04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локальных нормативных актов дошкольного образовательного учреждения. Кроме того,</w:t>
      </w:r>
    </w:p>
    <w:p w:rsidR="00773689" w:rsidRPr="00773689" w:rsidRDefault="00773689" w:rsidP="00773689">
      <w:pPr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медицинский персонал наряду с администрацией несет ответственность за здоровье и физическое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развитие воспитанников, проведение лечебно-профилактических мероприятий, соблюдение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санитарно-гигиенических норм, за режим и качество питания.</w:t>
      </w:r>
    </w:p>
    <w:p w:rsidR="00773689" w:rsidRPr="00773689" w:rsidRDefault="00777E05" w:rsidP="00777E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6.7</w:t>
      </w:r>
      <w:r w:rsidR="00773689" w:rsidRPr="00773689">
        <w:rPr>
          <w:rFonts w:ascii="Times New Roman" w:hAnsi="Times New Roman" w:cs="Times New Roman"/>
          <w:sz w:val="24"/>
          <w:szCs w:val="24"/>
        </w:rPr>
        <w:t>.</w:t>
      </w:r>
      <w:r w:rsidR="00A04656">
        <w:rPr>
          <w:rFonts w:ascii="Times New Roman" w:hAnsi="Times New Roman" w:cs="Times New Roman"/>
          <w:sz w:val="24"/>
          <w:szCs w:val="24"/>
        </w:rPr>
        <w:t xml:space="preserve">дети   </w:t>
      </w:r>
      <w:r w:rsidR="00773689" w:rsidRPr="00777E05">
        <w:rPr>
          <w:rFonts w:ascii="Times New Roman" w:hAnsi="Times New Roman" w:cs="Times New Roman"/>
          <w:sz w:val="24"/>
          <w:szCs w:val="24"/>
        </w:rPr>
        <w:t>имеют право: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● на уважение своего человеческого достоинства, свободное выражение собственных взглядов и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убеждений;</w:t>
      </w:r>
    </w:p>
    <w:p w:rsidR="00773689" w:rsidRPr="00773689" w:rsidRDefault="00773689" w:rsidP="00777E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на медико-психологическую помощь;</w:t>
      </w:r>
    </w:p>
    <w:p w:rsidR="00773689" w:rsidRPr="00773689" w:rsidRDefault="00773689" w:rsidP="00777E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на наличие условий психологического комфорта;</w:t>
      </w:r>
    </w:p>
    <w:p w:rsidR="00773689" w:rsidRPr="00777E05" w:rsidRDefault="00773689" w:rsidP="00777E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7E05">
        <w:rPr>
          <w:rFonts w:ascii="Times New Roman" w:hAnsi="Times New Roman" w:cs="Times New Roman"/>
          <w:sz w:val="24"/>
          <w:szCs w:val="24"/>
        </w:rPr>
        <w:t>обязаны:</w:t>
      </w:r>
    </w:p>
    <w:p w:rsidR="00773689" w:rsidRDefault="00773689" w:rsidP="00777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● выполнять законные требования педагогов и других работников дошкольного образовательного</w:t>
      </w:r>
      <w:r w:rsidR="00A04656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учреждения.</w:t>
      </w:r>
    </w:p>
    <w:p w:rsidR="00777E05" w:rsidRPr="00773689" w:rsidRDefault="00777E05" w:rsidP="00777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7E05" w:rsidP="00615F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6.8</w:t>
      </w:r>
      <w:r w:rsidR="00773689" w:rsidRPr="00773689">
        <w:rPr>
          <w:rFonts w:ascii="Times New Roman" w:hAnsi="Times New Roman" w:cs="Times New Roman"/>
          <w:sz w:val="24"/>
          <w:szCs w:val="24"/>
        </w:rPr>
        <w:t>.</w:t>
      </w:r>
      <w:r w:rsidR="00CC4CC7" w:rsidRPr="00CC4C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7E05">
        <w:rPr>
          <w:rFonts w:ascii="Times New Roman" w:hAnsi="Times New Roman" w:cs="Times New Roman"/>
          <w:sz w:val="24"/>
          <w:szCs w:val="24"/>
        </w:rPr>
        <w:t>Родители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3689" w:rsidRPr="00777E05">
        <w:rPr>
          <w:rFonts w:ascii="Times New Roman" w:hAnsi="Times New Roman" w:cs="Times New Roman"/>
          <w:sz w:val="24"/>
          <w:szCs w:val="24"/>
        </w:rPr>
        <w:t>имеют право: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● выбирать учреждение и переводить своего ребенка в другое дошкольное образовательное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учреждение;</w:t>
      </w:r>
      <w:r w:rsidR="00615F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773689" w:rsidRPr="00773689">
        <w:rPr>
          <w:rFonts w:ascii="Times New Roman" w:hAnsi="Times New Roman" w:cs="Times New Roman"/>
          <w:sz w:val="24"/>
          <w:szCs w:val="24"/>
        </w:rPr>
        <w:t>● предоставлять ребенку дополнительные образовательные услуги сверх образовательной</w:t>
      </w:r>
      <w:r w:rsidR="00615F9D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программы детского сада;</w:t>
      </w:r>
      <w:r w:rsidR="00615F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773689" w:rsidRPr="00773689">
        <w:rPr>
          <w:rFonts w:ascii="Times New Roman" w:hAnsi="Times New Roman" w:cs="Times New Roman"/>
          <w:sz w:val="24"/>
          <w:szCs w:val="24"/>
        </w:rPr>
        <w:t>● защищать законные права и интересы детей;</w:t>
      </w:r>
    </w:p>
    <w:p w:rsidR="00773689" w:rsidRPr="00773689" w:rsidRDefault="00773689" w:rsidP="00777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lastRenderedPageBreak/>
        <w:t>● родители (законные представители) воспитанника, обеспечивающие получение ребенком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дошкольного образования в форме семейного образования, имеют право на получение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методической, психолого-педагогической, диагностической и консультативной помощи без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взимания платы;</w:t>
      </w:r>
    </w:p>
    <w:p w:rsidR="00773689" w:rsidRPr="00773689" w:rsidRDefault="00773689" w:rsidP="00615F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77E05">
        <w:rPr>
          <w:rFonts w:ascii="Times New Roman" w:hAnsi="Times New Roman" w:cs="Times New Roman"/>
          <w:sz w:val="24"/>
          <w:szCs w:val="24"/>
        </w:rPr>
        <w:t>обязаны</w:t>
      </w:r>
      <w:proofErr w:type="gramEnd"/>
      <w:r w:rsidRPr="00777E05">
        <w:rPr>
          <w:rFonts w:ascii="Times New Roman" w:hAnsi="Times New Roman" w:cs="Times New Roman"/>
          <w:sz w:val="24"/>
          <w:szCs w:val="24"/>
        </w:rPr>
        <w:t>:</w:t>
      </w:r>
      <w:r w:rsidR="00777E05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● выполнять Устав и настоящее Положение ДОУ, разработанное в соответствии ФГОС ДО, в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части, касающейся их прав и обязанностей;</w:t>
      </w:r>
      <w:r w:rsidR="00615F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773689">
        <w:rPr>
          <w:rFonts w:ascii="Times New Roman" w:hAnsi="Times New Roman" w:cs="Times New Roman"/>
          <w:sz w:val="24"/>
          <w:szCs w:val="24"/>
        </w:rPr>
        <w:t>● содействовать педагогам детского сада в успешном усвоении детьми содержания обучения.</w:t>
      </w:r>
    </w:p>
    <w:p w:rsidR="00773689" w:rsidRPr="00773689" w:rsidRDefault="00615F9D" w:rsidP="00CC4C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6.9</w:t>
      </w:r>
      <w:r w:rsidR="00773689" w:rsidRPr="00773689">
        <w:rPr>
          <w:rFonts w:ascii="Times New Roman" w:hAnsi="Times New Roman" w:cs="Times New Roman"/>
          <w:sz w:val="24"/>
          <w:szCs w:val="24"/>
        </w:rPr>
        <w:t>. Родители несут ответственность за воспитание своих детей и создание необходимых условий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для сохранения их здоровья.</w:t>
      </w:r>
    </w:p>
    <w:p w:rsidR="00773689" w:rsidRPr="00773689" w:rsidRDefault="00615F9D" w:rsidP="00CC4C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6.10</w:t>
      </w:r>
      <w:r w:rsidR="00773689" w:rsidRPr="00773689">
        <w:rPr>
          <w:rFonts w:ascii="Times New Roman" w:hAnsi="Times New Roman" w:cs="Times New Roman"/>
          <w:sz w:val="24"/>
          <w:szCs w:val="24"/>
        </w:rPr>
        <w:t>. Отношения воспитанников и персонала ДОУ строятся на основе сотрудничества, уважения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личности ребёнка, диалога, содержательного творческого общения в индивидуальных, групповых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и коллективных видах детской деятельности с учетом интереса и права выбора самим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="00773689" w:rsidRPr="00773689">
        <w:rPr>
          <w:rFonts w:ascii="Times New Roman" w:hAnsi="Times New Roman" w:cs="Times New Roman"/>
          <w:sz w:val="24"/>
          <w:szCs w:val="24"/>
        </w:rPr>
        <w:t>воспитанником содержания, средств, форм самовыражения.</w:t>
      </w:r>
    </w:p>
    <w:p w:rsidR="00773689" w:rsidRPr="00CC4CC7" w:rsidRDefault="00773689" w:rsidP="00CC4C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CC7">
        <w:rPr>
          <w:rFonts w:ascii="Times New Roman" w:hAnsi="Times New Roman" w:cs="Times New Roman"/>
          <w:b/>
          <w:sz w:val="24"/>
          <w:szCs w:val="24"/>
        </w:rPr>
        <w:t>7. Имущество и средства ДОУ</w:t>
      </w:r>
    </w:p>
    <w:p w:rsidR="00773689" w:rsidRP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7.1. За ДОУ в целях обеспечения образовательной деятельности в соответствии с Уставом</w:t>
      </w:r>
    </w:p>
    <w:p w:rsidR="00773689" w:rsidRP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Учредитель в установленном порядке закрепляет объекты права собственности (здания,</w:t>
      </w:r>
    </w:p>
    <w:p w:rsidR="00773689" w:rsidRPr="00773689" w:rsidRDefault="00773689" w:rsidP="00CC4CC7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сооружения, имущество, оборудование, а также другое необходимое имущество потребительского,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социального, культурного и иного назначения).</w:t>
      </w:r>
    </w:p>
    <w:p w:rsidR="00773689" w:rsidRPr="00773689" w:rsidRDefault="00773689" w:rsidP="00CC4CC7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7.2. Дошкольное образовательное учреждение владеет, пользуется и распоряжается закрепленным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за ним на праве оперативного управления имуществом в соответствии с его назначением, Уставом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и законодательством Российской Федерации.</w:t>
      </w:r>
    </w:p>
    <w:p w:rsidR="00773689" w:rsidRPr="00773689" w:rsidRDefault="00773689" w:rsidP="00CC4CC7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7.3. Земельный участок закрепляется за дошкольным образовательным учреждением в порядке,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установленном законодательством Российской Федерации.</w:t>
      </w:r>
    </w:p>
    <w:p w:rsidR="00773689" w:rsidRPr="00773689" w:rsidRDefault="00773689" w:rsidP="00615F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7.4. ДОУ несет ответственность перед собственником за сохранность и эффективное</w:t>
      </w:r>
    </w:p>
    <w:p w:rsidR="00773689" w:rsidRDefault="00773689" w:rsidP="00615F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использование закрепленного за ним имущества.</w:t>
      </w:r>
    </w:p>
    <w:p w:rsidR="00CC4CC7" w:rsidRPr="00773689" w:rsidRDefault="00CC4CC7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7.5. Финансовое обеспечение деятельности детского сада осуществляется в соответствии с</w:t>
      </w:r>
    </w:p>
    <w:p w:rsid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CC4CC7" w:rsidRPr="00773689" w:rsidRDefault="00CC4CC7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689" w:rsidRPr="00773689" w:rsidRDefault="00773689" w:rsidP="00CC4CC7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7.6. Дошкольное образовательное учреждение вправе привлекать в порядке, установленном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Федерации, дополнительные финансовые средства за счет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предоставления платных дополнительных образовательных и иных предусмотренных Уставом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услуг, а также за счет добровольных пожертвований и целевых взносов физических и (или)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юридических лиц, в том числе иностранных граждан и (или) иностранных юридических лиц.</w:t>
      </w:r>
    </w:p>
    <w:p w:rsidR="00773689" w:rsidRPr="00773689" w:rsidRDefault="00773689" w:rsidP="00CC4CC7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7.7. Дошкольная образовательная организация вправе вести в соответствии с законодательством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Российской Федерации приносящую доход деятельность, предусмотренную Уставом.</w:t>
      </w:r>
    </w:p>
    <w:p w:rsidR="00773689" w:rsidRPr="00773689" w:rsidRDefault="00773689" w:rsidP="00CC4CC7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lastRenderedPageBreak/>
        <w:t>7.8. Привлечение дошкольным образовательным учреждением дополнительных финансовых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средств не влечёт за собой снижения размеров его финансирования за счёт средств Учредителя.</w:t>
      </w:r>
    </w:p>
    <w:p w:rsidR="00773689" w:rsidRPr="00773689" w:rsidRDefault="00773689" w:rsidP="00CC4CC7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7.9. Финансовые и материальные средства ДОУ, закрепленные за ним Учредителем, используются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учреждением в соответствии с Уставом и изъятию не подлежат, если иное не предусмотрено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773689" w:rsidRPr="00773689" w:rsidRDefault="00773689" w:rsidP="00CC4CC7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7.10. При ликвидации дошкольного образовательного учреждения финансовые средства и иные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объекты собственности за вычетом платежей по покрытию своих обязательств направляются на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цели развития образования.</w:t>
      </w:r>
    </w:p>
    <w:p w:rsidR="00773689" w:rsidRPr="00CC4CC7" w:rsidRDefault="00773689" w:rsidP="00CC4C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CC7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</w:p>
    <w:p w:rsidR="00773689" w:rsidRP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8.1. Вопросы, не урегулированные настоящим Положением, решаются на основании</w:t>
      </w:r>
    </w:p>
    <w:p w:rsid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действующего законодательства Российской Федерации.</w:t>
      </w:r>
    </w:p>
    <w:p w:rsidR="00CC4CC7" w:rsidRPr="00773689" w:rsidRDefault="00CC4CC7" w:rsidP="00CC4C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3689" w:rsidRDefault="00773689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 xml:space="preserve">8.2. Любые изменения и дополнения в новое Положение утверждаются заведующим </w:t>
      </w:r>
      <w:r w:rsidR="00615F9D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ДОУ,</w:t>
      </w:r>
      <w:r w:rsidR="00615F9D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принимаются коллективом дошкольного образовательного учреждения и рассматриваются на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заседании Родительского комитета.</w:t>
      </w:r>
    </w:p>
    <w:p w:rsidR="00615F9D" w:rsidRPr="00773689" w:rsidRDefault="00615F9D" w:rsidP="00CC4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6E2E" w:rsidRPr="00773689" w:rsidRDefault="00773689" w:rsidP="00CC4CC7">
      <w:pPr>
        <w:jc w:val="both"/>
        <w:rPr>
          <w:rFonts w:ascii="Times New Roman" w:hAnsi="Times New Roman" w:cs="Times New Roman"/>
          <w:sz w:val="24"/>
          <w:szCs w:val="24"/>
        </w:rPr>
      </w:pPr>
      <w:r w:rsidRPr="00773689">
        <w:rPr>
          <w:rFonts w:ascii="Times New Roman" w:hAnsi="Times New Roman" w:cs="Times New Roman"/>
          <w:sz w:val="24"/>
          <w:szCs w:val="24"/>
        </w:rPr>
        <w:t>8.3. Прекращение деятельности дошкольного образовательного учреждения производится на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основании приказа заведующего ДОУ по согласованию с Учредителем или по решению суда в</w:t>
      </w:r>
      <w:r w:rsidR="00CC4CC7">
        <w:rPr>
          <w:rFonts w:ascii="Times New Roman" w:hAnsi="Times New Roman" w:cs="Times New Roman"/>
          <w:sz w:val="24"/>
          <w:szCs w:val="24"/>
        </w:rPr>
        <w:t xml:space="preserve"> </w:t>
      </w:r>
      <w:r w:rsidRPr="00773689">
        <w:rPr>
          <w:rFonts w:ascii="Times New Roman" w:hAnsi="Times New Roman" w:cs="Times New Roman"/>
          <w:sz w:val="24"/>
          <w:szCs w:val="24"/>
        </w:rPr>
        <w:t>случаях, предусмотренных действующим законодательством Российской Федерации.</w:t>
      </w:r>
      <w:r w:rsidRPr="00773689">
        <w:rPr>
          <w:rFonts w:ascii="Times New Roman" w:hAnsi="Times New Roman" w:cs="Times New Roman"/>
          <w:sz w:val="24"/>
          <w:szCs w:val="24"/>
        </w:rPr>
        <w:cr/>
      </w:r>
    </w:p>
    <w:sectPr w:rsidR="005A6E2E" w:rsidRPr="00773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58D"/>
    <w:rsid w:val="0018180E"/>
    <w:rsid w:val="001B4406"/>
    <w:rsid w:val="002A6E58"/>
    <w:rsid w:val="0038358D"/>
    <w:rsid w:val="005A6E2E"/>
    <w:rsid w:val="005D54C5"/>
    <w:rsid w:val="00615F9D"/>
    <w:rsid w:val="007625F9"/>
    <w:rsid w:val="00773689"/>
    <w:rsid w:val="00777E05"/>
    <w:rsid w:val="00A04656"/>
    <w:rsid w:val="00BB6393"/>
    <w:rsid w:val="00CC4CC7"/>
    <w:rsid w:val="00E1121B"/>
    <w:rsid w:val="00E6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5D0E03-E50B-474E-923E-3B24B1422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18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4009</Words>
  <Characters>22853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Пользователь Windows</cp:lastModifiedBy>
  <cp:revision>6</cp:revision>
  <cp:lastPrinted>2023-12-08T05:21:00Z</cp:lastPrinted>
  <dcterms:created xsi:type="dcterms:W3CDTF">2023-12-07T14:29:00Z</dcterms:created>
  <dcterms:modified xsi:type="dcterms:W3CDTF">2023-12-08T05:29:00Z</dcterms:modified>
</cp:coreProperties>
</file>