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F" w:rsidRDefault="000B735F" w:rsidP="008324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22442"/>
            <wp:effectExtent l="0" t="0" r="3175" b="0"/>
            <wp:docPr id="1" name="Рисунок 1" descr="C:\Users\Детский Сад\Desktop\пол в  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пол в  В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324F0" w:rsidRPr="003A62F9" w:rsidRDefault="000B735F" w:rsidP="008324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8324F0" w:rsidRPr="003A62F9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официальных страниц Учреждения «</w:t>
      </w:r>
      <w:proofErr w:type="spellStart"/>
      <w:r w:rsidR="008324F0" w:rsidRPr="003A62F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="008324F0" w:rsidRPr="003A62F9">
        <w:rPr>
          <w:rFonts w:ascii="Times New Roman" w:hAnsi="Times New Roman" w:cs="Times New Roman"/>
          <w:b/>
          <w:sz w:val="24"/>
          <w:szCs w:val="24"/>
        </w:rPr>
        <w:t>».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2.1. Официальные страницы Учреждения в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 xml:space="preserve">» создаются с целью </w:t>
      </w:r>
      <w:r w:rsidR="003A62F9">
        <w:rPr>
          <w:rFonts w:ascii="Times New Roman" w:hAnsi="Times New Roman" w:cs="Times New Roman"/>
          <w:sz w:val="24"/>
          <w:szCs w:val="24"/>
        </w:rPr>
        <w:t>в</w:t>
      </w:r>
      <w:r w:rsidRPr="008324F0">
        <w:rPr>
          <w:rFonts w:ascii="Times New Roman" w:hAnsi="Times New Roman" w:cs="Times New Roman"/>
          <w:sz w:val="24"/>
          <w:szCs w:val="24"/>
        </w:rPr>
        <w:t>сестороннего,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оперативного, объективного иллюстрирования и информирования родителей (законных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представителей) о деятельности Учреждения, социализации всех участников образовательного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процесса введения их в информационное пространство.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2.2</w:t>
      </w:r>
      <w:r w:rsidR="003A62F9">
        <w:rPr>
          <w:rFonts w:ascii="Times New Roman" w:hAnsi="Times New Roman" w:cs="Times New Roman"/>
          <w:sz w:val="24"/>
          <w:szCs w:val="24"/>
        </w:rPr>
        <w:t xml:space="preserve">. </w:t>
      </w:r>
      <w:r w:rsidRPr="008324F0">
        <w:rPr>
          <w:rFonts w:ascii="Times New Roman" w:hAnsi="Times New Roman" w:cs="Times New Roman"/>
          <w:sz w:val="24"/>
          <w:szCs w:val="24"/>
        </w:rPr>
        <w:t xml:space="preserve"> Создание и функционирование социальных страниц и Учреждения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направленно на решение следующих задач: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условий для сетевого взаимодействия участников образовательного процесса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целостного позитивного имиджа образовательного Учреждения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удовлетворённости родителей (законных представителей),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8324F0" w:rsidRPr="003A62F9" w:rsidRDefault="008324F0" w:rsidP="008324F0">
      <w:pPr>
        <w:rPr>
          <w:rFonts w:ascii="Times New Roman" w:hAnsi="Times New Roman" w:cs="Times New Roman"/>
          <w:b/>
          <w:sz w:val="24"/>
          <w:szCs w:val="24"/>
        </w:rPr>
      </w:pPr>
      <w:r w:rsidRPr="003A62F9">
        <w:rPr>
          <w:rFonts w:ascii="Times New Roman" w:hAnsi="Times New Roman" w:cs="Times New Roman"/>
          <w:b/>
          <w:sz w:val="24"/>
          <w:szCs w:val="24"/>
        </w:rPr>
        <w:t>3. Информационная структура официальных страниц Учреждения «</w:t>
      </w:r>
      <w:proofErr w:type="spellStart"/>
      <w:r w:rsidRPr="003A62F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A62F9">
        <w:rPr>
          <w:rFonts w:ascii="Times New Roman" w:hAnsi="Times New Roman" w:cs="Times New Roman"/>
          <w:b/>
          <w:sz w:val="24"/>
          <w:szCs w:val="24"/>
        </w:rPr>
        <w:t>».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3.1. Информационный ресурс официальных страниц Учреждения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формируется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из общественно - значимой актуальной и востребованной информации в данный период времени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для всех участников образовательного процесса.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 xml:space="preserve">3.2. Персональные данные воспитанников могут размещаться на интернет -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(законных представителей). Персональные данные педагогов и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работников учреждений размещаются на интернет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-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 xml:space="preserve">ресурсах также с письменного согласия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чьи персональные данные размещаются</w:t>
      </w:r>
      <w:r w:rsidR="003A62F9">
        <w:rPr>
          <w:rFonts w:ascii="Times New Roman" w:hAnsi="Times New Roman" w:cs="Times New Roman"/>
          <w:sz w:val="24"/>
          <w:szCs w:val="24"/>
        </w:rPr>
        <w:t>.</w:t>
      </w: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3.3. Информация, размещаемая на официальных страницах Учреждения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не</w:t>
      </w: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должна: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нарушать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авторское право.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ненормативную лексику.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унижать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честь, достоинство и профессиональную репутацию участников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информационные материалы, которые содержат призывы к насилию и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 xml:space="preserve">насильственному изменению основ конституционного строя,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разжигающие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социальную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 xml:space="preserve">расовую, межнациональную религиозную пропаганду наркомании,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экстремистских</w:t>
      </w:r>
      <w:proofErr w:type="gramEnd"/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религиозных и политических идей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информацию рекламного характера.</w:t>
      </w:r>
    </w:p>
    <w:p w:rsidR="008324F0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MS Gothic" w:eastAsia="MS Gothic" w:hAnsi="MS Gothic" w:cs="MS Gothic" w:hint="eastAsia"/>
          <w:sz w:val="24"/>
          <w:szCs w:val="24"/>
        </w:rPr>
        <w:lastRenderedPageBreak/>
        <w:t>✔</w:t>
      </w:r>
      <w:r w:rsidRPr="00832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противоречить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 xml:space="preserve"> нормам профессиональной этики в учреждении.</w:t>
      </w: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 xml:space="preserve">3.4. Информационное наполнение официальных страниц учреждений осуществляется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4F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324F0">
        <w:rPr>
          <w:rFonts w:ascii="Times New Roman" w:hAnsi="Times New Roman" w:cs="Times New Roman"/>
          <w:sz w:val="24"/>
          <w:szCs w:val="24"/>
        </w:rPr>
        <w:t>, определяемым данным Положением.</w:t>
      </w:r>
    </w:p>
    <w:p w:rsidR="003A62F9" w:rsidRPr="008324F0" w:rsidRDefault="003A62F9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3.5. Дизайна официальных страниц Учреждения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должен соответствовать</w:t>
      </w:r>
    </w:p>
    <w:p w:rsid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региональным требованиям.</w:t>
      </w:r>
    </w:p>
    <w:p w:rsidR="003A62F9" w:rsidRPr="008324F0" w:rsidRDefault="003A62F9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4F0" w:rsidRPr="008324F0" w:rsidRDefault="008324F0" w:rsidP="003A6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3.6. Официальная страница Учреждения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должна пройти процедуру</w:t>
      </w:r>
    </w:p>
    <w:p w:rsidR="008324F0" w:rsidRDefault="008324F0" w:rsidP="003A6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верификации через портал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и иметь статус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Госорганизации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</w:t>
      </w:r>
    </w:p>
    <w:p w:rsidR="003A62F9" w:rsidRPr="008324F0" w:rsidRDefault="003A62F9" w:rsidP="003A6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4F0" w:rsidRPr="003A62F9" w:rsidRDefault="008324F0" w:rsidP="003A6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62F9">
        <w:rPr>
          <w:rFonts w:ascii="Times New Roman" w:hAnsi="Times New Roman" w:cs="Times New Roman"/>
          <w:b/>
          <w:sz w:val="24"/>
          <w:szCs w:val="24"/>
        </w:rPr>
        <w:t>4. Порядок размещения и обновления информации в социальной сети Учреждения</w:t>
      </w:r>
    </w:p>
    <w:p w:rsidR="008324F0" w:rsidRDefault="008324F0" w:rsidP="003A6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62F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A62F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A62F9">
        <w:rPr>
          <w:rFonts w:ascii="Times New Roman" w:hAnsi="Times New Roman" w:cs="Times New Roman"/>
          <w:b/>
          <w:sz w:val="24"/>
          <w:szCs w:val="24"/>
        </w:rPr>
        <w:t>»</w:t>
      </w:r>
    </w:p>
    <w:p w:rsidR="003A62F9" w:rsidRPr="003A62F9" w:rsidRDefault="003A62F9" w:rsidP="003A62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24F0" w:rsidRPr="008324F0" w:rsidRDefault="008324F0" w:rsidP="008324F0">
      <w:pPr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4.1. За ведение официальных страниц сети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назначается ответственное лицо из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числа педагогических работников или заместитель заведующего по ВМР</w:t>
      </w:r>
    </w:p>
    <w:p w:rsidR="008324F0" w:rsidRPr="008324F0" w:rsidRDefault="008324F0" w:rsidP="003A6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4.2. Перечень и объем представляемой информации, периодичность её обновления</w:t>
      </w:r>
    </w:p>
    <w:p w:rsidR="008324F0" w:rsidRDefault="008324F0" w:rsidP="003A62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утверждается приказом руководителя Учреждения.</w:t>
      </w:r>
    </w:p>
    <w:p w:rsidR="003A62F9" w:rsidRPr="008324F0" w:rsidRDefault="003A62F9" w:rsidP="003A6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4F0" w:rsidRPr="008324F0" w:rsidRDefault="008324F0" w:rsidP="008324F0">
      <w:pPr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4.3. Учреждение обеспечивает:</w:t>
      </w: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-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 xml:space="preserve">разграничение доступа персонала и пользователей к интернет - ресурсу и правам </w:t>
      </w:r>
      <w:proofErr w:type="gramStart"/>
      <w:r w:rsidRPr="008324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изменение информации</w:t>
      </w:r>
    </w:p>
    <w:p w:rsid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-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размещение материалов социальной сети Учреждения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».</w:t>
      </w:r>
    </w:p>
    <w:p w:rsidR="003A62F9" w:rsidRPr="008324F0" w:rsidRDefault="003A62F9" w:rsidP="003A6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4F0" w:rsidRPr="008324F0" w:rsidRDefault="008324F0" w:rsidP="008324F0">
      <w:pPr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4.4. Содержание интернет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-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 xml:space="preserve">ресурсов формируется на основе информации, </w:t>
      </w:r>
      <w:r w:rsidR="003A62F9">
        <w:rPr>
          <w:rFonts w:ascii="Times New Roman" w:hAnsi="Times New Roman" w:cs="Times New Roman"/>
          <w:sz w:val="24"/>
          <w:szCs w:val="24"/>
        </w:rPr>
        <w:t xml:space="preserve"> п</w:t>
      </w:r>
      <w:r w:rsidRPr="008324F0">
        <w:rPr>
          <w:rFonts w:ascii="Times New Roman" w:hAnsi="Times New Roman" w:cs="Times New Roman"/>
          <w:sz w:val="24"/>
          <w:szCs w:val="24"/>
        </w:rPr>
        <w:t>редставляемой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 xml:space="preserve"> процесса Учреждения.</w:t>
      </w: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4.5. Подготовка и размещение информационных материалов регламентируется</w:t>
      </w:r>
    </w:p>
    <w:p w:rsid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должностными обязанностями работников Учреждения</w:t>
      </w:r>
    </w:p>
    <w:p w:rsidR="003A62F9" w:rsidRPr="008324F0" w:rsidRDefault="003A62F9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4F0" w:rsidRP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4.6. Изменения и дополнения в настоящее положение вносятся приказом руководителя</w:t>
      </w:r>
    </w:p>
    <w:p w:rsidR="008324F0" w:rsidRDefault="008324F0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Учреждения</w:t>
      </w:r>
    </w:p>
    <w:p w:rsidR="003A62F9" w:rsidRPr="008324F0" w:rsidRDefault="003A62F9" w:rsidP="003A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4F0" w:rsidRPr="003A62F9" w:rsidRDefault="008324F0" w:rsidP="003A6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62F9">
        <w:rPr>
          <w:rFonts w:ascii="Times New Roman" w:hAnsi="Times New Roman" w:cs="Times New Roman"/>
          <w:b/>
          <w:sz w:val="24"/>
          <w:szCs w:val="24"/>
        </w:rPr>
        <w:t>5. Ответственность за обеспечение функционирования официальных страниц сети</w:t>
      </w:r>
    </w:p>
    <w:p w:rsidR="008324F0" w:rsidRDefault="008324F0" w:rsidP="003A6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62F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A62F9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A62F9">
        <w:rPr>
          <w:rFonts w:ascii="Times New Roman" w:hAnsi="Times New Roman" w:cs="Times New Roman"/>
          <w:b/>
          <w:sz w:val="24"/>
          <w:szCs w:val="24"/>
        </w:rPr>
        <w:t>».</w:t>
      </w:r>
    </w:p>
    <w:p w:rsidR="003A62F9" w:rsidRPr="003A62F9" w:rsidRDefault="003A62F9" w:rsidP="003A62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62A9" w:rsidRPr="008324F0" w:rsidRDefault="008324F0" w:rsidP="003A62F9">
      <w:pPr>
        <w:jc w:val="both"/>
        <w:rPr>
          <w:rFonts w:ascii="Times New Roman" w:hAnsi="Times New Roman" w:cs="Times New Roman"/>
          <w:sz w:val="24"/>
          <w:szCs w:val="24"/>
        </w:rPr>
      </w:pPr>
      <w:r w:rsidRPr="008324F0">
        <w:rPr>
          <w:rFonts w:ascii="Times New Roman" w:hAnsi="Times New Roman" w:cs="Times New Roman"/>
          <w:sz w:val="24"/>
          <w:szCs w:val="24"/>
        </w:rPr>
        <w:t>5.1. Дисциплинарная и иная ответственность за обеспечение функционирование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официальных страниц сети «</w:t>
      </w:r>
      <w:proofErr w:type="spellStart"/>
      <w:r w:rsidRPr="008324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324F0">
        <w:rPr>
          <w:rFonts w:ascii="Times New Roman" w:hAnsi="Times New Roman" w:cs="Times New Roman"/>
          <w:sz w:val="24"/>
          <w:szCs w:val="24"/>
        </w:rPr>
        <w:t>» возлагается на ответственного, назначенного приказом</w:t>
      </w:r>
      <w:r w:rsidR="003A62F9">
        <w:rPr>
          <w:rFonts w:ascii="Times New Roman" w:hAnsi="Times New Roman" w:cs="Times New Roman"/>
          <w:sz w:val="24"/>
          <w:szCs w:val="24"/>
        </w:rPr>
        <w:t xml:space="preserve"> </w:t>
      </w:r>
      <w:r w:rsidRPr="008324F0">
        <w:rPr>
          <w:rFonts w:ascii="Times New Roman" w:hAnsi="Times New Roman" w:cs="Times New Roman"/>
          <w:sz w:val="24"/>
          <w:szCs w:val="24"/>
        </w:rPr>
        <w:t>руководителя</w:t>
      </w:r>
      <w:r w:rsidR="003A62F9">
        <w:rPr>
          <w:rFonts w:ascii="Times New Roman" w:hAnsi="Times New Roman" w:cs="Times New Roman"/>
          <w:sz w:val="24"/>
          <w:szCs w:val="24"/>
        </w:rPr>
        <w:t>.</w:t>
      </w:r>
    </w:p>
    <w:sectPr w:rsidR="008462A9" w:rsidRPr="008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51AB"/>
    <w:multiLevelType w:val="hybridMultilevel"/>
    <w:tmpl w:val="EE8E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2DEF"/>
    <w:multiLevelType w:val="hybridMultilevel"/>
    <w:tmpl w:val="F2A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67"/>
    <w:rsid w:val="000B735F"/>
    <w:rsid w:val="003A62F9"/>
    <w:rsid w:val="00640367"/>
    <w:rsid w:val="008324F0"/>
    <w:rsid w:val="008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2023-12-07T12:55:00Z</dcterms:created>
  <dcterms:modified xsi:type="dcterms:W3CDTF">2023-12-08T05:11:00Z</dcterms:modified>
</cp:coreProperties>
</file>