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августа 2023 года N 642</w:t>
      </w:r>
    </w:p>
    <w:p w:rsidR="00D770B5" w:rsidRPr="00D770B5" w:rsidRDefault="00D770B5" w:rsidP="00D77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0B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приема на </w:t>
      </w:r>
      <w:proofErr w:type="gramStart"/>
      <w:r w:rsidRPr="00D770B5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D770B5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770B5">
        <w:rPr>
          <w:rFonts w:ascii="Times New Roman" w:hAnsi="Times New Roman" w:cs="Times New Roman"/>
          <w:b/>
          <w:sz w:val="24"/>
          <w:szCs w:val="24"/>
        </w:rPr>
        <w:t>от 2 сентября 2020 г. N 458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</w:p>
    <w:p w:rsidR="00D770B5" w:rsidRPr="00D770B5" w:rsidRDefault="00D770B5" w:rsidP="00D770B5">
      <w:pPr>
        <w:jc w:val="both"/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В соответствии с частью 8 статьи 55 Федерального закона от 29 декабря 2012 г. N 273-ФЗ "Об образовании в Российской Федерации",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приказываю:</w:t>
      </w:r>
    </w:p>
    <w:p w:rsidR="00D770B5" w:rsidRPr="00D770B5" w:rsidRDefault="00D770B5" w:rsidP="00D770B5">
      <w:pPr>
        <w:jc w:val="both"/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770B5">
        <w:rPr>
          <w:rFonts w:ascii="Times New Roman" w:hAnsi="Times New Roman" w:cs="Times New Roman"/>
          <w:sz w:val="24"/>
          <w:szCs w:val="24"/>
        </w:rPr>
        <w:t>Внести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</w:t>
      </w:r>
      <w:proofErr w:type="gramEnd"/>
      <w:r w:rsidRPr="00D77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0B5">
        <w:rPr>
          <w:rFonts w:ascii="Times New Roman" w:hAnsi="Times New Roman" w:cs="Times New Roman"/>
          <w:sz w:val="24"/>
          <w:szCs w:val="24"/>
        </w:rPr>
        <w:t>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 и от 23 января 2023 г. N 47 (зарегистрирован Министерством юстиции Российской Федерации 13 февраля 2023 г., регистрационный N 72329), следующие изменения:</w:t>
      </w:r>
      <w:proofErr w:type="gramEnd"/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а) дополнить пунктом 9_1 следующего содержания: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 xml:space="preserve">"9_1. </w:t>
      </w:r>
      <w:proofErr w:type="gramStart"/>
      <w:r w:rsidRPr="00D770B5"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 xml:space="preserve">Федерального закона от 27 мая 1998 г. N 76-ФЗ "О статусе военнослужащих", и детям, указанным в статье 28_1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770B5">
        <w:rPr>
          <w:rFonts w:ascii="Times New Roman" w:hAnsi="Times New Roman" w:cs="Times New Roman"/>
          <w:sz w:val="24"/>
          <w:szCs w:val="24"/>
        </w:rPr>
        <w:t xml:space="preserve">Федерального закона от 3 июля 2016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N 226-ФЗ "О войсках национальной гвардии Российской Федерации", по месту жительства их семей.";</w:t>
      </w:r>
      <w:proofErr w:type="gramEnd"/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б) в абзацах первом и четвертом пункта 17 слова "в пунктах 9, 10 и 12 Порядка" заменить словами "в пунктах 9, 9_1, 10 и 12 Порядка".</w:t>
      </w:r>
    </w:p>
    <w:p w:rsid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2. Настоящий приказ действует до 1 марта 2026 года.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Министр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Кравцов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lastRenderedPageBreak/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в Министерстве юстиции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25 сентября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0B5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D770B5">
        <w:rPr>
          <w:rFonts w:ascii="Times New Roman" w:hAnsi="Times New Roman" w:cs="Times New Roman"/>
          <w:sz w:val="24"/>
          <w:szCs w:val="24"/>
        </w:rPr>
        <w:t xml:space="preserve"> N 75329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Электронный текст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 xml:space="preserve">подготовлен АО "Кодекс" и сверен </w:t>
      </w:r>
      <w:proofErr w:type="gramStart"/>
      <w:r w:rsidRPr="00D770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70B5">
        <w:rPr>
          <w:rFonts w:ascii="Times New Roman" w:hAnsi="Times New Roman" w:cs="Times New Roman"/>
          <w:sz w:val="24"/>
          <w:szCs w:val="24"/>
        </w:rPr>
        <w:t>:</w:t>
      </w:r>
    </w:p>
    <w:p w:rsidR="00D770B5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0B5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правовой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B5">
        <w:rPr>
          <w:rFonts w:ascii="Times New Roman" w:hAnsi="Times New Roman" w:cs="Times New Roman"/>
          <w:sz w:val="24"/>
          <w:szCs w:val="24"/>
        </w:rPr>
        <w:t>www.pravo.gov.ru, 26.09.2023,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1A" w:rsidRPr="00D770B5" w:rsidRDefault="00D770B5" w:rsidP="00D770B5">
      <w:pPr>
        <w:rPr>
          <w:rFonts w:ascii="Times New Roman" w:hAnsi="Times New Roman" w:cs="Times New Roman"/>
          <w:sz w:val="24"/>
          <w:szCs w:val="24"/>
        </w:rPr>
      </w:pPr>
      <w:r w:rsidRPr="00D770B5">
        <w:rPr>
          <w:rFonts w:ascii="Times New Roman" w:hAnsi="Times New Roman" w:cs="Times New Roman"/>
          <w:sz w:val="24"/>
          <w:szCs w:val="24"/>
        </w:rPr>
        <w:t>N 0001202309260021</w:t>
      </w:r>
    </w:p>
    <w:sectPr w:rsidR="0023531A" w:rsidRPr="00D7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A3EE5"/>
    <w:rsid w:val="001F60CB"/>
    <w:rsid w:val="00201FA1"/>
    <w:rsid w:val="00214AB4"/>
    <w:rsid w:val="0023531A"/>
    <w:rsid w:val="00301374"/>
    <w:rsid w:val="00312911"/>
    <w:rsid w:val="003A336D"/>
    <w:rsid w:val="003F0F29"/>
    <w:rsid w:val="004744EE"/>
    <w:rsid w:val="0059706D"/>
    <w:rsid w:val="005E50D0"/>
    <w:rsid w:val="006901CB"/>
    <w:rsid w:val="006C39E0"/>
    <w:rsid w:val="00720C70"/>
    <w:rsid w:val="00761538"/>
    <w:rsid w:val="007B2C42"/>
    <w:rsid w:val="00827CC4"/>
    <w:rsid w:val="0086654C"/>
    <w:rsid w:val="00D44BC2"/>
    <w:rsid w:val="00D770B5"/>
    <w:rsid w:val="00E25BBE"/>
    <w:rsid w:val="00E263E0"/>
    <w:rsid w:val="00E425DF"/>
    <w:rsid w:val="00E92582"/>
    <w:rsid w:val="00F02A46"/>
    <w:rsid w:val="00F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B274-CD1B-48D7-B127-769E9457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2023-12-08T15:03:00Z</cp:lastPrinted>
  <dcterms:created xsi:type="dcterms:W3CDTF">2023-12-18T04:33:00Z</dcterms:created>
  <dcterms:modified xsi:type="dcterms:W3CDTF">2023-12-18T04:33:00Z</dcterms:modified>
</cp:coreProperties>
</file>