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C8" w:rsidRPr="002E44C7" w:rsidRDefault="00DF4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2E44C7">
        <w:rPr>
          <w:lang w:val="ru-RU"/>
        </w:rPr>
        <w:br/>
      </w:r>
      <w:r w:rsidR="002E44C7">
        <w:rPr>
          <w:rFonts w:hAnsi="Times New Roman" w:cs="Times New Roman"/>
          <w:color w:val="000000"/>
          <w:sz w:val="24"/>
          <w:szCs w:val="24"/>
          <w:lang w:val="ru-RU"/>
        </w:rPr>
        <w:t xml:space="preserve">Ивановский детский сад 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E44C7">
        <w:rPr>
          <w:rFonts w:hAnsi="Times New Roman" w:cs="Times New Roman"/>
          <w:color w:val="000000"/>
          <w:sz w:val="24"/>
          <w:szCs w:val="24"/>
          <w:lang w:val="ru-RU"/>
        </w:rPr>
        <w:t>Колосок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E44C7">
        <w:rPr>
          <w:lang w:val="ru-RU"/>
        </w:rPr>
        <w:br/>
      </w:r>
    </w:p>
    <w:p w:rsidR="00BE17C8" w:rsidRPr="002E44C7" w:rsidRDefault="00BE17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5"/>
        <w:gridCol w:w="3449"/>
      </w:tblGrid>
      <w:tr w:rsidR="00BE17C8" w:rsidRPr="00066E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E17C8" w:rsidRPr="002E44C7" w:rsidRDefault="00DF4A8B" w:rsidP="00066E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2E44C7">
              <w:rPr>
                <w:lang w:val="ru-RU"/>
              </w:rPr>
              <w:br/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066E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Ивановский детский сад «Колосок»</w:t>
            </w:r>
            <w:r w:rsidRPr="002E44C7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2E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066E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DF4A8B"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E17C8" w:rsidRPr="002E44C7" w:rsidRDefault="00066EB5" w:rsidP="00066E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З</w:t>
            </w:r>
            <w:r w:rsidR="00DF4A8B"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аведующий МБДОУ </w:t>
            </w:r>
            <w:r w:rsidR="00DF4A8B" w:rsidRPr="002E44C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 Синельщикова Л.П.</w:t>
            </w:r>
            <w:r w:rsidR="00DF4A8B" w:rsidRPr="002E44C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DF4A8B"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25.08.2023</w:t>
            </w:r>
            <w:r w:rsidR="00AC2C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BE17C8" w:rsidRPr="002E44C7" w:rsidRDefault="00BE17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17C8" w:rsidRPr="00DF4A8B" w:rsidRDefault="00BE17C8" w:rsidP="00DF4A8B">
      <w:pPr>
        <w:jc w:val="center"/>
        <w:rPr>
          <w:rFonts w:hAnsi="Times New Roman" w:cs="Times New Roman"/>
          <w:b/>
          <w:color w:val="000000"/>
          <w:sz w:val="36"/>
          <w:szCs w:val="36"/>
          <w:lang w:val="ru-RU"/>
        </w:rPr>
      </w:pPr>
    </w:p>
    <w:p w:rsidR="00AC2CFA" w:rsidRDefault="00DF4A8B" w:rsidP="00DF4A8B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DF4A8B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ПЛАН РАБОТЫ</w:t>
      </w:r>
    </w:p>
    <w:p w:rsidR="00BE17C8" w:rsidRPr="002E44C7" w:rsidRDefault="00DF4A8B" w:rsidP="00DF4A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sz w:val="36"/>
          <w:szCs w:val="36"/>
          <w:lang w:val="ru-RU"/>
        </w:rPr>
        <w:br/>
      </w:r>
      <w:r w:rsidRPr="002E44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Муниципального бюджетного дошкольного образовательного учреждения</w:t>
      </w:r>
      <w:r w:rsidRPr="002E44C7">
        <w:rPr>
          <w:sz w:val="28"/>
          <w:szCs w:val="28"/>
          <w:lang w:val="ru-RU"/>
        </w:rPr>
        <w:br/>
      </w:r>
      <w:r w:rsidR="002E44C7" w:rsidRPr="002E44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Ивановского детского сада </w:t>
      </w:r>
      <w:r w:rsidRPr="002E44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2E44C7" w:rsidRPr="002E44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Колосок</w:t>
      </w:r>
      <w:r w:rsidRPr="002E44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2E44C7">
        <w:rPr>
          <w:sz w:val="28"/>
          <w:szCs w:val="28"/>
          <w:lang w:val="ru-RU"/>
        </w:rPr>
        <w:br/>
      </w:r>
      <w:r w:rsidRPr="002E44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2023/2024 учебный год</w:t>
      </w:r>
    </w:p>
    <w:p w:rsidR="00BE17C8" w:rsidRPr="002E44C7" w:rsidRDefault="00BE17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17C8" w:rsidRPr="002E44C7" w:rsidRDefault="00BE17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4C7" w:rsidRDefault="002E44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4C7" w:rsidRDefault="002E44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4C7" w:rsidRDefault="002E44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4C7" w:rsidRDefault="002E44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4C7" w:rsidRDefault="002E44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4C7" w:rsidRDefault="002E44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4C7" w:rsidRDefault="002E44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4C7" w:rsidRDefault="002E44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4C7" w:rsidRDefault="002E44C7" w:rsidP="002E44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 Ивановское                                                                                                                                 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DF4A8B" w:rsidRPr="00DF4A8B" w:rsidRDefault="00DF4A8B" w:rsidP="00DF4A8B">
      <w:pPr>
        <w:spacing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  <w:r w:rsidRPr="00DF4A8B">
        <w:rPr>
          <w:b/>
          <w:bCs/>
          <w:color w:val="252525"/>
          <w:spacing w:val="-2"/>
          <w:sz w:val="40"/>
          <w:szCs w:val="40"/>
          <w:lang w:val="ru-RU"/>
        </w:rPr>
        <w:lastRenderedPageBreak/>
        <w:t xml:space="preserve">Пояснительная </w:t>
      </w:r>
      <w:r>
        <w:rPr>
          <w:b/>
          <w:bCs/>
          <w:color w:val="252525"/>
          <w:spacing w:val="-2"/>
          <w:sz w:val="40"/>
          <w:szCs w:val="40"/>
          <w:lang w:val="ru-RU"/>
        </w:rPr>
        <w:t>з</w:t>
      </w:r>
      <w:r w:rsidRPr="00DF4A8B">
        <w:rPr>
          <w:b/>
          <w:bCs/>
          <w:color w:val="252525"/>
          <w:spacing w:val="-2"/>
          <w:sz w:val="40"/>
          <w:szCs w:val="40"/>
          <w:lang w:val="ru-RU"/>
        </w:rPr>
        <w:t>аписка</w:t>
      </w: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               </w:t>
      </w:r>
    </w:p>
    <w:p w:rsidR="00BE17C8" w:rsidRPr="00DF4A8B" w:rsidRDefault="00DF4A8B" w:rsidP="00DF4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ДЕЯТЕЛЬНОСТИ ДЕТСКОГО САДА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  <w:r w:rsidRPr="002E44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2023 – 2024 </w:t>
      </w:r>
      <w:r w:rsidRPr="002E44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</w:t>
      </w:r>
      <w:r w:rsidRPr="00DF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BE17C8" w:rsidRPr="002E44C7" w:rsidRDefault="00DF4A8B" w:rsidP="00DF4A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за прошедший учебный год, с учетом направлений программы развития 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тского сада и изменений законодательства, необходимо:</w:t>
      </w:r>
    </w:p>
    <w:p w:rsidR="00BE17C8" w:rsidRPr="002E44C7" w:rsidRDefault="00DF4A8B" w:rsidP="00DF4A8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единое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BE17C8" w:rsidRPr="002E44C7" w:rsidRDefault="00DF4A8B" w:rsidP="00DF4A8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</w:t>
      </w:r>
      <w:proofErr w:type="gramStart"/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обучении по</w:t>
      </w:r>
      <w:proofErr w:type="gramEnd"/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дошкольного образования.</w:t>
      </w:r>
    </w:p>
    <w:p w:rsidR="00BE17C8" w:rsidRPr="002E44C7" w:rsidRDefault="00DF4A8B" w:rsidP="00DF4A8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формировать у воспитанников и родителей представление о важности профессии педагога, ее особом статусе, повысить профессиональный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работников.</w:t>
      </w:r>
    </w:p>
    <w:p w:rsidR="00BE17C8" w:rsidRDefault="001572A6" w:rsidP="00DF4A8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F4A8B">
        <w:rPr>
          <w:rFonts w:hAnsi="Times New Roman" w:cs="Times New Roman"/>
          <w:color w:val="000000"/>
          <w:sz w:val="24"/>
          <w:szCs w:val="24"/>
        </w:rPr>
        <w:t>Повысить</w:t>
      </w:r>
      <w:proofErr w:type="spellEnd"/>
      <w:r w:rsidR="00DF4A8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4A8B">
        <w:rPr>
          <w:rFonts w:hAnsi="Times New Roman" w:cs="Times New Roman"/>
          <w:color w:val="000000"/>
          <w:sz w:val="24"/>
          <w:szCs w:val="24"/>
        </w:rPr>
        <w:t>информационную</w:t>
      </w:r>
      <w:proofErr w:type="spellEnd"/>
      <w:r w:rsidR="00DF4A8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4A8B">
        <w:rPr>
          <w:rFonts w:hAnsi="Times New Roman" w:cs="Times New Roman"/>
          <w:color w:val="000000"/>
          <w:sz w:val="24"/>
          <w:szCs w:val="24"/>
        </w:rPr>
        <w:t>безопасность</w:t>
      </w:r>
      <w:proofErr w:type="spellEnd"/>
      <w:r w:rsidR="00DF4A8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4A8B"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 w:rsidR="00DF4A8B">
        <w:rPr>
          <w:rFonts w:hAnsi="Times New Roman" w:cs="Times New Roman"/>
          <w:color w:val="000000"/>
          <w:sz w:val="24"/>
          <w:szCs w:val="24"/>
        </w:rPr>
        <w:t>.</w:t>
      </w:r>
    </w:p>
    <w:p w:rsidR="00BE17C8" w:rsidRPr="002E44C7" w:rsidRDefault="00DD516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</w:t>
      </w:r>
      <w:r w:rsidR="00DF4A8B" w:rsidRPr="002E44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ЗАДАЧИ ДЕЯТЕЛЬНОСТИ ДЕТСКОГО САДА </w:t>
      </w:r>
      <w:r w:rsidR="00DF4A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</w:t>
      </w:r>
    </w:p>
    <w:p w:rsidR="00BE17C8" w:rsidRPr="002E44C7" w:rsidRDefault="00DF4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:rsidR="00BE17C8" w:rsidRPr="002E44C7" w:rsidRDefault="00DF4A8B" w:rsidP="00DF4A8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BE17C8" w:rsidRPr="002E44C7" w:rsidRDefault="00DF4A8B" w:rsidP="00DF4A8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организовать использование единой образовательной среды и пространства;</w:t>
      </w:r>
    </w:p>
    <w:p w:rsidR="00BE17C8" w:rsidRPr="002E44C7" w:rsidRDefault="00DF4A8B" w:rsidP="00DF4A8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компетенции педагогических работников в вопросах применения федеральной образовательной программы дошкольного образования </w:t>
      </w:r>
      <w:r w:rsidR="00066E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(далее – ФОП);</w:t>
      </w:r>
    </w:p>
    <w:p w:rsidR="00BE17C8" w:rsidRPr="002E44C7" w:rsidRDefault="00DF4A8B" w:rsidP="00DF4A8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эффективности внедрения ФОП;</w:t>
      </w:r>
    </w:p>
    <w:p w:rsidR="00BE17C8" w:rsidRPr="002E44C7" w:rsidRDefault="00DF4A8B" w:rsidP="00DF4A8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развивающую предметно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proofErr w:type="gramEnd"/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среду и развить качественную и доступную образовательную и творческую среду.</w:t>
      </w:r>
    </w:p>
    <w:p w:rsidR="00BE17C8" w:rsidRPr="002E44C7" w:rsidRDefault="00DF4A8B" w:rsidP="00DF4A8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организовать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в части анализа материально</w:t>
      </w:r>
      <w:r w:rsidR="00AC2C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C2C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BE17C8" w:rsidRPr="002E44C7" w:rsidRDefault="00DF4A8B" w:rsidP="00DF4A8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BE17C8" w:rsidRPr="002E44C7" w:rsidRDefault="00DF4A8B" w:rsidP="00DF4A8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:rsidR="00BE17C8" w:rsidRPr="002E44C7" w:rsidRDefault="00DF4A8B" w:rsidP="00DF4A8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у участников образовательных отношений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представления о важности труда, значимости и особом статусе педагогических работников и наставников;</w:t>
      </w:r>
    </w:p>
    <w:p w:rsidR="00BE17C8" w:rsidRPr="002E44C7" w:rsidRDefault="00DF4A8B" w:rsidP="00DF4A8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обеспечить условия </w:t>
      </w:r>
      <w:proofErr w:type="gramStart"/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 xml:space="preserve">для формирования основ информационной безопасности </w:t>
      </w:r>
      <w:r w:rsidR="005219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у воспитанников в соответствии с возрастом через все виды</w:t>
      </w:r>
      <w:proofErr w:type="gramEnd"/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детской деятельности в соответствии с ФГОС ДО;</w:t>
      </w:r>
    </w:p>
    <w:p w:rsidR="00BE17C8" w:rsidRPr="002E44C7" w:rsidRDefault="00DF4A8B" w:rsidP="00DF4A8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наладить согласованное взаимодействие с родителями (законными представителями) в целях повышение грамотности воспитанников по вопросам информационной безопасности;</w:t>
      </w:r>
    </w:p>
    <w:p w:rsidR="00BE17C8" w:rsidRPr="002E44C7" w:rsidRDefault="00DF4A8B" w:rsidP="00DF4A8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усовершенствовать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44C7">
        <w:rPr>
          <w:rFonts w:hAnsi="Times New Roman" w:cs="Times New Roman"/>
          <w:color w:val="000000"/>
          <w:sz w:val="24"/>
          <w:szCs w:val="24"/>
          <w:lang w:val="ru-RU"/>
        </w:rPr>
        <w:t>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ценностей;</w:t>
      </w:r>
    </w:p>
    <w:p w:rsidR="00BE17C8" w:rsidRPr="001572A6" w:rsidRDefault="00DF4A8B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1572A6">
        <w:rPr>
          <w:b/>
          <w:bCs/>
          <w:color w:val="252525"/>
          <w:spacing w:val="-2"/>
          <w:sz w:val="36"/>
          <w:szCs w:val="36"/>
          <w:lang w:val="ru-RU"/>
        </w:rPr>
        <w:t xml:space="preserve">Блок </w:t>
      </w:r>
      <w:r w:rsidRPr="001572A6">
        <w:rPr>
          <w:b/>
          <w:bCs/>
          <w:color w:val="252525"/>
          <w:spacing w:val="-2"/>
          <w:sz w:val="36"/>
          <w:szCs w:val="36"/>
        </w:rPr>
        <w:t>I</w:t>
      </w:r>
      <w:r w:rsidRPr="001572A6">
        <w:rPr>
          <w:b/>
          <w:bCs/>
          <w:color w:val="252525"/>
          <w:spacing w:val="-2"/>
          <w:sz w:val="36"/>
          <w:szCs w:val="36"/>
          <w:lang w:val="ru-RU"/>
        </w:rPr>
        <w:t>. ВОСПИТАТЕЛЬНО -</w:t>
      </w:r>
      <w:r w:rsidR="00AC2CFA">
        <w:rPr>
          <w:b/>
          <w:bCs/>
          <w:color w:val="252525"/>
          <w:spacing w:val="-2"/>
          <w:sz w:val="36"/>
          <w:szCs w:val="36"/>
          <w:lang w:val="ru-RU"/>
        </w:rPr>
        <w:t xml:space="preserve"> </w:t>
      </w:r>
      <w:r w:rsidRPr="001572A6">
        <w:rPr>
          <w:b/>
          <w:bCs/>
          <w:color w:val="252525"/>
          <w:spacing w:val="-2"/>
          <w:sz w:val="36"/>
          <w:szCs w:val="36"/>
          <w:lang w:val="ru-RU"/>
        </w:rPr>
        <w:t>ОБРАЗОВАТЕЛЬНАЯ  ДЕЯТЕЛЬНОСТЬ</w:t>
      </w:r>
    </w:p>
    <w:p w:rsidR="00BE17C8" w:rsidRPr="001572A6" w:rsidRDefault="00DF4A8B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1572A6">
        <w:rPr>
          <w:b/>
          <w:bCs/>
          <w:color w:val="252525"/>
          <w:spacing w:val="-2"/>
          <w:sz w:val="36"/>
          <w:szCs w:val="36"/>
          <w:lang w:val="ru-RU"/>
        </w:rPr>
        <w:t>1.1. Реализация образовательных программ</w:t>
      </w:r>
    </w:p>
    <w:p w:rsidR="00BE17C8" w:rsidRDefault="00DF4A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1.1.1. Реализация дошкольной образовательной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09"/>
        <w:gridCol w:w="1266"/>
        <w:gridCol w:w="2102"/>
      </w:tblGrid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E17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 w:rsidP="00DF4A8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работу воспитателей новых методов развития у воспитанников навыков 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воспитателей 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воспитателей 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DF4A8B" w:rsidTr="00DF4A8B">
        <w:trPr>
          <w:trHeight w:val="19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Pr="002E44C7" w:rsidRDefault="00DF4A8B" w:rsidP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 обновить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</w:t>
            </w:r>
            <w:proofErr w:type="gram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Default="00DF4A8B" w:rsidP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8B" w:rsidRDefault="00DF4A8B" w:rsidP="00DF4A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5221" w:rsidTr="00A05221">
        <w:trPr>
          <w:trHeight w:val="554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221" w:rsidRPr="002E44C7" w:rsidRDefault="00A05221" w:rsidP="00F254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сценарии для проведения воспитательных мероприятий из ООП </w:t>
            </w:r>
            <w:proofErr w:type="gram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221" w:rsidRDefault="00A05221" w:rsidP="00F25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221" w:rsidRDefault="00A05221" w:rsidP="00F25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A05221" w:rsidTr="00A05221"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221" w:rsidRPr="0027356F" w:rsidRDefault="00A05221" w:rsidP="00F254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5221" w:rsidTr="00066EB5">
        <w:trPr>
          <w:trHeight w:val="19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221" w:rsidRDefault="00A052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2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221" w:rsidRDefault="00A052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05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221" w:rsidRPr="002E44C7" w:rsidRDefault="00A05221">
            <w:pPr>
              <w:rPr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воспитателей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221" w:rsidRDefault="00A0522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221" w:rsidRDefault="00A052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A05221" w:rsidTr="00A05221">
        <w:trPr>
          <w:trHeight w:val="8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221" w:rsidRPr="002E44C7" w:rsidRDefault="00A052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221" w:rsidRDefault="00A052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221" w:rsidRDefault="00A0522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05221" w:rsidRPr="002E44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221" w:rsidRPr="002E44C7" w:rsidRDefault="00A05221">
            <w:pPr>
              <w:rPr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план преемственности дошкольного и начального общего образования (для подготовительной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221" w:rsidRDefault="00A052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221" w:rsidRPr="002E44C7" w:rsidRDefault="00A05221">
            <w:pPr>
              <w:rPr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</w:tr>
      <w:tr w:rsidR="00A052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221" w:rsidRPr="002E44C7" w:rsidRDefault="00A05221" w:rsidP="00A052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обновление дидактических и наглядных материалов для создания насыщенной развивающей 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221" w:rsidRDefault="00A052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221" w:rsidRDefault="00A0522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</w:tbl>
    <w:p w:rsidR="00BE17C8" w:rsidRDefault="00A052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DF4A8B">
        <w:rPr>
          <w:rFonts w:hAnsi="Times New Roman" w:cs="Times New Roman"/>
          <w:b/>
          <w:bCs/>
          <w:color w:val="000000"/>
          <w:sz w:val="24"/>
          <w:szCs w:val="24"/>
        </w:rPr>
        <w:t>. Летняя оздоровительная работа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7"/>
        <w:gridCol w:w="1134"/>
        <w:gridCol w:w="2156"/>
      </w:tblGrid>
      <w:tr w:rsidR="00BE17C8" w:rsidTr="00C5136A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E17C8" w:rsidTr="00C5136A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572A6" w:rsidTr="00C5136A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2A6" w:rsidRDefault="001572A6">
            <w:r w:rsidRPr="002B4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572A6" w:rsidRPr="001572A6" w:rsidTr="00C5136A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2A6" w:rsidRDefault="001572A6">
            <w:r w:rsidRPr="002B4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572A6" w:rsidTr="00C5136A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066E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="001572A6">
              <w:rPr>
                <w:rFonts w:hAnsi="Times New Roman" w:cs="Times New Roman"/>
                <w:color w:val="000000"/>
                <w:sz w:val="24"/>
                <w:szCs w:val="24"/>
              </w:rPr>
              <w:t>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572A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1572A6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1572A6"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2A6" w:rsidRDefault="001572A6">
            <w:r w:rsidRPr="002B44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A05221" w:rsidTr="0052197A">
        <w:trPr>
          <w:trHeight w:val="19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5221" w:rsidRDefault="00A052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7C8" w:rsidTr="00C5136A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ED27F8" w:rsidRDefault="00ED2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BE17C8" w:rsidTr="00C5136A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="00ED2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бразовательных мероприятий на летний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ED27F8" w:rsidRDefault="00ED2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BE17C8" w:rsidTr="00C5136A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066EB5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</w:t>
            </w:r>
            <w:r w:rsidR="00066EB5">
              <w:rPr>
                <w:rFonts w:hAnsi="Times New Roman" w:cs="Times New Roman"/>
                <w:color w:val="000000"/>
                <w:sz w:val="24"/>
                <w:szCs w:val="24"/>
              </w:rPr>
              <w:t>ател</w:t>
            </w:r>
            <w:proofErr w:type="spellEnd"/>
            <w:r w:rsidR="00066E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BE17C8" w:rsidTr="00C5136A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ED27F8" w:rsidRDefault="00ED2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BE17C8" w:rsidRPr="001572A6" w:rsidRDefault="00DF4A8B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  <w:r w:rsidRPr="001572A6">
        <w:rPr>
          <w:b/>
          <w:bCs/>
          <w:color w:val="252525"/>
          <w:spacing w:val="-2"/>
          <w:sz w:val="36"/>
          <w:szCs w:val="36"/>
        </w:rPr>
        <w:t>1.2. Работа с семьями воспитанников</w:t>
      </w:r>
    </w:p>
    <w:p w:rsidR="00BE17C8" w:rsidRDefault="00DF4A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 w:rsidR="00ED2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="00ED27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взаимодействия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0"/>
        <w:gridCol w:w="2360"/>
        <w:gridCol w:w="32"/>
        <w:gridCol w:w="2665"/>
      </w:tblGrid>
      <w:tr w:rsidR="00BE17C8" w:rsidTr="00BA1F7D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Форма взаимодействия</w:t>
            </w: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E17C8" w:rsidRPr="0052197A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BE17C8" w:rsidRPr="002E44C7" w:rsidTr="00BA1F7D">
        <w:trPr>
          <w:trHeight w:val="4200"/>
        </w:trPr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 w:rsidP="00EA2B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E17C8" w:rsidRDefault="00DF4A8B" w:rsidP="00EA2B7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066EB5" w:rsidRPr="002E44C7" w:rsidRDefault="00066EB5" w:rsidP="00066EB5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E17C8" w:rsidRPr="002E44C7" w:rsidRDefault="00DF4A8B" w:rsidP="00EA2B7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EA2B76" w:rsidP="00ED2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F4A8B"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аведующий, воспитатель </w:t>
            </w:r>
          </w:p>
        </w:tc>
      </w:tr>
      <w:tr w:rsidR="001572A6" w:rsidRPr="002E44C7" w:rsidTr="00BA1F7D">
        <w:trPr>
          <w:trHeight w:val="376"/>
        </w:trPr>
        <w:tc>
          <w:tcPr>
            <w:tcW w:w="4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День открытых дверей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 w:rsidP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 w:rsidP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A1F7D" w:rsidTr="00BA1F7D">
        <w:trPr>
          <w:trHeight w:val="51"/>
        </w:trPr>
        <w:tc>
          <w:tcPr>
            <w:tcW w:w="4120" w:type="dxa"/>
            <w:tcBorders>
              <w:top w:val="none" w:sz="0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EB5" w:rsidRDefault="00066EB5" w:rsidP="00ED27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one" w:sz="0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66EB5" w:rsidRDefault="00066EB5" w:rsidP="00ED27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none" w:sz="0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66EB5" w:rsidRDefault="00066EB5" w:rsidP="00ED27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EB5" w:rsidRPr="00066EB5" w:rsidTr="00BA1F7D">
        <w:trPr>
          <w:trHeight w:val="19"/>
        </w:trPr>
        <w:tc>
          <w:tcPr>
            <w:tcW w:w="4120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EB5" w:rsidRPr="00066EB5" w:rsidRDefault="00066EB5" w:rsidP="00E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материалы, информирующие родителей (законных представителей) 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правах их и их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детей, включая описание правомерных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неправомерных действий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работников. </w:t>
            </w:r>
            <w:r w:rsidRPr="00ED2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2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информационных стендах и сайте детского сада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EB5" w:rsidRPr="00066EB5" w:rsidRDefault="00066EB5" w:rsidP="00E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66EB5" w:rsidRPr="00066EB5" w:rsidRDefault="00066EB5" w:rsidP="00E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6EB5" w:rsidTr="00BA1F7D">
        <w:tc>
          <w:tcPr>
            <w:tcW w:w="412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EB5" w:rsidRPr="00ED27F8" w:rsidRDefault="00066EB5" w:rsidP="00E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EB5" w:rsidRPr="002E44C7" w:rsidRDefault="00066E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EB5" w:rsidRDefault="00066E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ED27F8" w:rsidRDefault="001572A6" w:rsidP="00ED2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Посещать семьи воспитанников, состоящих на различных видах учета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ED27F8" w:rsidRDefault="001572A6" w:rsidP="00ED2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 w:rsidP="00ED27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572A6" w:rsidRPr="0052197A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lang w:val="ru-RU"/>
              </w:rPr>
            </w:pP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1572A6" w:rsidTr="00BA1F7D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 w:rsidP="00ED2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Родительское собрание в группе на тему: 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ED27F8" w:rsidRDefault="001572A6" w:rsidP="00ED2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2A6" w:rsidRPr="0052197A" w:rsidTr="00ED27F8">
        <w:trPr>
          <w:trHeight w:val="978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ED27F8" w:rsidRDefault="001572A6" w:rsidP="00ED27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2E44C7">
              <w:rPr>
                <w:lang w:val="ru-RU"/>
              </w:rPr>
              <w:br/>
            </w: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накануне 4 ноября, 12 декабря, 23 февраля, 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 w:rsidP="00E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экскурсию совместно с воспитанниками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библиотеку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теме: «Родной край»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EA2B76" w:rsidRDefault="001572A6" w:rsidP="00E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 w:rsidP="00E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диспут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 воспитание воспитанников: что могут сделать родители?»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EA2B76" w:rsidRDefault="001572A6" w:rsidP="00E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1572A6" w:rsidRPr="0052197A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BA1F7D" w:rsidTr="00BA1F7D">
        <w:trPr>
          <w:trHeight w:val="837"/>
        </w:trPr>
        <w:tc>
          <w:tcPr>
            <w:tcW w:w="4120" w:type="dxa"/>
            <w:vMerge w:val="restart"/>
            <w:tcBorders>
              <w:top w:val="none" w:sz="0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F7D" w:rsidRPr="002E44C7" w:rsidRDefault="00BA1F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утренник ко Дню знаний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F7D" w:rsidRDefault="00BA1F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F7D" w:rsidRDefault="00BA1F7D" w:rsidP="00EA2B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A1F7D" w:rsidTr="00BA1F7D">
        <w:trPr>
          <w:trHeight w:val="276"/>
        </w:trPr>
        <w:tc>
          <w:tcPr>
            <w:tcW w:w="412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F7D" w:rsidRDefault="00BA1F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F7D" w:rsidRDefault="00BA1F7D" w:rsidP="00C00C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66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BA1F7D" w:rsidRDefault="00BA1F7D" w:rsidP="004C4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A1F7D" w:rsidRPr="0052197A" w:rsidTr="00BA1F7D">
        <w:tc>
          <w:tcPr>
            <w:tcW w:w="412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F7D" w:rsidRPr="002E44C7" w:rsidRDefault="00BA1F7D" w:rsidP="005219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2392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F7D" w:rsidRPr="00BA1F7D" w:rsidRDefault="00BA1F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F7D" w:rsidRPr="00BA1F7D" w:rsidRDefault="00BA1F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 w:rsidP="00EA2B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новогодний утренник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19 по 23 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EA2B76" w:rsidRDefault="001572A6" w:rsidP="00E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 w:rsidP="00E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работу по изготовлению поделок на тему: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папа – защитник Отечества»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 w:rsidP="00E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утренник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Международному женскому дню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 w:rsidP="00EA2B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выпускной вечер (для подготовительной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группы)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29-30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2A6" w:rsidRPr="0052197A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Формирование системы взаимодействия по вопросам </w:t>
            </w:r>
            <w:proofErr w:type="spellStart"/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образовательной среды детского сада</w:t>
            </w:r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Выяснять мнение родителей и собрать сведения о возможности освоения ООП </w:t>
            </w:r>
            <w:proofErr w:type="gram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применением ДОТ, полезности образовательных платформ детского сада для родителей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EA2B76" w:rsidRDefault="001572A6" w:rsidP="00EA2B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BA1F7D" w:rsidTr="00BA1F7D">
        <w:trPr>
          <w:trHeight w:val="67"/>
        </w:trPr>
        <w:tc>
          <w:tcPr>
            <w:tcW w:w="412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 w:rsidP="004A2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консультации по вопросам реализации ООП </w:t>
            </w:r>
            <w:proofErr w:type="gram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392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4A204E" w:rsidRDefault="001572A6" w:rsidP="00BA1F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2A6" w:rsidRPr="0052197A" w:rsidTr="004A204E">
        <w:trPr>
          <w:trHeight w:val="18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1572A6" w:rsidRPr="002E44C7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 w:rsidP="004A2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беседу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«Адаптация ребенка к детскому саду»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 w:rsidP="004A2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«Вопросы воспитания»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4A204E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лекторий «16 фраз, которые нужно говорить своим детям»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лый стол «Одна семья, но много традиций»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2A6" w:rsidTr="00BA1F7D">
        <w:tc>
          <w:tcPr>
            <w:tcW w:w="41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 w:rsidP="004A20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консультацию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справиться с капризами и упрямством дошкольника»</w:t>
            </w:r>
          </w:p>
        </w:tc>
        <w:tc>
          <w:tcPr>
            <w:tcW w:w="23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</w:tbl>
    <w:p w:rsidR="00BE17C8" w:rsidRDefault="00DF4A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График родительских 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882"/>
        <w:gridCol w:w="2183"/>
      </w:tblGrid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E17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</w:t>
            </w:r>
            <w:proofErr w:type="spell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="00BA1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A1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 w:rsidP="006C01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6C0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  <w:proofErr w:type="spell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="00BA1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A1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по 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 w:rsidP="006C01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 w:rsidP="006C01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E17C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 w:rsidP="006C01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E17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BE17C8" w:rsidRPr="002E44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 w:rsidP="006C01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</w:tr>
      <w:tr w:rsidR="00BE17C8" w:rsidRPr="002E44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BE1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6C01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BE17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BE1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6C01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6C01F1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1F1" w:rsidRDefault="006C01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1F1" w:rsidRPr="002E44C7" w:rsidRDefault="006C01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1F1" w:rsidRDefault="006C01F1">
            <w:r w:rsidRPr="00BC47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</w:tr>
      <w:tr w:rsidR="006C01F1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1F1" w:rsidRDefault="006C01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1F1" w:rsidRPr="002E44C7" w:rsidRDefault="006C01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«Сохранение и укрепление здоровья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1F1" w:rsidRDefault="006C01F1">
            <w:r w:rsidRPr="00BC47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Воспитатель </w:t>
            </w:r>
          </w:p>
        </w:tc>
      </w:tr>
      <w:tr w:rsidR="006C01F1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1F1" w:rsidRDefault="006C0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1F1" w:rsidRPr="002E44C7" w:rsidRDefault="006C01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1F1" w:rsidRDefault="006C01F1">
            <w:r w:rsidRPr="00BC47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</w:tr>
      <w:tr w:rsidR="006C01F1" w:rsidRPr="002E44C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1F1" w:rsidRDefault="006C0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1F1" w:rsidRPr="002E44C7" w:rsidRDefault="006C01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1F1" w:rsidRDefault="006C01F1">
            <w:r w:rsidRPr="00BC47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</w:tr>
      <w:tr w:rsidR="00BE17C8" w:rsidTr="006C01F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6C01F1" w:rsidRDefault="006C01F1" w:rsidP="006C01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 w:rsidR="00DF4A8B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</w:tbl>
    <w:p w:rsidR="00BE17C8" w:rsidRPr="001572A6" w:rsidRDefault="00DF4A8B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1572A6">
        <w:rPr>
          <w:b/>
          <w:bCs/>
          <w:color w:val="252525"/>
          <w:spacing w:val="-2"/>
          <w:sz w:val="36"/>
          <w:szCs w:val="36"/>
          <w:lang w:val="ru-RU"/>
        </w:rPr>
        <w:t xml:space="preserve">Блок </w:t>
      </w:r>
      <w:r w:rsidRPr="001572A6">
        <w:rPr>
          <w:b/>
          <w:bCs/>
          <w:color w:val="252525"/>
          <w:spacing w:val="-2"/>
          <w:sz w:val="36"/>
          <w:szCs w:val="36"/>
        </w:rPr>
        <w:t>II</w:t>
      </w:r>
      <w:r w:rsidRPr="001572A6">
        <w:rPr>
          <w:b/>
          <w:bCs/>
          <w:color w:val="252525"/>
          <w:spacing w:val="-2"/>
          <w:sz w:val="36"/>
          <w:szCs w:val="36"/>
          <w:lang w:val="ru-RU"/>
        </w:rPr>
        <w:t>. АДМИНИСТРАТИВНАЯ И МЕТОДИЧЕСКАЯ ДЕЯТЕЛЬНОСТЬ</w:t>
      </w:r>
    </w:p>
    <w:p w:rsidR="00BE17C8" w:rsidRPr="001572A6" w:rsidRDefault="00DF4A8B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1572A6">
        <w:rPr>
          <w:b/>
          <w:bCs/>
          <w:color w:val="252525"/>
          <w:spacing w:val="-2"/>
          <w:sz w:val="36"/>
          <w:szCs w:val="36"/>
          <w:lang w:val="ru-RU"/>
        </w:rPr>
        <w:t>2.1. Методическая работа</w:t>
      </w:r>
    </w:p>
    <w:p w:rsidR="00BE17C8" w:rsidRPr="002E44C7" w:rsidRDefault="00DF4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 План основной методической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0"/>
        <w:gridCol w:w="1804"/>
        <w:gridCol w:w="14"/>
        <w:gridCol w:w="1989"/>
      </w:tblGrid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E17C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:rsidR="00BE17C8" w:rsidRPr="0052197A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5B037E" w:rsidRDefault="005B03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5B0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5B0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B037E" w:rsidTr="005B037E">
        <w:trPr>
          <w:trHeight w:val="97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7E" w:rsidRPr="002E44C7" w:rsidRDefault="005B037E" w:rsidP="00F254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7E" w:rsidRPr="005B037E" w:rsidRDefault="005B037E" w:rsidP="00F254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37E" w:rsidRDefault="005B037E" w:rsidP="00F25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воспитатель</w:t>
            </w:r>
          </w:p>
        </w:tc>
      </w:tr>
      <w:tr w:rsidR="00F2543C" w:rsidTr="00F2543C">
        <w:trPr>
          <w:gridBefore w:val="3"/>
          <w:wBefore w:w="7188" w:type="dxa"/>
          <w:trHeight w:val="294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3C" w:rsidRDefault="00F25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7C8" w:rsidRPr="0052197A" w:rsidTr="00F2543C"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F254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 w:rsidR="00DF4A8B"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Обеспечение доступа к сведениям о </w:t>
            </w:r>
            <w:proofErr w:type="spellStart"/>
            <w:r w:rsidR="00DF4A8B"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="00C23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DF4A8B"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C23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DF4A8B"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 деятельности</w:t>
            </w:r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F2543C" w:rsidRDefault="00F254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F25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4A8B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Публиковать сведения для родителей и педагогического сообщества в </w:t>
            </w:r>
            <w:proofErr w:type="spell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социальных сетях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F25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4A8B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E17C8" w:rsidRPr="0052197A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Методическое сопровождение </w:t>
            </w:r>
            <w:proofErr w:type="spellStart"/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="00F254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F254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 деятельности</w:t>
            </w:r>
          </w:p>
        </w:tc>
      </w:tr>
      <w:tr w:rsidR="00BE17C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2735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</w:t>
            </w:r>
            <w:r w:rsidR="00DF4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Организация деятельности групп </w:t>
            </w:r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 диагностические карты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 w:rsidP="00F25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543C" w:rsidTr="0027356F">
        <w:trPr>
          <w:trHeight w:val="63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3C" w:rsidRPr="002E44C7" w:rsidRDefault="00F2543C" w:rsidP="00F254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новые режимы дня групп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3C" w:rsidRDefault="00F2543C" w:rsidP="00F254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3C" w:rsidRDefault="00F2543C" w:rsidP="00F25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E17C8" w:rsidTr="0052197A">
        <w:trPr>
          <w:trHeight w:val="19"/>
        </w:trPr>
        <w:tc>
          <w:tcPr>
            <w:tcW w:w="0" w:type="auto"/>
            <w:gridSpan w:val="4"/>
            <w:tcBorders>
              <w:top w:val="none" w:sz="0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BE17C8" w:rsidP="00F254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56F" w:rsidTr="0027356F">
        <w:trPr>
          <w:trHeight w:val="757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56F" w:rsidRDefault="0027356F" w:rsidP="00F2543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2543C" w:rsidTr="00F254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3C" w:rsidRPr="002E44C7" w:rsidRDefault="00F254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3C" w:rsidRDefault="00F25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3C" w:rsidRDefault="00F2543C">
            <w:r w:rsidRPr="00134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1345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59F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543C" w:rsidTr="00C239AE"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3C" w:rsidRDefault="00F25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3C" w:rsidRDefault="00F25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3C" w:rsidRDefault="00F2543C">
            <w:r w:rsidRPr="00134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1345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59F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C239AE" w:rsidRPr="0052197A" w:rsidTr="00C239AE">
        <w:trPr>
          <w:trHeight w:val="19"/>
        </w:trPr>
        <w:tc>
          <w:tcPr>
            <w:tcW w:w="5369" w:type="dxa"/>
            <w:vMerge w:val="restart"/>
            <w:tcBorders>
              <w:top w:val="none" w:sz="0" w:space="0" w:color="000000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9AE" w:rsidRPr="00C239AE" w:rsidRDefault="00C239AE" w:rsidP="00C617D9">
            <w:pPr>
              <w:rPr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1806" w:type="dxa"/>
            <w:tcBorders>
              <w:top w:val="none" w:sz="0" w:space="0" w:color="000000"/>
              <w:left w:val="single" w:sz="4" w:space="0" w:color="auto"/>
            </w:tcBorders>
            <w:vAlign w:val="center"/>
          </w:tcPr>
          <w:p w:rsidR="00C239AE" w:rsidRPr="00C239AE" w:rsidRDefault="00C239AE">
            <w:pPr>
              <w:rPr>
                <w:lang w:val="ru-RU"/>
              </w:rPr>
            </w:pPr>
          </w:p>
        </w:tc>
        <w:tc>
          <w:tcPr>
            <w:tcW w:w="2002" w:type="dxa"/>
            <w:gridSpan w:val="2"/>
            <w:tcBorders>
              <w:top w:val="none" w:sz="0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239AE" w:rsidRPr="00C239AE" w:rsidRDefault="00C239AE">
            <w:pPr>
              <w:rPr>
                <w:lang w:val="ru-RU"/>
              </w:rPr>
            </w:pPr>
          </w:p>
        </w:tc>
      </w:tr>
      <w:tr w:rsidR="00C239AE" w:rsidTr="00C239AE"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9AE" w:rsidRPr="002E44C7" w:rsidRDefault="00C23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9AE" w:rsidRDefault="00C239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9AE" w:rsidRDefault="00C239AE">
            <w:r w:rsidRPr="00134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1345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59F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543C" w:rsidTr="00F254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3C" w:rsidRPr="002E44C7" w:rsidRDefault="00F254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3C" w:rsidRDefault="00F25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3C" w:rsidRDefault="00F2543C">
            <w:r w:rsidRPr="00134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1345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59F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543C" w:rsidTr="00F254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3C" w:rsidRPr="002E44C7" w:rsidRDefault="00F254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3C" w:rsidRDefault="00F25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3C" w:rsidRDefault="00F2543C">
            <w:r w:rsidRPr="00134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1345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59F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543C" w:rsidTr="00F254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3C" w:rsidRPr="002E44C7" w:rsidRDefault="00F254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сценарий </w:t>
            </w:r>
            <w:proofErr w:type="spell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ко Дню знаний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43C" w:rsidRDefault="00F25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43C" w:rsidRDefault="00F2543C">
            <w:r w:rsidRPr="00134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1345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59F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7D7500" w:rsidTr="00C5136A">
        <w:trPr>
          <w:trHeight w:val="815"/>
        </w:trPr>
        <w:tc>
          <w:tcPr>
            <w:tcW w:w="0" w:type="auto"/>
            <w:tcBorders>
              <w:top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136A" w:rsidRPr="00C5136A" w:rsidRDefault="0027356F" w:rsidP="00C513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советов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00" w:rsidRDefault="007D75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00" w:rsidRDefault="007D75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 w:rsidP="007D75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7D7500" w:rsidTr="001572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00" w:rsidRPr="002E44C7" w:rsidRDefault="007D7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00" w:rsidRDefault="007D75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500" w:rsidRDefault="007D7500">
            <w:proofErr w:type="spellStart"/>
            <w:r w:rsidRPr="00866F1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866F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6F1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7D7500" w:rsidTr="001572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00" w:rsidRPr="002E44C7" w:rsidRDefault="007D7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Конструктивное взаимодействие детского сада и семьи для целостного развития личности и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успешной социализации ребенка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00" w:rsidRDefault="007D75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500" w:rsidRDefault="007D7500">
            <w:proofErr w:type="spellStart"/>
            <w:r w:rsidRPr="00866F1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866F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6F1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7D7500" w:rsidTr="001572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00" w:rsidRPr="002E44C7" w:rsidRDefault="007D7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00" w:rsidRDefault="007D75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500" w:rsidRDefault="007D7500">
            <w:proofErr w:type="spellStart"/>
            <w:r w:rsidRPr="00866F1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866F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6F1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="00273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73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работы детского сада за прошедший учебный год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 w:rsidP="007D75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="00273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73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образовательного процесса в дошкольном учреждении в </w:t>
            </w:r>
            <w:proofErr w:type="spell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предстояшем</w:t>
            </w:r>
            <w:proofErr w:type="spellEnd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 w:rsidP="007D75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</w:tbl>
    <w:p w:rsidR="00BE17C8" w:rsidRPr="002E44C7" w:rsidRDefault="00DF4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4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44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организационных мероприятий в рамках проведения Года педагога и 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3"/>
        <w:gridCol w:w="1315"/>
        <w:gridCol w:w="2549"/>
      </w:tblGrid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7500" w:rsidRPr="0052197A" w:rsidTr="00C239AE">
        <w:trPr>
          <w:trHeight w:val="1145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00" w:rsidRPr="007D7500" w:rsidRDefault="007D7500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актуальную информацию о мероприятиях Года педагога и наставника на информационном стенде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00" w:rsidRPr="007D7500" w:rsidRDefault="007D7500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500" w:rsidRPr="007D7500" w:rsidRDefault="007D7500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стенды детского сада</w:t>
            </w:r>
          </w:p>
        </w:tc>
      </w:tr>
    </w:tbl>
    <w:p w:rsidR="00BE17C8" w:rsidRPr="007D7500" w:rsidRDefault="00DF4A8B">
      <w:pPr>
        <w:spacing w:line="600" w:lineRule="atLeast"/>
        <w:rPr>
          <w:b/>
          <w:bCs/>
          <w:color w:val="252525"/>
          <w:spacing w:val="-2"/>
          <w:sz w:val="40"/>
          <w:szCs w:val="40"/>
        </w:rPr>
      </w:pPr>
      <w:r w:rsidRPr="007D7500">
        <w:rPr>
          <w:b/>
          <w:bCs/>
          <w:color w:val="252525"/>
          <w:spacing w:val="-2"/>
          <w:sz w:val="40"/>
          <w:szCs w:val="40"/>
        </w:rPr>
        <w:t>2.2. Нормотворчество</w:t>
      </w:r>
    </w:p>
    <w:p w:rsidR="00BE17C8" w:rsidRDefault="00DF4A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46"/>
        <w:gridCol w:w="1259"/>
        <w:gridCol w:w="1872"/>
      </w:tblGrid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2197A" w:rsidRPr="00F2543C" w:rsidTr="007A485A">
        <w:trPr>
          <w:trHeight w:val="10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97A" w:rsidRPr="002E44C7" w:rsidRDefault="0052197A" w:rsidP="005219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97A" w:rsidRDefault="005219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97A" w:rsidRPr="002E44C7" w:rsidRDefault="005219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2197A" w:rsidRPr="0052197A" w:rsidTr="007A485A">
        <w:trPr>
          <w:trHeight w:val="106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97A" w:rsidRDefault="0052197A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правил по охране труда детского сада</w:t>
            </w:r>
          </w:p>
          <w:p w:rsidR="0052197A" w:rsidRPr="002E44C7" w:rsidRDefault="0052197A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97A" w:rsidRDefault="005219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97A" w:rsidRDefault="005219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7500" w:rsidRPr="0052197A" w:rsidTr="00C239AE">
        <w:trPr>
          <w:trHeight w:val="18"/>
        </w:trPr>
        <w:tc>
          <w:tcPr>
            <w:tcW w:w="0" w:type="auto"/>
            <w:tcBorders>
              <w:top w:val="single" w:sz="4" w:space="0" w:color="auto"/>
              <w:bottom w:val="nil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500" w:rsidRPr="0052197A" w:rsidRDefault="007D7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il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500" w:rsidRPr="0052197A" w:rsidRDefault="007D7500" w:rsidP="007D7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500" w:rsidRPr="0052197A" w:rsidRDefault="007D7500" w:rsidP="007D7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17C8" w:rsidRPr="00CC00B2" w:rsidRDefault="00DF4A8B">
      <w:pPr>
        <w:spacing w:line="600" w:lineRule="atLeast"/>
        <w:rPr>
          <w:b/>
          <w:bCs/>
          <w:color w:val="252525"/>
          <w:spacing w:val="-2"/>
          <w:sz w:val="40"/>
          <w:szCs w:val="40"/>
        </w:rPr>
      </w:pPr>
      <w:r w:rsidRPr="00CC00B2">
        <w:rPr>
          <w:b/>
          <w:bCs/>
          <w:color w:val="252525"/>
          <w:spacing w:val="-2"/>
          <w:sz w:val="40"/>
          <w:szCs w:val="40"/>
        </w:rPr>
        <w:t>2.3. Работа с кадрами</w:t>
      </w:r>
    </w:p>
    <w:p w:rsidR="00BE17C8" w:rsidRDefault="00CC00B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DF4A8B">
        <w:rPr>
          <w:rFonts w:hAnsi="Times New Roman" w:cs="Times New Roman"/>
          <w:b/>
          <w:bCs/>
          <w:color w:val="000000"/>
          <w:sz w:val="24"/>
          <w:szCs w:val="24"/>
        </w:rPr>
        <w:t>. Охрана труда</w:t>
      </w:r>
    </w:p>
    <w:tbl>
      <w:tblPr>
        <w:tblW w:w="159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4"/>
        <w:gridCol w:w="1790"/>
        <w:gridCol w:w="2410"/>
        <w:gridCol w:w="2219"/>
        <w:gridCol w:w="2910"/>
        <w:gridCol w:w="156"/>
      </w:tblGrid>
      <w:tr w:rsidR="00CC00B2" w:rsidTr="001572A6">
        <w:trPr>
          <w:gridAfter w:val="1"/>
        </w:trPr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Default="00CC00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Default="00CC00B2" w:rsidP="00CC00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C00B2" w:rsidRDefault="00CC00B2" w:rsidP="00CC00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C00B2" w:rsidRDefault="00CC00B2" w:rsidP="00CC00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Default="00CC00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C00B2" w:rsidRPr="0052197A" w:rsidTr="001572A6">
        <w:trPr>
          <w:gridAfter w:val="1"/>
        </w:trPr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Pr="002E44C7" w:rsidRDefault="00CC0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Pr="002E44C7" w:rsidRDefault="00CC00B2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vAlign w:val="center"/>
          </w:tcPr>
          <w:p w:rsidR="00CC00B2" w:rsidRPr="002E44C7" w:rsidRDefault="00CC00B2">
            <w:pPr>
              <w:rPr>
                <w:lang w:val="ru-RU"/>
              </w:rPr>
            </w:pPr>
          </w:p>
        </w:tc>
        <w:tc>
          <w:tcPr>
            <w:tcW w:w="2219" w:type="dxa"/>
            <w:tcBorders>
              <w:left w:val="single" w:sz="4" w:space="0" w:color="auto"/>
              <w:bottom w:val="none" w:sz="0" w:space="0" w:color="000000"/>
              <w:right w:val="single" w:sz="6" w:space="0" w:color="000000"/>
            </w:tcBorders>
            <w:vAlign w:val="center"/>
          </w:tcPr>
          <w:p w:rsidR="00CC00B2" w:rsidRPr="002E44C7" w:rsidRDefault="00CC00B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Pr="002E44C7" w:rsidRDefault="00CC0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00B2" w:rsidRPr="0052197A" w:rsidTr="00C239AE">
        <w:trPr>
          <w:gridAfter w:val="1"/>
          <w:trHeight w:val="1394"/>
        </w:trPr>
        <w:tc>
          <w:tcPr>
            <w:tcW w:w="6454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Pr="002E44C7" w:rsidRDefault="00CC00B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179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Default="00CC00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B2" w:rsidRPr="00CC00B2" w:rsidRDefault="00CC00B2" w:rsidP="00CC00B2">
            <w:pPr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</w:p>
        </w:tc>
        <w:tc>
          <w:tcPr>
            <w:tcW w:w="221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C00B2" w:rsidRDefault="00CC00B2" w:rsidP="00CC00B2"/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Pr="002E44C7" w:rsidRDefault="00CC0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CC00B2" w:rsidRPr="0052197A" w:rsidTr="00CC00B2">
        <w:trPr>
          <w:gridBefore w:val="4"/>
          <w:wBefore w:w="12873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Default="00CC00B2" w:rsidP="00CC0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Pr="002E44C7" w:rsidRDefault="00CC0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00B2" w:rsidRPr="0052197A" w:rsidTr="00CC00B2">
        <w:trPr>
          <w:gridBefore w:val="4"/>
          <w:gridAfter w:val="1"/>
          <w:wBefore w:w="12873" w:type="dxa"/>
          <w:trHeight w:val="822"/>
        </w:trPr>
        <w:tc>
          <w:tcPr>
            <w:tcW w:w="0" w:type="auto"/>
            <w:tcBorders>
              <w:top w:val="none" w:sz="0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Pr="002E44C7" w:rsidRDefault="00CC0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00B2" w:rsidRPr="0052197A" w:rsidTr="001572A6">
        <w:trPr>
          <w:gridBefore w:val="4"/>
          <w:gridAfter w:val="1"/>
          <w:wBefore w:w="12873" w:type="dxa"/>
          <w:trHeight w:val="1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Pr="002E44C7" w:rsidRDefault="00CC00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00B2" w:rsidTr="00C239AE">
        <w:trPr>
          <w:gridAfter w:val="1"/>
          <w:trHeight w:val="22"/>
        </w:trPr>
        <w:tc>
          <w:tcPr>
            <w:tcW w:w="645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Pr="002E44C7" w:rsidRDefault="00CC00B2">
            <w:pPr>
              <w:rPr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Default="00CC00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C00B2" w:rsidRDefault="00C239AE" w:rsidP="00CC00B2">
            <w:r>
              <w:rPr>
                <w:lang w:val="ru-RU"/>
              </w:rPr>
              <w:t>заведующий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C00B2" w:rsidRDefault="00CC00B2" w:rsidP="00CC00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Default="00CC00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1572A6" w:rsidRPr="0052197A" w:rsidTr="001572A6">
        <w:trPr>
          <w:gridAfter w:val="1"/>
          <w:trHeight w:val="22"/>
        </w:trPr>
        <w:tc>
          <w:tcPr>
            <w:tcW w:w="12873" w:type="dxa"/>
            <w:gridSpan w:val="4"/>
            <w:vMerge w:val="restart"/>
            <w:tcBorders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Default="001572A6" w:rsidP="00CC00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специалист по охране труда</w:t>
            </w:r>
          </w:p>
        </w:tc>
      </w:tr>
      <w:tr w:rsidR="001572A6" w:rsidRPr="0052197A" w:rsidTr="0052197A">
        <w:trPr>
          <w:gridAfter w:val="1"/>
          <w:trHeight w:val="20"/>
        </w:trPr>
        <w:tc>
          <w:tcPr>
            <w:tcW w:w="12873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4A1BE6" w:rsidRDefault="001572A6" w:rsidP="00CC00B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2E44C7" w:rsidRDefault="001572A6">
            <w:pPr>
              <w:rPr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CC00B2" w:rsidTr="001572A6">
        <w:trPr>
          <w:gridAfter w:val="1"/>
        </w:trPr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Pr="002E44C7" w:rsidRDefault="00CC0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gram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охране</w:t>
            </w:r>
            <w:proofErr w:type="gramEnd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 работников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Default="00CC00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C00B2" w:rsidRDefault="00C239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заведующий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C00B2" w:rsidRDefault="00CC00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Default="00CC00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CC00B2" w:rsidRPr="0052197A" w:rsidTr="001572A6">
        <w:trPr>
          <w:gridAfter w:val="1"/>
        </w:trPr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Pr="002E44C7" w:rsidRDefault="00CC0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Pr="002E44C7" w:rsidRDefault="00CC00B2">
            <w:pPr>
              <w:rPr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C00B2" w:rsidRPr="002E44C7" w:rsidRDefault="00C239AE">
            <w:pPr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C00B2" w:rsidRPr="002E44C7" w:rsidRDefault="00CC00B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Pr="002E44C7" w:rsidRDefault="00CC00B2">
            <w:pPr>
              <w:rPr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CC00B2" w:rsidRPr="0052197A" w:rsidTr="001572A6">
        <w:trPr>
          <w:gridAfter w:val="1"/>
          <w:trHeight w:val="79"/>
        </w:trPr>
        <w:tc>
          <w:tcPr>
            <w:tcW w:w="12873" w:type="dxa"/>
            <w:gridSpan w:val="4"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Pr="00CC00B2" w:rsidRDefault="001572A6" w:rsidP="001572A6">
            <w:pPr>
              <w:spacing w:line="60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2A6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2.4. Контроль и оценка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0B2" w:rsidRPr="002E44C7" w:rsidRDefault="00CC0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1572A6" w:rsidRPr="0052197A" w:rsidTr="0052197A">
        <w:trPr>
          <w:gridBefore w:val="4"/>
          <w:gridAfter w:val="1"/>
          <w:wBefore w:w="12873" w:type="dxa"/>
          <w:trHeight w:val="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2A6" w:rsidRPr="00CC00B2" w:rsidRDefault="001572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17C8" w:rsidRPr="001572A6" w:rsidRDefault="00DF4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2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2.4.1. </w:t>
      </w:r>
      <w:proofErr w:type="spellStart"/>
      <w:r w:rsidRPr="001572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Внутрисадовский</w:t>
      </w:r>
      <w:proofErr w:type="spellEnd"/>
      <w:r w:rsidRPr="001572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2"/>
        <w:gridCol w:w="1568"/>
        <w:gridCol w:w="1724"/>
        <w:gridCol w:w="1451"/>
        <w:gridCol w:w="1852"/>
      </w:tblGrid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E17C8" w:rsidRPr="00F254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 w:rsidP="00273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4A1BE6" w:rsidRDefault="004A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4A1BE6" w:rsidRDefault="004A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</w:t>
            </w:r>
            <w:proofErr w:type="spell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C239AE" w:rsidTr="00656B32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9AE" w:rsidRPr="002E44C7" w:rsidRDefault="00C239AE" w:rsidP="0065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9AE" w:rsidRDefault="00C239AE" w:rsidP="008D1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9AE" w:rsidRPr="00C239AE" w:rsidRDefault="00C239AE" w:rsidP="00AB27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9AE" w:rsidRDefault="00C239AE" w:rsidP="004C2D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9AE" w:rsidRDefault="00C239AE" w:rsidP="000313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4A1BE6" w:rsidTr="001572A6">
        <w:trPr>
          <w:trHeight w:val="18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E6" w:rsidRPr="002E44C7" w:rsidRDefault="004A1BE6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E6" w:rsidRDefault="004A1BE6" w:rsidP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E6" w:rsidRDefault="004A1BE6" w:rsidP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E6" w:rsidRDefault="004A1BE6" w:rsidP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E6" w:rsidRDefault="004A1BE6" w:rsidP="004A1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 w:rsidP="004A1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</w:tbl>
    <w:p w:rsidR="00BE17C8" w:rsidRPr="0027356F" w:rsidRDefault="00DF4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35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6"/>
        <w:gridCol w:w="1712"/>
        <w:gridCol w:w="2239"/>
      </w:tblGrid>
      <w:tr w:rsidR="00BE17C8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 w:rsidP="004A1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4A1BE6" w:rsidTr="004A1BE6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E6" w:rsidRPr="002E44C7" w:rsidRDefault="004A1BE6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E6" w:rsidRDefault="004A1BE6" w:rsidP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E6" w:rsidRDefault="004A1BE6" w:rsidP="004A1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7356F" w:rsidTr="0027356F">
        <w:trPr>
          <w:trHeight w:val="22"/>
        </w:trPr>
        <w:tc>
          <w:tcPr>
            <w:tcW w:w="0" w:type="auto"/>
            <w:gridSpan w:val="3"/>
            <w:tcBorders>
              <w:top w:val="single" w:sz="6" w:space="0" w:color="000000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356F" w:rsidRDefault="00273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17C8" w:rsidRPr="001572A6" w:rsidRDefault="00DF4A8B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1572A6">
        <w:rPr>
          <w:b/>
          <w:bCs/>
          <w:color w:val="252525"/>
          <w:spacing w:val="-2"/>
          <w:sz w:val="36"/>
          <w:szCs w:val="36"/>
          <w:lang w:val="ru-RU"/>
        </w:rPr>
        <w:t xml:space="preserve">Блок </w:t>
      </w:r>
      <w:r w:rsidRPr="001572A6">
        <w:rPr>
          <w:b/>
          <w:bCs/>
          <w:color w:val="252525"/>
          <w:spacing w:val="-2"/>
          <w:sz w:val="36"/>
          <w:szCs w:val="36"/>
        </w:rPr>
        <w:t>III</w:t>
      </w:r>
      <w:r w:rsidRPr="001572A6">
        <w:rPr>
          <w:b/>
          <w:bCs/>
          <w:color w:val="252525"/>
          <w:spacing w:val="-2"/>
          <w:sz w:val="36"/>
          <w:szCs w:val="36"/>
          <w:lang w:val="ru-RU"/>
        </w:rPr>
        <w:t>. ХОЗЯЙТСВЕННАЯ ДЕЯТЕЛЬНОСТЬ И БЕЗОПАСНОСТЬ</w:t>
      </w:r>
    </w:p>
    <w:p w:rsidR="00BE17C8" w:rsidRPr="002E44C7" w:rsidRDefault="004A1B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</w:t>
      </w:r>
      <w:r w:rsidR="00DF4A8B" w:rsidRPr="002E44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DF4A8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F4A8B" w:rsidRPr="002E44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выполнению (соблюдению)</w:t>
      </w:r>
      <w:r w:rsidR="00DF4A8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F4A8B" w:rsidRPr="002E44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35"/>
        <w:gridCol w:w="1059"/>
        <w:gridCol w:w="1983"/>
      </w:tblGrid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BE17C8" w:rsidRPr="002E44C7" w:rsidRDefault="00DF4A8B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BE17C8" w:rsidRDefault="00DF4A8B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17C8" w:rsidRPr="002E44C7" w:rsidRDefault="00BE17C8" w:rsidP="004A1BE6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4A1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</w:t>
            </w:r>
            <w:r w:rsidR="00DF4A8B">
              <w:rPr>
                <w:rFonts w:hAnsi="Times New Roman" w:cs="Times New Roman"/>
                <w:color w:val="000000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 w:rsidP="004A1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</w:tc>
      </w:tr>
      <w:tr w:rsidR="00BE17C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117C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3.1.2. </w:t>
            </w:r>
            <w:proofErr w:type="spellStart"/>
            <w:r w:rsidR="00DF4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Создание</w:t>
            </w:r>
            <w:proofErr w:type="spellEnd"/>
            <w:r w:rsidR="00DF4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4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комфортной</w:t>
            </w:r>
            <w:proofErr w:type="spellEnd"/>
            <w:r w:rsidR="00DF4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4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пространственной</w:t>
            </w:r>
            <w:proofErr w:type="spellEnd"/>
            <w:r w:rsidR="00DF4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4A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117CA5" w:rsidRPr="00F2543C" w:rsidTr="001572A6">
        <w:trPr>
          <w:trHeight w:val="70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7CA5" w:rsidRPr="002E44C7" w:rsidRDefault="008B4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</w:t>
            </w:r>
            <w:proofErr w:type="spell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15.04.2022 № СК</w:t>
            </w:r>
            <w:r w:rsidR="005219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-295/06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Ind w:w="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800"/>
            </w:tblGrid>
            <w:tr w:rsidR="008B462E" w:rsidTr="008B462E">
              <w:trPr>
                <w:trHeight w:val="515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B462E" w:rsidRDefault="008B462E" w:rsidP="001572A6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август</w:t>
                  </w:r>
                  <w:proofErr w:type="spellEnd"/>
                </w:p>
              </w:tc>
            </w:tr>
          </w:tbl>
          <w:p w:rsidR="008B462E" w:rsidRPr="008B462E" w:rsidRDefault="008B4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Pr="002E44C7" w:rsidRDefault="008B4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BE17C8" w:rsidTr="0052197A">
        <w:trPr>
          <w:trHeight w:val="19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BE17C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BE17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117CA5" w:rsidRDefault="00BE17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интерьер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группах в соответствии с возрастом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5219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DF4A8B">
              <w:rPr>
                <w:rFonts w:hAnsi="Times New Roman" w:cs="Times New Roman"/>
                <w:color w:val="000000"/>
                <w:sz w:val="24"/>
                <w:szCs w:val="24"/>
              </w:rPr>
              <w:t>вгуст</w:t>
            </w:r>
            <w:proofErr w:type="spellEnd"/>
          </w:p>
          <w:p w:rsidR="0052197A" w:rsidRPr="0052197A" w:rsidRDefault="005219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11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воспитатель</w:t>
            </w:r>
          </w:p>
        </w:tc>
      </w:tr>
    </w:tbl>
    <w:p w:rsidR="00BE17C8" w:rsidRDefault="00117C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DF4A8B">
        <w:rPr>
          <w:rFonts w:hAnsi="Times New Roman" w:cs="Times New Roman"/>
          <w:b/>
          <w:bCs/>
          <w:color w:val="000000"/>
          <w:sz w:val="24"/>
          <w:szCs w:val="24"/>
        </w:rPr>
        <w:t>. Энергосбережение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91"/>
        <w:gridCol w:w="1314"/>
        <w:gridCol w:w="1872"/>
      </w:tblGrid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</w:t>
            </w:r>
            <w:proofErr w:type="spell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энергосервисные</w:t>
            </w:r>
            <w:proofErr w:type="spellEnd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 w:rsidP="0011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</w:tc>
      </w:tr>
      <w:tr w:rsidR="00117CA5" w:rsidRPr="00117CA5" w:rsidTr="001572A6">
        <w:trPr>
          <w:trHeight w:val="70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7CA5" w:rsidRPr="002E44C7" w:rsidRDefault="00117CA5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7CA5" w:rsidRPr="00117CA5" w:rsidRDefault="00117CA5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7CA5" w:rsidRPr="00117CA5" w:rsidRDefault="00117CA5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8B462E" w:rsidTr="008B462E">
        <w:trPr>
          <w:trHeight w:val="22"/>
        </w:trPr>
        <w:tc>
          <w:tcPr>
            <w:tcW w:w="0" w:type="auto"/>
            <w:gridSpan w:val="3"/>
            <w:tcBorders>
              <w:top w:val="single" w:sz="6" w:space="0" w:color="000000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Default="008B46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17C8" w:rsidRPr="00117CA5" w:rsidRDefault="0052197A">
      <w:pPr>
        <w:spacing w:line="600" w:lineRule="atLeast"/>
        <w:rPr>
          <w:b/>
          <w:bCs/>
          <w:color w:val="252525"/>
          <w:spacing w:val="-2"/>
          <w:sz w:val="40"/>
          <w:szCs w:val="40"/>
        </w:rPr>
      </w:pPr>
      <w:r>
        <w:rPr>
          <w:b/>
          <w:bCs/>
          <w:color w:val="252525"/>
          <w:spacing w:val="-2"/>
          <w:sz w:val="40"/>
          <w:szCs w:val="40"/>
          <w:lang w:val="ru-RU"/>
        </w:rPr>
        <w:t>3</w:t>
      </w:r>
      <w:r w:rsidR="00DF4A8B" w:rsidRPr="00117CA5">
        <w:rPr>
          <w:b/>
          <w:bCs/>
          <w:color w:val="252525"/>
          <w:spacing w:val="-2"/>
          <w:sz w:val="40"/>
          <w:szCs w:val="40"/>
        </w:rPr>
        <w:t>.2. Безопасность</w:t>
      </w:r>
    </w:p>
    <w:p w:rsidR="00BE17C8" w:rsidRDefault="00DF4A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8"/>
        <w:gridCol w:w="1212"/>
        <w:gridCol w:w="3357"/>
      </w:tblGrid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E17C8" w:rsidRPr="0052197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BE17C8" w:rsidTr="00117CA5">
        <w:trPr>
          <w:trHeight w:val="98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8B4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8B4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 w:rsidP="0011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11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8B462E" w:rsidRPr="00F2543C" w:rsidTr="008B46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Pr="002E44C7" w:rsidRDefault="008B4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Default="008B462E" w:rsidP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Pr="002E44C7" w:rsidRDefault="008B462E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8B462E" w:rsidRPr="0052197A" w:rsidTr="008B462E">
        <w:tc>
          <w:tcPr>
            <w:tcW w:w="0" w:type="auto"/>
            <w:tcBorders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Pr="002E44C7" w:rsidRDefault="008B4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вызова экстренных служб по единому номеру «112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Pr="008B462E" w:rsidRDefault="008B4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Pr="002E44C7" w:rsidRDefault="008B4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B462E" w:rsidRPr="0052197A" w:rsidTr="00C5136A">
        <w:trPr>
          <w:trHeight w:val="2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Pr="002E44C7" w:rsidRDefault="008B4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Pr="008B462E" w:rsidRDefault="008B462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Pr="002E44C7" w:rsidRDefault="008B4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17CA5" w:rsidRPr="0052197A" w:rsidTr="001572A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7CA5" w:rsidRPr="008B462E" w:rsidRDefault="00117C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17C8" w:rsidRPr="0052197A" w:rsidTr="001572A6">
        <w:trPr>
          <w:trHeight w:val="355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BE17C8" w:rsidRPr="005219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складских помещений:</w:t>
            </w:r>
          </w:p>
          <w:p w:rsidR="00BE17C8" w:rsidRPr="002E44C7" w:rsidRDefault="00DF4A8B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схемы маршрутов по зданию и территории;</w:t>
            </w:r>
          </w:p>
          <w:p w:rsidR="00BE17C8" w:rsidRPr="002E44C7" w:rsidRDefault="00BE17C8" w:rsidP="00117CA5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19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по обеспечению антитеррористической защищенности</w:t>
            </w:r>
          </w:p>
        </w:tc>
      </w:tr>
      <w:tr w:rsidR="00BE17C8" w:rsidRPr="0052197A" w:rsidTr="00C239AE"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11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</w:t>
            </w:r>
            <w:r w:rsidR="00DF4A8B">
              <w:rPr>
                <w:rFonts w:hAnsi="Times New Roman" w:cs="Times New Roman"/>
                <w:color w:val="000000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и ответственный за обслуживание здания</w:t>
            </w:r>
          </w:p>
        </w:tc>
      </w:tr>
      <w:tr w:rsidR="00C239AE" w:rsidRPr="0052197A" w:rsidTr="00C239AE">
        <w:tc>
          <w:tcPr>
            <w:tcW w:w="0" w:type="auto"/>
            <w:vMerge w:val="restart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9AE" w:rsidRPr="002E44C7" w:rsidRDefault="00C239AE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 на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техническое обслуживание технических и инженерных систем охраны;</w:t>
            </w:r>
          </w:p>
          <w:p w:rsidR="00C239AE" w:rsidRPr="002E44C7" w:rsidRDefault="00C239AE" w:rsidP="00117CA5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9AE" w:rsidRPr="002E44C7" w:rsidRDefault="00C239AE" w:rsidP="00117C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vMerge w:val="restart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9AE" w:rsidRPr="002E44C7" w:rsidRDefault="00C239AE" w:rsidP="00117C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и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ответственный за обслуживание здания</w:t>
            </w:r>
          </w:p>
        </w:tc>
      </w:tr>
      <w:tr w:rsidR="00C239AE" w:rsidRPr="0052197A" w:rsidTr="00C239AE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9AE" w:rsidRPr="002E44C7" w:rsidRDefault="00C239AE" w:rsidP="00C239AE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9AE" w:rsidRPr="0052197A" w:rsidRDefault="00C23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9AE" w:rsidRPr="0052197A" w:rsidRDefault="00C239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17CA5" w:rsidRPr="0052197A" w:rsidTr="008B462E">
        <w:trPr>
          <w:trHeight w:val="399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7CA5" w:rsidRPr="002E44C7" w:rsidRDefault="008B462E" w:rsidP="008B46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Минимизировать возможные последствия и ликвидировать угрозы терактов</w:t>
            </w:r>
          </w:p>
        </w:tc>
      </w:tr>
      <w:tr w:rsidR="00BE17C8" w:rsidRPr="0052197A" w:rsidTr="0052197A">
        <w:trPr>
          <w:trHeight w:val="19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BE17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17C8" w:rsidRPr="005219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BE17C8" w:rsidRPr="005219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 w:rsidP="00117C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BE17C8" w:rsidRPr="005219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</w:tbl>
    <w:p w:rsidR="00BE17C8" w:rsidRDefault="00DF4A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0"/>
        <w:gridCol w:w="2191"/>
        <w:gridCol w:w="2906"/>
      </w:tblGrid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E17C8" w:rsidRPr="0052197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2E44C7">
              <w:rPr>
                <w:lang w:val="ru-RU"/>
              </w:rPr>
              <w:br/>
            </w: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52197A" w:rsidTr="00080F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97A" w:rsidRPr="002E44C7" w:rsidRDefault="005219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97A" w:rsidRDefault="005219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97A" w:rsidRDefault="0052197A">
            <w:proofErr w:type="spellStart"/>
            <w:r w:rsidRPr="008166A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52197A" w:rsidRPr="001572A6" w:rsidTr="00080F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97A" w:rsidRPr="002E44C7" w:rsidRDefault="005219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97A" w:rsidRDefault="005219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97A" w:rsidRDefault="0052197A">
            <w:proofErr w:type="spellStart"/>
            <w:r w:rsidRPr="008166A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52197A" w:rsidTr="00080F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97A" w:rsidRPr="002E44C7" w:rsidRDefault="005219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97A" w:rsidRDefault="005219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97A" w:rsidRDefault="0052197A">
            <w:proofErr w:type="spellStart"/>
            <w:r w:rsidRPr="008166A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C5136A" w:rsidTr="00096BD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136A" w:rsidRDefault="00C51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7C8" w:rsidRPr="0052197A" w:rsidTr="00C5136A">
        <w:trPr>
          <w:trHeight w:val="19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444ABF" w:rsidRPr="00F2543C" w:rsidTr="00444ABF">
        <w:trPr>
          <w:trHeight w:val="125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 w:rsidP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1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 w:rsidP="001572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444ABF" w:rsidRPr="00444ABF" w:rsidTr="008B462E">
        <w:trPr>
          <w:trHeight w:val="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444ABF" w:rsidRDefault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444ABF" w:rsidRDefault="00444ABF">
            <w:pPr>
              <w:rPr>
                <w:lang w:val="ru-RU"/>
              </w:rPr>
            </w:pPr>
          </w:p>
        </w:tc>
      </w:tr>
      <w:tr w:rsidR="00444ABF" w:rsidRPr="005219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работоспособность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котельной, специалист по пожарной безопасности</w:t>
            </w:r>
          </w:p>
        </w:tc>
      </w:tr>
      <w:tr w:rsidR="00444ABF" w:rsidRPr="005219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444ABF" w:rsidRDefault="00444ABF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вентиляционные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44ABF" w:rsidRDefault="00444ABF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воздуховоды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специалист по пожарной безопасности</w:t>
            </w:r>
          </w:p>
        </w:tc>
      </w:tr>
      <w:tr w:rsidR="00444ABF" w:rsidRPr="005219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444ABF" w:rsidRPr="00F2543C" w:rsidTr="00444ABF">
        <w:trPr>
          <w:trHeight w:val="101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 w:rsidP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C5136A" w:rsidP="00C513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44ABF"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пециалист по пожарной безопасности</w:t>
            </w:r>
          </w:p>
        </w:tc>
      </w:tr>
      <w:tr w:rsidR="00444ABF" w:rsidRPr="00F2543C" w:rsidTr="00444ABF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 w:rsidP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 w:rsidP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ABF" w:rsidRPr="001572A6" w:rsidTr="001572A6">
        <w:trPr>
          <w:trHeight w:val="337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 w:rsidP="00C513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осмотр и перезарядку </w:t>
            </w:r>
          </w:p>
          <w:p w:rsidR="00444ABF" w:rsidRPr="002E44C7" w:rsidRDefault="00444ABF" w:rsidP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 w:rsidP="008B46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</w:t>
            </w:r>
            <w:proofErr w:type="gram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44ABF" w:rsidRPr="002E44C7" w:rsidRDefault="00444ABF" w:rsidP="008B46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 w:rsidP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444ABF" w:rsidRPr="001572A6" w:rsidTr="00444ABF">
        <w:trPr>
          <w:trHeight w:val="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 w:rsidP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 w:rsidP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 w:rsidP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ABF" w:rsidTr="00C239AE">
        <w:trPr>
          <w:trHeight w:val="165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 w:rsidP="00C23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 w:rsidP="008B462E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2E44C7">
              <w:rPr>
                <w:lang w:val="ru-RU"/>
              </w:rPr>
              <w:br/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 w:rsidP="008B4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444ABF" w:rsidTr="00C239AE">
        <w:trPr>
          <w:trHeight w:val="130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 w:rsidP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52197A" w:rsidP="001572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8B462E" w:rsidTr="008B462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Pr="002E44C7" w:rsidRDefault="008B462E" w:rsidP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Default="008B462E" w:rsidP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Default="008B462E" w:rsidP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62E" w:rsidRPr="00444ABF" w:rsidTr="008B462E">
        <w:trPr>
          <w:trHeight w:val="11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Pr="002E44C7" w:rsidRDefault="008B462E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Pr="00444ABF" w:rsidRDefault="008B462E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Pr="00444ABF" w:rsidRDefault="0052197A" w:rsidP="001572A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8B462E" w:rsidRPr="00444ABF" w:rsidTr="008B462E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Pr="002E44C7" w:rsidRDefault="008B462E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Default="008B462E" w:rsidP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Default="008B462E" w:rsidP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ABF" w:rsidTr="008B462E">
        <w:trPr>
          <w:trHeight w:val="4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44A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444ABF" w:rsidRPr="0052197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2E44C7">
              <w:rPr>
                <w:lang w:val="ru-RU"/>
              </w:rPr>
              <w:br/>
            </w: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444ABF" w:rsidRPr="00F254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информацию о мерах пожарной </w:t>
            </w:r>
            <w:proofErr w:type="spell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proofErr w:type="spellEnd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уголке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52197A" w:rsidP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bookmarkStart w:id="0" w:name="_GoBack"/>
        <w:bookmarkEnd w:id="0"/>
      </w:tr>
      <w:tr w:rsidR="00444A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444ABF" w:rsidTr="008B462E">
        <w:trPr>
          <w:trHeight w:val="74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 w:rsidP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444ABF" w:rsidTr="00444ABF">
        <w:trPr>
          <w:trHeight w:val="8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 w:rsidP="001572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 w:rsidP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 w:rsidP="001572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ABF" w:rsidTr="008B462E">
        <w:trPr>
          <w:trHeight w:val="40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:rsidR="00BE17C8" w:rsidRPr="00C5136A" w:rsidRDefault="00DF4A8B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  <w:r w:rsidRPr="00C5136A">
        <w:rPr>
          <w:b/>
          <w:bCs/>
          <w:color w:val="252525"/>
          <w:spacing w:val="-2"/>
          <w:sz w:val="36"/>
          <w:szCs w:val="36"/>
        </w:rPr>
        <w:t>3.3. </w:t>
      </w:r>
      <w:proofErr w:type="spellStart"/>
      <w:r w:rsidRPr="00C5136A">
        <w:rPr>
          <w:b/>
          <w:bCs/>
          <w:color w:val="252525"/>
          <w:spacing w:val="-2"/>
          <w:sz w:val="36"/>
          <w:szCs w:val="36"/>
        </w:rPr>
        <w:t>Ограничительные</w:t>
      </w:r>
      <w:proofErr w:type="spellEnd"/>
      <w:r w:rsidRPr="00C5136A">
        <w:rPr>
          <w:b/>
          <w:bCs/>
          <w:color w:val="252525"/>
          <w:spacing w:val="-2"/>
          <w:sz w:val="36"/>
          <w:szCs w:val="36"/>
        </w:rPr>
        <w:t xml:space="preserve"> </w:t>
      </w:r>
      <w:proofErr w:type="spellStart"/>
      <w:r w:rsidRPr="00C5136A">
        <w:rPr>
          <w:b/>
          <w:bCs/>
          <w:color w:val="252525"/>
          <w:spacing w:val="-2"/>
          <w:sz w:val="36"/>
          <w:szCs w:val="36"/>
        </w:rPr>
        <w:t>меры</w:t>
      </w:r>
      <w:proofErr w:type="spellEnd"/>
    </w:p>
    <w:p w:rsidR="00BE17C8" w:rsidRDefault="00DF4A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3.3.1. Профилактика COVID-19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1"/>
        <w:gridCol w:w="2194"/>
        <w:gridCol w:w="1872"/>
      </w:tblGrid>
      <w:tr w:rsidR="00BE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E17C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444ABF" w:rsidRPr="00F2543C" w:rsidTr="001572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44ABF" w:rsidRDefault="00444ABF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 – маски и перчатки;</w:t>
            </w:r>
          </w:p>
          <w:p w:rsidR="00444ABF" w:rsidRDefault="00444ABF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 средств;</w:t>
            </w:r>
          </w:p>
          <w:p w:rsidR="00444ABF" w:rsidRDefault="00444ABF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кожных антисептиков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ABF" w:rsidRDefault="00444ABF">
            <w:r w:rsidRPr="009F55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44ABF" w:rsidTr="001572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здание и помещения к работе:</w:t>
            </w:r>
          </w:p>
          <w:p w:rsidR="00444ABF" w:rsidRPr="002E44C7" w:rsidRDefault="00444ABF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наполнение дозаторов с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антисептиками для обработки рук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еженедельно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ABF" w:rsidRDefault="00444ABF">
            <w:r w:rsidRPr="009F55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44ABF" w:rsidTr="001572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ABF" w:rsidRDefault="00444A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4ABF" w:rsidTr="001572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работой бактерицидных установок;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ABF" w:rsidRDefault="00444ABF">
            <w:r w:rsidRPr="009F55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444ABF" w:rsidRDefault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44ABF" w:rsidTr="001572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ABF" w:rsidRDefault="00444ABF">
            <w:r w:rsidRPr="005F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44ABF" w:rsidTr="001572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Pr="002E44C7" w:rsidRDefault="00444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ABF" w:rsidRDefault="00444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ABF" w:rsidRDefault="00444ABF">
            <w:r w:rsidRPr="005F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C239AE" w:rsidTr="00C239AE">
        <w:trPr>
          <w:trHeight w:val="702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39AE" w:rsidRDefault="00C239AE" w:rsidP="00C239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противоэпидемические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усиленный фильтр воспитанников (термометрия с помощью бесконтактных термометров,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на наличие признаков инфекционных заболеваний)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 w:rsidP="008B4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 w:rsidR="008B4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учебного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(ежедневно утром при входе в здание)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C239AE" w:rsidRDefault="00C23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BE17C8" w:rsidRPr="00F254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измерение температуры работникам и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 w:rsidP="008B462E">
            <w:pPr>
              <w:rPr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 w:rsidR="008B4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учебного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(ежедневно утром при входе в здание)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C239AE" w:rsidRDefault="00C23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 работникам пищеблока запас масок и перчаток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 w:rsidP="008B4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– еженедельно по понедельникам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C239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3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8B462E" w:rsidTr="001572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Pr="002E44C7" w:rsidRDefault="008B4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гигиенической обработки рук с применением кожных антисептиков при входе в дошкольную организацию, помещения для приема пищи, санитарные узлы и туалетные комнаты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Default="008B462E" w:rsidP="008B4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2E" w:rsidRDefault="008B462E">
            <w:r w:rsidRPr="00283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8B462E" w:rsidTr="001572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Pr="002E44C7" w:rsidRDefault="008B4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Следить за качеством и соблюдением порядка </w:t>
            </w: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</w:t>
            </w:r>
            <w:r w:rsidRPr="002E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8B462E" w:rsidRDefault="008B462E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дезинфекции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462E" w:rsidRDefault="008B4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62E" w:rsidRDefault="008B462E">
            <w:r w:rsidRPr="00283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генеральной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 w:rsidP="008B46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8B4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BE17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7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 о снятии ограничительных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E17C8" w:rsidRPr="00F254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DF4A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участников образовательных отношений о снятии ограничений:</w:t>
            </w:r>
          </w:p>
          <w:p w:rsidR="00BE17C8" w:rsidRPr="002E44C7" w:rsidRDefault="00DF4A8B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сведения</w:t>
            </w:r>
            <w:proofErr w:type="gramEnd"/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официальном сайте и информационном стенде детского сада;</w:t>
            </w:r>
          </w:p>
          <w:p w:rsidR="00BE17C8" w:rsidRPr="002E44C7" w:rsidRDefault="00DF4A8B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разослать объявление в родительские чаты или провести родительское собрание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Default="00DF4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7C8" w:rsidRPr="002E44C7" w:rsidRDefault="008B46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BE17C8" w:rsidRDefault="00BE17C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E17C8" w:rsidRDefault="00BE17C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BE17C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D5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D7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63D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A73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A27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2F3E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73C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EA3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42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4E0D8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F911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2F28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962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0A0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DE3D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7F4E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4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942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403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FE3D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6A6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8A0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212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9A0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F275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502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18"/>
  </w:num>
  <w:num w:numId="5">
    <w:abstractNumId w:val="14"/>
  </w:num>
  <w:num w:numId="6">
    <w:abstractNumId w:val="26"/>
  </w:num>
  <w:num w:numId="7">
    <w:abstractNumId w:val="22"/>
  </w:num>
  <w:num w:numId="8">
    <w:abstractNumId w:val="1"/>
  </w:num>
  <w:num w:numId="9">
    <w:abstractNumId w:val="20"/>
  </w:num>
  <w:num w:numId="10">
    <w:abstractNumId w:val="2"/>
  </w:num>
  <w:num w:numId="11">
    <w:abstractNumId w:val="0"/>
  </w:num>
  <w:num w:numId="12">
    <w:abstractNumId w:val="6"/>
  </w:num>
  <w:num w:numId="13">
    <w:abstractNumId w:val="24"/>
  </w:num>
  <w:num w:numId="14">
    <w:abstractNumId w:val="9"/>
  </w:num>
  <w:num w:numId="15">
    <w:abstractNumId w:val="8"/>
  </w:num>
  <w:num w:numId="16">
    <w:abstractNumId w:val="5"/>
  </w:num>
  <w:num w:numId="17">
    <w:abstractNumId w:val="13"/>
  </w:num>
  <w:num w:numId="18">
    <w:abstractNumId w:val="19"/>
  </w:num>
  <w:num w:numId="19">
    <w:abstractNumId w:val="12"/>
  </w:num>
  <w:num w:numId="20">
    <w:abstractNumId w:val="4"/>
  </w:num>
  <w:num w:numId="21">
    <w:abstractNumId w:val="25"/>
  </w:num>
  <w:num w:numId="22">
    <w:abstractNumId w:val="17"/>
  </w:num>
  <w:num w:numId="23">
    <w:abstractNumId w:val="11"/>
  </w:num>
  <w:num w:numId="24">
    <w:abstractNumId w:val="3"/>
  </w:num>
  <w:num w:numId="25">
    <w:abstractNumId w:val="15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EB5"/>
    <w:rsid w:val="00096BDF"/>
    <w:rsid w:val="00117CA5"/>
    <w:rsid w:val="001572A6"/>
    <w:rsid w:val="0027356F"/>
    <w:rsid w:val="002D33B1"/>
    <w:rsid w:val="002D3591"/>
    <w:rsid w:val="002E44C7"/>
    <w:rsid w:val="003514A0"/>
    <w:rsid w:val="00444ABF"/>
    <w:rsid w:val="004A1BE6"/>
    <w:rsid w:val="004A204E"/>
    <w:rsid w:val="004F7E17"/>
    <w:rsid w:val="0052197A"/>
    <w:rsid w:val="005A05CE"/>
    <w:rsid w:val="005B037E"/>
    <w:rsid w:val="00653AF6"/>
    <w:rsid w:val="006C01F1"/>
    <w:rsid w:val="007D7500"/>
    <w:rsid w:val="008B462E"/>
    <w:rsid w:val="00A05221"/>
    <w:rsid w:val="00AC2CFA"/>
    <w:rsid w:val="00B73A5A"/>
    <w:rsid w:val="00BA1F7D"/>
    <w:rsid w:val="00BE17C8"/>
    <w:rsid w:val="00C239AE"/>
    <w:rsid w:val="00C5136A"/>
    <w:rsid w:val="00CC00B2"/>
    <w:rsid w:val="00DD516B"/>
    <w:rsid w:val="00DF4A8B"/>
    <w:rsid w:val="00E438A1"/>
    <w:rsid w:val="00EA2B76"/>
    <w:rsid w:val="00ED27F8"/>
    <w:rsid w:val="00F01E19"/>
    <w:rsid w:val="00F2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4133</Words>
  <Characters>23560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dc:description>Подготовлено экспертами Актион-МЦФЭР</dc:description>
  <cp:lastModifiedBy>Детский Сад</cp:lastModifiedBy>
  <cp:revision>12</cp:revision>
  <dcterms:created xsi:type="dcterms:W3CDTF">2023-09-04T07:13:00Z</dcterms:created>
  <dcterms:modified xsi:type="dcterms:W3CDTF">2023-09-27T04:31:00Z</dcterms:modified>
</cp:coreProperties>
</file>