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99"/>
        <w:gridCol w:w="283"/>
        <w:gridCol w:w="1701"/>
        <w:gridCol w:w="1384"/>
      </w:tblGrid>
      <w:tr w:rsidR="00F16D56" w:rsidRPr="00A005B1" w:rsidTr="00F16D56">
        <w:tc>
          <w:tcPr>
            <w:tcW w:w="11199" w:type="dxa"/>
          </w:tcPr>
          <w:p w:rsidR="00F16D56" w:rsidRPr="00A005B1" w:rsidRDefault="000242FE" w:rsidP="000242FE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491095" cy="10621010"/>
                  <wp:effectExtent l="0" t="0" r="0" b="8890"/>
                  <wp:docPr id="1" name="Рисунок 1" descr="C:\Users\Детский Сад\Desktop\скан муниц з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тский Сад\Desktop\скан муниц з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095" cy="1062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6D56" w:rsidRPr="00A005B1" w:rsidRDefault="00F16D56" w:rsidP="00F16D56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D56" w:rsidRPr="009B1132" w:rsidRDefault="00F16D56" w:rsidP="00F16D56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Часть 1. Сведения об оказываемых государственных (муниципальных) </w:t>
      </w:r>
      <w:r w:rsidRPr="009B1132">
        <w:rPr>
          <w:rFonts w:ascii="Times New Roman" w:hAnsi="Times New Roman"/>
          <w:sz w:val="28"/>
          <w:szCs w:val="28"/>
        </w:rPr>
        <w:t>услугах</w:t>
      </w:r>
      <w:r w:rsidRPr="009B1132">
        <w:rPr>
          <w:rFonts w:ascii="Times New Roman" w:hAnsi="Times New Roman"/>
          <w:sz w:val="28"/>
          <w:szCs w:val="28"/>
          <w:vertAlign w:val="superscript"/>
        </w:rPr>
        <w:t>&lt;2&gt;</w:t>
      </w:r>
    </w:p>
    <w:p w:rsidR="00F16D56" w:rsidRDefault="00F16D56" w:rsidP="00F16D56">
      <w:pPr>
        <w:jc w:val="center"/>
        <w:rPr>
          <w:rFonts w:ascii="Times New Roman" w:hAnsi="Times New Roman"/>
          <w:sz w:val="28"/>
          <w:szCs w:val="28"/>
        </w:rPr>
      </w:pPr>
    </w:p>
    <w:p w:rsidR="00F16D56" w:rsidRDefault="00F16D56" w:rsidP="00F16D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</w:t>
      </w:r>
      <w:r w:rsidR="00D176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__</w:t>
      </w:r>
    </w:p>
    <w:p w:rsidR="00F16D56" w:rsidRDefault="00F16D56" w:rsidP="00F16D5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57"/>
      </w:tblGrid>
      <w:tr w:rsidR="00F16D56" w:rsidRPr="00A005B1" w:rsidTr="00F16D56">
        <w:tc>
          <w:tcPr>
            <w:tcW w:w="10173" w:type="dxa"/>
          </w:tcPr>
          <w:p w:rsidR="00F16D56" w:rsidRPr="00A005B1" w:rsidRDefault="00F16D56" w:rsidP="00F16D56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7F67D3">
              <w:rPr>
                <w:rFonts w:ascii="Times New Roman" w:hAnsi="Times New Roman"/>
                <w:sz w:val="28"/>
                <w:szCs w:val="28"/>
              </w:rPr>
              <w:t xml:space="preserve"> услуги </w:t>
            </w:r>
            <w:r w:rsidR="007F67D3">
              <w:rPr>
                <w:rFonts w:ascii="Times New Roman" w:hAnsi="Times New Roman"/>
                <w:b/>
                <w:sz w:val="28"/>
                <w:szCs w:val="28"/>
              </w:rPr>
              <w:t>реализация основных общеобразовате</w:t>
            </w:r>
            <w:r w:rsidR="00D1761B">
              <w:rPr>
                <w:rFonts w:ascii="Times New Roman" w:hAnsi="Times New Roman"/>
                <w:b/>
                <w:sz w:val="28"/>
                <w:szCs w:val="28"/>
              </w:rPr>
              <w:t xml:space="preserve">льных программ дошкольного </w:t>
            </w:r>
            <w:r w:rsidR="007F67D3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283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16D56" w:rsidRPr="00A005B1" w:rsidRDefault="00F16D56" w:rsidP="00F16D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56" w:rsidRPr="00A005B1" w:rsidRDefault="005B0BFC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85.1</w:t>
            </w:r>
            <w:r w:rsidR="00D176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D56" w:rsidRPr="00A005B1" w:rsidTr="00F16D56">
        <w:tc>
          <w:tcPr>
            <w:tcW w:w="10173" w:type="dxa"/>
          </w:tcPr>
          <w:p w:rsidR="00F16D56" w:rsidRPr="00382B69" w:rsidRDefault="00F16D56" w:rsidP="00F16D5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16D56" w:rsidRPr="00A005B1" w:rsidRDefault="00F16D56" w:rsidP="00F16D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D56" w:rsidRPr="00A005B1" w:rsidTr="00F16D56">
        <w:tc>
          <w:tcPr>
            <w:tcW w:w="10173" w:type="dxa"/>
          </w:tcPr>
          <w:p w:rsidR="00F16D56" w:rsidRPr="00A005B1" w:rsidRDefault="00F16D56" w:rsidP="00F16D56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7F67D3">
              <w:rPr>
                <w:rFonts w:ascii="Times New Roman" w:hAnsi="Times New Roman"/>
                <w:sz w:val="28"/>
                <w:szCs w:val="28"/>
              </w:rPr>
              <w:t xml:space="preserve"> услуги </w:t>
            </w:r>
            <w:r w:rsidR="007F67D3">
              <w:rPr>
                <w:rFonts w:ascii="Times New Roman" w:hAnsi="Times New Roman"/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283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F16D56" w:rsidRPr="00A005B1" w:rsidRDefault="00F16D56" w:rsidP="00F16D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D56" w:rsidRPr="00A005B1" w:rsidTr="00F16D56">
        <w:tc>
          <w:tcPr>
            <w:tcW w:w="10173" w:type="dxa"/>
          </w:tcPr>
          <w:p w:rsidR="00F16D56" w:rsidRPr="00382B69" w:rsidRDefault="00F16D56" w:rsidP="00F16D5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D56" w:rsidRPr="00A005B1" w:rsidTr="00F16D56">
        <w:tc>
          <w:tcPr>
            <w:tcW w:w="10173" w:type="dxa"/>
          </w:tcPr>
          <w:p w:rsidR="00F16D56" w:rsidRPr="00382B69" w:rsidRDefault="00F16D56" w:rsidP="00F16D5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16D56" w:rsidRPr="00A005B1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D56" w:rsidRDefault="00F16D56" w:rsidP="00F16D56">
      <w:pPr>
        <w:numPr>
          <w:ilvl w:val="0"/>
          <w:numId w:val="1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объем и (или) качество муниципальной услуги:</w:t>
      </w:r>
    </w:p>
    <w:p w:rsidR="00F16D56" w:rsidRDefault="00F16D56" w:rsidP="00F16D56">
      <w:pPr>
        <w:numPr>
          <w:ilvl w:val="1"/>
          <w:numId w:val="1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качество муниципальной услуги</w:t>
      </w:r>
      <w:r w:rsidRPr="009B1132">
        <w:rPr>
          <w:rFonts w:ascii="Times New Roman" w:hAnsi="Times New Roman"/>
          <w:sz w:val="28"/>
          <w:szCs w:val="28"/>
        </w:rPr>
        <w:t xml:space="preserve"> </w:t>
      </w:r>
      <w:r w:rsidRPr="009B1132">
        <w:rPr>
          <w:rFonts w:ascii="Times New Roman" w:hAnsi="Times New Roman"/>
          <w:sz w:val="28"/>
          <w:szCs w:val="28"/>
          <w:vertAlign w:val="superscript"/>
        </w:rPr>
        <w:t>&lt;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9B1132">
        <w:rPr>
          <w:rFonts w:ascii="Times New Roman" w:hAnsi="Times New Roman"/>
          <w:sz w:val="28"/>
          <w:szCs w:val="28"/>
          <w:vertAlign w:val="superscript"/>
        </w:rPr>
        <w:t>&gt;</w:t>
      </w:r>
      <w:r>
        <w:rPr>
          <w:rFonts w:ascii="Times New Roman" w:hAnsi="Times New Roman"/>
          <w:sz w:val="28"/>
          <w:szCs w:val="28"/>
        </w:rPr>
        <w:t>:</w:t>
      </w:r>
    </w:p>
    <w:p w:rsidR="00F16D56" w:rsidRPr="009B1132" w:rsidRDefault="00F16D56" w:rsidP="00F16D56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207"/>
        <w:gridCol w:w="1207"/>
        <w:gridCol w:w="1207"/>
        <w:gridCol w:w="1207"/>
        <w:gridCol w:w="1488"/>
        <w:gridCol w:w="2127"/>
        <w:gridCol w:w="969"/>
        <w:gridCol w:w="709"/>
        <w:gridCol w:w="1418"/>
        <w:gridCol w:w="1134"/>
        <w:gridCol w:w="1134"/>
      </w:tblGrid>
      <w:tr w:rsidR="00525216" w:rsidRPr="001D101D" w:rsidTr="00CD5BE5">
        <w:tc>
          <w:tcPr>
            <w:tcW w:w="1469" w:type="dxa"/>
            <w:vMerge w:val="restart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621" w:type="dxa"/>
            <w:gridSpan w:val="3"/>
            <w:vMerge w:val="restart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805" w:type="dxa"/>
            <w:gridSpan w:val="3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686" w:type="dxa"/>
            <w:gridSpan w:val="3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</w:tr>
      <w:tr w:rsidR="00525216" w:rsidRPr="001D101D" w:rsidTr="00CD5BE5">
        <w:tc>
          <w:tcPr>
            <w:tcW w:w="1469" w:type="dxa"/>
            <w:vMerge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  <w:gridSpan w:val="3"/>
            <w:vMerge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78" w:type="dxa"/>
            <w:gridSpan w:val="2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418" w:type="dxa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332F1">
              <w:rPr>
                <w:rFonts w:ascii="Times New Roman" w:hAnsi="Times New Roman"/>
                <w:b/>
              </w:rPr>
              <w:t>2</w:t>
            </w:r>
            <w:r w:rsidR="00977EB8">
              <w:rPr>
                <w:rFonts w:ascii="Times New Roman" w:hAnsi="Times New Roman"/>
                <w:b/>
              </w:rPr>
              <w:t>4</w:t>
            </w:r>
            <w:r w:rsidR="00BE3A75">
              <w:rPr>
                <w:rFonts w:ascii="Times New Roman" w:hAnsi="Times New Roman"/>
                <w:b/>
              </w:rPr>
              <w:t xml:space="preserve"> </w:t>
            </w:r>
            <w:r w:rsidR="00CD5BE5">
              <w:rPr>
                <w:rFonts w:ascii="Times New Roman" w:hAnsi="Times New Roman"/>
              </w:rPr>
              <w:t>год (очередной финансо</w:t>
            </w:r>
            <w:r w:rsidRPr="001D101D">
              <w:rPr>
                <w:rFonts w:ascii="Times New Roman" w:hAnsi="Times New Roman"/>
              </w:rPr>
              <w:t>вый год)</w:t>
            </w:r>
          </w:p>
        </w:tc>
        <w:tc>
          <w:tcPr>
            <w:tcW w:w="1134" w:type="dxa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F67D3">
              <w:rPr>
                <w:rFonts w:ascii="Times New Roman" w:hAnsi="Times New Roman"/>
                <w:b/>
              </w:rPr>
              <w:t>2</w:t>
            </w:r>
            <w:r w:rsidR="00977EB8">
              <w:rPr>
                <w:rFonts w:ascii="Times New Roman" w:hAnsi="Times New Roman"/>
                <w:b/>
              </w:rPr>
              <w:t>5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134" w:type="dxa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F67D3">
              <w:rPr>
                <w:rFonts w:ascii="Times New Roman" w:hAnsi="Times New Roman"/>
                <w:b/>
              </w:rPr>
              <w:t>2</w:t>
            </w:r>
            <w:r w:rsidR="00977EB8">
              <w:rPr>
                <w:rFonts w:ascii="Times New Roman" w:hAnsi="Times New Roman"/>
                <w:b/>
              </w:rPr>
              <w:t>6</w:t>
            </w:r>
            <w:r w:rsidR="00BE3A75">
              <w:rPr>
                <w:rFonts w:ascii="Times New Roman" w:hAnsi="Times New Roman"/>
                <w:b/>
              </w:rPr>
              <w:t xml:space="preserve"> </w:t>
            </w:r>
            <w:r w:rsidRPr="001D101D">
              <w:rPr>
                <w:rFonts w:ascii="Times New Roman" w:hAnsi="Times New Roman"/>
              </w:rPr>
              <w:t>год</w:t>
            </w:r>
          </w:p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525216" w:rsidRPr="001D101D" w:rsidTr="00CD5BE5">
        <w:trPr>
          <w:trHeight w:val="230"/>
        </w:trPr>
        <w:tc>
          <w:tcPr>
            <w:tcW w:w="1469" w:type="dxa"/>
            <w:vMerge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  <w:gridSpan w:val="3"/>
            <w:vMerge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  <w:lang w:val="en-US"/>
              </w:rPr>
              <w:t>н</w:t>
            </w:r>
            <w:proofErr w:type="spellStart"/>
            <w:r w:rsidRPr="001D101D">
              <w:rPr>
                <w:rFonts w:ascii="Times New Roman" w:hAnsi="Times New Roman"/>
              </w:rPr>
              <w:t>аимено</w:t>
            </w:r>
            <w:proofErr w:type="spellEnd"/>
            <w:r w:rsidRPr="001D101D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1D101D">
              <w:rPr>
                <w:rFonts w:ascii="Times New Roman" w:hAnsi="Times New Roman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525216" w:rsidRPr="00CD5BE5" w:rsidRDefault="00525216" w:rsidP="00F16D56">
            <w:pPr>
              <w:jc w:val="center"/>
              <w:rPr>
                <w:rFonts w:ascii="Times New Roman" w:hAnsi="Times New Roman"/>
                <w:i/>
              </w:rPr>
            </w:pPr>
            <w:r w:rsidRPr="00CD5BE5">
              <w:rPr>
                <w:rFonts w:ascii="Times New Roman" w:hAnsi="Times New Roman"/>
                <w:i/>
              </w:rPr>
              <w:t>код</w:t>
            </w:r>
          </w:p>
        </w:tc>
        <w:tc>
          <w:tcPr>
            <w:tcW w:w="1418" w:type="dxa"/>
            <w:vMerge w:val="restart"/>
            <w:vAlign w:val="center"/>
          </w:tcPr>
          <w:p w:rsidR="00525216" w:rsidRPr="00CD5BE5" w:rsidRDefault="00525216" w:rsidP="00F16D5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521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56" w:rsidRPr="001D101D" w:rsidTr="00CD5BE5">
        <w:tc>
          <w:tcPr>
            <w:tcW w:w="1469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Align w:val="center"/>
          </w:tcPr>
          <w:p w:rsidR="00525216" w:rsidRDefault="00525216" w:rsidP="00F16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07" w:type="dxa"/>
            <w:vAlign w:val="center"/>
          </w:tcPr>
          <w:p w:rsidR="00525216" w:rsidRDefault="00525216" w:rsidP="00F16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07" w:type="dxa"/>
            <w:vAlign w:val="center"/>
          </w:tcPr>
          <w:p w:rsidR="00525216" w:rsidRDefault="00F16D56" w:rsidP="00F16D5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D101D">
              <w:rPr>
                <w:rFonts w:ascii="Times New Roman" w:hAnsi="Times New Roman"/>
              </w:rPr>
              <w:t>(</w:t>
            </w:r>
            <w:r w:rsidR="00525216">
              <w:rPr>
                <w:rFonts w:ascii="Times New Roman" w:hAnsi="Times New Roman"/>
              </w:rPr>
              <w:t>Место обучения</w:t>
            </w:r>
            <w:proofErr w:type="gramEnd"/>
          </w:p>
          <w:p w:rsidR="00F16D56" w:rsidRPr="001D101D" w:rsidRDefault="00525216" w:rsidP="00F16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="00F16D56"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="00F16D56"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07" w:type="dxa"/>
            <w:vAlign w:val="center"/>
          </w:tcPr>
          <w:p w:rsidR="00525216" w:rsidRDefault="00525216" w:rsidP="00F16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</w:t>
            </w:r>
          </w:p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</w:t>
            </w:r>
            <w:r w:rsidRPr="00525216">
              <w:rPr>
                <w:rFonts w:ascii="Times New Roman" w:hAnsi="Times New Roman"/>
              </w:rPr>
              <w:t>-</w:t>
            </w:r>
            <w:r w:rsidRPr="001D101D">
              <w:rPr>
                <w:rFonts w:ascii="Times New Roman" w:hAnsi="Times New Roman"/>
              </w:rPr>
              <w:t>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488" w:type="dxa"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2127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56" w:rsidRPr="001D101D" w:rsidTr="00CD5BE5">
        <w:tc>
          <w:tcPr>
            <w:tcW w:w="1469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207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1207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1207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207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488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969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</w:tr>
      <w:tr w:rsidR="00D57CF6" w:rsidRPr="001D101D" w:rsidTr="00CD5BE5">
        <w:tc>
          <w:tcPr>
            <w:tcW w:w="1469" w:type="dxa"/>
            <w:vMerge w:val="restart"/>
          </w:tcPr>
          <w:p w:rsidR="00D57CF6" w:rsidRDefault="00D57CF6" w:rsidP="00A12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801011О.99.0.БВ24ДМ6200</w:t>
            </w:r>
            <w:r w:rsidR="00145675">
              <w:rPr>
                <w:rFonts w:ascii="Times New Roman" w:hAnsi="Times New Roman"/>
              </w:rPr>
              <w:t>0</w:t>
            </w:r>
          </w:p>
          <w:p w:rsidR="00D57CF6" w:rsidRDefault="00D57CF6" w:rsidP="00A12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номер  </w:t>
            </w:r>
          </w:p>
          <w:p w:rsidR="00D57CF6" w:rsidRPr="001D101D" w:rsidRDefault="00D57CF6" w:rsidP="00A12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502Д45000301000201066100</w:t>
            </w:r>
          </w:p>
        </w:tc>
        <w:tc>
          <w:tcPr>
            <w:tcW w:w="1207" w:type="dxa"/>
            <w:vMerge w:val="restart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от 1 до 3 лет</w:t>
            </w:r>
          </w:p>
        </w:tc>
        <w:tc>
          <w:tcPr>
            <w:tcW w:w="1207" w:type="dxa"/>
            <w:vMerge w:val="restart"/>
          </w:tcPr>
          <w:p w:rsidR="00D57CF6" w:rsidRPr="001D101D" w:rsidRDefault="00D57CF6" w:rsidP="00D57CF6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07" w:type="dxa"/>
            <w:vMerge w:val="restart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D57CF6" w:rsidRPr="001D101D" w:rsidRDefault="00D57CF6" w:rsidP="00D5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Очная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488" w:type="dxa"/>
            <w:vMerge w:val="restart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успешно освоивших основную общеобразовательную программу дошкольного образования</w:t>
            </w:r>
          </w:p>
        </w:tc>
        <w:tc>
          <w:tcPr>
            <w:tcW w:w="969" w:type="dxa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418" w:type="dxa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D57CF6" w:rsidRPr="001D101D" w:rsidRDefault="00D57CF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45675" w:rsidRPr="001D101D" w:rsidTr="00CD5BE5">
        <w:tc>
          <w:tcPr>
            <w:tcW w:w="1469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45675" w:rsidRPr="001D101D" w:rsidRDefault="00145675" w:rsidP="00145675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предъявленных </w:t>
            </w:r>
            <w:r>
              <w:rPr>
                <w:rFonts w:ascii="Times New Roman" w:hAnsi="Times New Roman"/>
              </w:rPr>
              <w:lastRenderedPageBreak/>
              <w:t>исковых требований и предписаний контрольных и надзорных органов</w:t>
            </w:r>
          </w:p>
        </w:tc>
        <w:tc>
          <w:tcPr>
            <w:tcW w:w="96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418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45675" w:rsidRPr="001D101D" w:rsidTr="00CD5BE5">
        <w:tc>
          <w:tcPr>
            <w:tcW w:w="1469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45675" w:rsidRPr="001D101D" w:rsidRDefault="00145675" w:rsidP="00145675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45675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             ( 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удовлетворенных условиями и качеством предоставляемой услуги</w:t>
            </w:r>
          </w:p>
        </w:tc>
        <w:tc>
          <w:tcPr>
            <w:tcW w:w="96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418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45675" w:rsidRPr="001D101D" w:rsidTr="00CD5BE5">
        <w:tc>
          <w:tcPr>
            <w:tcW w:w="1469" w:type="dxa"/>
          </w:tcPr>
          <w:p w:rsidR="00145675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801011О.99.0.БВ24ДН82000</w:t>
            </w:r>
          </w:p>
          <w:p w:rsidR="00145675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номер  </w:t>
            </w:r>
          </w:p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502Д45000301000301065100</w:t>
            </w: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от 3 до 8 лет</w:t>
            </w:r>
          </w:p>
        </w:tc>
        <w:tc>
          <w:tcPr>
            <w:tcW w:w="1207" w:type="dxa"/>
          </w:tcPr>
          <w:p w:rsidR="00145675" w:rsidRPr="001D101D" w:rsidRDefault="00145675" w:rsidP="00145675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Очная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488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успешно освоивших основную общеобразовательную программу дошкольного образования</w:t>
            </w:r>
          </w:p>
        </w:tc>
        <w:tc>
          <w:tcPr>
            <w:tcW w:w="96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418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45675" w:rsidRPr="001D101D" w:rsidTr="00CD5BE5">
        <w:tc>
          <w:tcPr>
            <w:tcW w:w="146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предъявленных исковых требований и предписаний контрольных и надзорных органов</w:t>
            </w:r>
          </w:p>
        </w:tc>
        <w:tc>
          <w:tcPr>
            <w:tcW w:w="96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418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45675" w:rsidRPr="001D101D" w:rsidTr="00CD5BE5">
        <w:tc>
          <w:tcPr>
            <w:tcW w:w="146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45675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             ( 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удовлетворенных условиями и качеством предоставляемой услуги</w:t>
            </w:r>
          </w:p>
        </w:tc>
        <w:tc>
          <w:tcPr>
            <w:tcW w:w="96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418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145675" w:rsidRPr="001D101D" w:rsidRDefault="00145675" w:rsidP="00145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F16D56" w:rsidRPr="000E3592" w:rsidRDefault="00F16D56" w:rsidP="00F16D56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835"/>
        <w:gridCol w:w="2801"/>
      </w:tblGrid>
      <w:tr w:rsidR="00F16D56" w:rsidRPr="00176A63" w:rsidTr="00F16D56">
        <w:tc>
          <w:tcPr>
            <w:tcW w:w="14675" w:type="dxa"/>
            <w:gridSpan w:val="3"/>
          </w:tcPr>
          <w:p w:rsidR="00F16D56" w:rsidRPr="00176A63" w:rsidRDefault="00F16D56" w:rsidP="00F16D56">
            <w:pPr>
              <w:rPr>
                <w:rFonts w:ascii="Times New Roman" w:hAnsi="Times New Roman"/>
                <w:sz w:val="28"/>
                <w:szCs w:val="28"/>
              </w:rPr>
            </w:pPr>
            <w:r w:rsidRPr="00176A63">
              <w:rPr>
                <w:rFonts w:ascii="Times New Roman" w:hAnsi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76A63">
              <w:rPr>
                <w:rFonts w:ascii="Times New Roman" w:hAnsi="Times New Roman"/>
                <w:sz w:val="28"/>
                <w:szCs w:val="28"/>
              </w:rPr>
              <w:t xml:space="preserve"> услуги, в пределах</w:t>
            </w:r>
          </w:p>
        </w:tc>
      </w:tr>
      <w:tr w:rsidR="00F16D56" w:rsidRPr="00176A63" w:rsidTr="00F16D56">
        <w:trPr>
          <w:gridAfter w:val="1"/>
          <w:wAfter w:w="2801" w:type="dxa"/>
          <w:trHeight w:val="477"/>
        </w:trPr>
        <w:tc>
          <w:tcPr>
            <w:tcW w:w="9039" w:type="dxa"/>
            <w:tcBorders>
              <w:right w:val="single" w:sz="4" w:space="0" w:color="auto"/>
            </w:tcBorders>
            <w:vAlign w:val="center"/>
          </w:tcPr>
          <w:p w:rsidR="00F16D56" w:rsidRPr="00176A63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63">
              <w:rPr>
                <w:rFonts w:ascii="Times New Roman" w:hAnsi="Times New Roman"/>
                <w:sz w:val="28"/>
                <w:szCs w:val="28"/>
              </w:rPr>
              <w:t xml:space="preserve">которых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176A63">
              <w:rPr>
                <w:rFonts w:ascii="Times New Roman" w:hAnsi="Times New Roman"/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56" w:rsidRPr="00176A63" w:rsidRDefault="00A01360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25650" w:rsidRPr="00176A63" w:rsidTr="00E25650">
        <w:trPr>
          <w:gridAfter w:val="1"/>
          <w:wAfter w:w="2801" w:type="dxa"/>
          <w:trHeight w:val="477"/>
        </w:trPr>
        <w:tc>
          <w:tcPr>
            <w:tcW w:w="11874" w:type="dxa"/>
            <w:gridSpan w:val="2"/>
            <w:vAlign w:val="center"/>
          </w:tcPr>
          <w:p w:rsidR="00E25650" w:rsidRDefault="00E25650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650" w:rsidRDefault="00E25650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D56" w:rsidRDefault="00F16D56" w:rsidP="00F16D56">
      <w:pPr>
        <w:numPr>
          <w:ilvl w:val="1"/>
          <w:numId w:val="1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объем муниципальной услуги:</w:t>
      </w:r>
    </w:p>
    <w:p w:rsidR="00E25650" w:rsidRDefault="00E25650" w:rsidP="00E25650">
      <w:pPr>
        <w:rPr>
          <w:rFonts w:ascii="Times New Roman" w:hAnsi="Times New Roman"/>
          <w:sz w:val="28"/>
          <w:szCs w:val="28"/>
        </w:rPr>
      </w:pPr>
    </w:p>
    <w:p w:rsidR="00F16D56" w:rsidRPr="009B1132" w:rsidRDefault="00F16D56" w:rsidP="00F16D56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86"/>
        <w:gridCol w:w="992"/>
        <w:gridCol w:w="992"/>
        <w:gridCol w:w="1138"/>
        <w:gridCol w:w="1130"/>
        <w:gridCol w:w="992"/>
        <w:gridCol w:w="857"/>
        <w:gridCol w:w="655"/>
        <w:gridCol w:w="851"/>
        <w:gridCol w:w="992"/>
        <w:gridCol w:w="992"/>
        <w:gridCol w:w="905"/>
        <w:gridCol w:w="1134"/>
        <w:gridCol w:w="1046"/>
      </w:tblGrid>
      <w:tr w:rsidR="00F16D56" w:rsidRPr="005E1274" w:rsidTr="006F4453">
        <w:tc>
          <w:tcPr>
            <w:tcW w:w="1526" w:type="dxa"/>
            <w:vMerge w:val="restart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04" w:type="dxa"/>
            <w:gridSpan w:val="3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35" w:type="dxa"/>
            <w:gridSpan w:val="3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085" w:type="dxa"/>
            <w:gridSpan w:val="3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F16D56" w:rsidRPr="005E1274" w:rsidTr="00CD5BE5">
        <w:tc>
          <w:tcPr>
            <w:tcW w:w="1526" w:type="dxa"/>
            <w:vMerge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512" w:type="dxa"/>
            <w:gridSpan w:val="2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F16D56" w:rsidRPr="001D101D" w:rsidRDefault="00977EB8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8759D">
              <w:rPr>
                <w:rFonts w:ascii="Times New Roman" w:hAnsi="Times New Roman"/>
              </w:rPr>
              <w:t xml:space="preserve"> </w:t>
            </w:r>
            <w:r w:rsidR="00F16D56" w:rsidRPr="001D101D">
              <w:rPr>
                <w:rFonts w:ascii="Times New Roman" w:hAnsi="Times New Roman"/>
              </w:rPr>
              <w:t>год (</w:t>
            </w:r>
            <w:proofErr w:type="spellStart"/>
            <w:proofErr w:type="gramStart"/>
            <w:r w:rsidR="00F16D56" w:rsidRPr="001D101D">
              <w:rPr>
                <w:rFonts w:ascii="Times New Roman" w:hAnsi="Times New Roman"/>
              </w:rPr>
              <w:t>очеред</w:t>
            </w:r>
            <w:proofErr w:type="spellEnd"/>
            <w:r w:rsidR="00F16D56">
              <w:rPr>
                <w:rFonts w:ascii="Times New Roman" w:hAnsi="Times New Roman"/>
              </w:rPr>
              <w:t>-</w:t>
            </w:r>
            <w:r w:rsidR="00F16D56" w:rsidRPr="001D101D">
              <w:rPr>
                <w:rFonts w:ascii="Times New Roman" w:hAnsi="Times New Roman"/>
              </w:rPr>
              <w:t>ной</w:t>
            </w:r>
            <w:proofErr w:type="gramEnd"/>
            <w:r w:rsidR="00F16D56" w:rsidRPr="001D101D">
              <w:rPr>
                <w:rFonts w:ascii="Times New Roman" w:hAnsi="Times New Roman"/>
              </w:rPr>
              <w:t xml:space="preserve"> </w:t>
            </w:r>
            <w:proofErr w:type="spellStart"/>
            <w:r w:rsidR="00F16D56" w:rsidRPr="001D101D">
              <w:rPr>
                <w:rFonts w:ascii="Times New Roman" w:hAnsi="Times New Roman"/>
              </w:rPr>
              <w:t>финансо</w:t>
            </w:r>
            <w:proofErr w:type="spellEnd"/>
            <w:r w:rsidR="00F16D56">
              <w:rPr>
                <w:rFonts w:ascii="Times New Roman" w:hAnsi="Times New Roman"/>
              </w:rPr>
              <w:t>-</w:t>
            </w:r>
            <w:r w:rsidR="00F16D56" w:rsidRPr="001D101D">
              <w:rPr>
                <w:rFonts w:ascii="Times New Roman" w:hAnsi="Times New Roman"/>
              </w:rPr>
              <w:t>вый год)</w:t>
            </w:r>
          </w:p>
        </w:tc>
        <w:tc>
          <w:tcPr>
            <w:tcW w:w="992" w:type="dxa"/>
            <w:vMerge w:val="restart"/>
            <w:vAlign w:val="center"/>
          </w:tcPr>
          <w:p w:rsidR="00F16D56" w:rsidRPr="001D101D" w:rsidRDefault="00977EB8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8759D">
              <w:rPr>
                <w:rFonts w:ascii="Times New Roman" w:hAnsi="Times New Roman"/>
              </w:rPr>
              <w:t xml:space="preserve"> </w:t>
            </w:r>
            <w:r w:rsidR="00F16D56" w:rsidRPr="001D101D">
              <w:rPr>
                <w:rFonts w:ascii="Times New Roman" w:hAnsi="Times New Roman"/>
              </w:rPr>
              <w:t>год</w:t>
            </w:r>
          </w:p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F16D56" w:rsidRPr="001D101D" w:rsidRDefault="00977EB8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F16D56" w:rsidRPr="001D101D">
              <w:rPr>
                <w:rFonts w:ascii="Times New Roman" w:hAnsi="Times New Roman"/>
              </w:rPr>
              <w:t xml:space="preserve"> год</w:t>
            </w:r>
          </w:p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  <w:tc>
          <w:tcPr>
            <w:tcW w:w="905" w:type="dxa"/>
            <w:vMerge w:val="restart"/>
            <w:vAlign w:val="center"/>
          </w:tcPr>
          <w:p w:rsidR="00F16D56" w:rsidRPr="001D101D" w:rsidRDefault="00977EB8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8759D">
              <w:rPr>
                <w:rFonts w:ascii="Times New Roman" w:hAnsi="Times New Roman"/>
              </w:rPr>
              <w:t xml:space="preserve"> </w:t>
            </w:r>
            <w:r w:rsidR="00F16D56">
              <w:rPr>
                <w:rFonts w:ascii="Times New Roman" w:hAnsi="Times New Roman"/>
              </w:rPr>
              <w:t>год (</w:t>
            </w:r>
            <w:proofErr w:type="spellStart"/>
            <w:proofErr w:type="gramStart"/>
            <w:r w:rsidR="00F16D56">
              <w:rPr>
                <w:rFonts w:ascii="Times New Roman" w:hAnsi="Times New Roman"/>
              </w:rPr>
              <w:t>очеред</w:t>
            </w:r>
            <w:proofErr w:type="spellEnd"/>
            <w:r w:rsidR="00F16D56">
              <w:rPr>
                <w:rFonts w:ascii="Times New Roman" w:hAnsi="Times New Roman"/>
              </w:rPr>
              <w:t>-ной</w:t>
            </w:r>
            <w:proofErr w:type="gramEnd"/>
            <w:r w:rsidR="00F16D56">
              <w:rPr>
                <w:rFonts w:ascii="Times New Roman" w:hAnsi="Times New Roman"/>
              </w:rPr>
              <w:t xml:space="preserve"> </w:t>
            </w:r>
            <w:proofErr w:type="spellStart"/>
            <w:r w:rsidR="00F16D56">
              <w:rPr>
                <w:rFonts w:ascii="Times New Roman" w:hAnsi="Times New Roman"/>
              </w:rPr>
              <w:t>финансо</w:t>
            </w:r>
            <w:proofErr w:type="spellEnd"/>
            <w:r w:rsidR="00F16D56">
              <w:rPr>
                <w:rFonts w:ascii="Times New Roman" w:hAnsi="Times New Roman"/>
              </w:rPr>
              <w:t>-</w:t>
            </w:r>
            <w:r w:rsidR="00F16D56" w:rsidRPr="001D101D">
              <w:rPr>
                <w:rFonts w:ascii="Times New Roman" w:hAnsi="Times New Roman"/>
              </w:rPr>
              <w:t>вый год)</w:t>
            </w:r>
          </w:p>
        </w:tc>
        <w:tc>
          <w:tcPr>
            <w:tcW w:w="1134" w:type="dxa"/>
            <w:vMerge w:val="restart"/>
            <w:vAlign w:val="center"/>
          </w:tcPr>
          <w:p w:rsidR="00F16D56" w:rsidRPr="001D101D" w:rsidRDefault="002332F1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77EB8">
              <w:rPr>
                <w:rFonts w:ascii="Times New Roman" w:hAnsi="Times New Roman"/>
              </w:rPr>
              <w:t>25</w:t>
            </w:r>
            <w:r w:rsidR="00F16D56" w:rsidRPr="001D101D">
              <w:rPr>
                <w:rFonts w:ascii="Times New Roman" w:hAnsi="Times New Roman"/>
              </w:rPr>
              <w:t xml:space="preserve"> год</w:t>
            </w:r>
          </w:p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046" w:type="dxa"/>
            <w:vMerge w:val="restart"/>
            <w:vAlign w:val="center"/>
          </w:tcPr>
          <w:p w:rsidR="00F16D56" w:rsidRPr="001D101D" w:rsidRDefault="00977EB8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F16D56" w:rsidRPr="001D101D">
              <w:rPr>
                <w:rFonts w:ascii="Times New Roman" w:hAnsi="Times New Roman"/>
              </w:rPr>
              <w:t xml:space="preserve"> год</w:t>
            </w:r>
          </w:p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F16D56" w:rsidRPr="005E1274" w:rsidTr="00CD5BE5">
        <w:tc>
          <w:tcPr>
            <w:tcW w:w="1526" w:type="dxa"/>
            <w:vMerge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16D56" w:rsidRPr="001D101D" w:rsidRDefault="0052521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138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</w:t>
            </w:r>
          </w:p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655" w:type="dxa"/>
            <w:vMerge w:val="restart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851" w:type="dxa"/>
            <w:vMerge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F16D56" w:rsidRPr="005E1274" w:rsidTr="00CD5BE5">
        <w:tc>
          <w:tcPr>
            <w:tcW w:w="1526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992" w:type="dxa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992" w:type="dxa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138" w:type="dxa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130" w:type="dxa"/>
            <w:vAlign w:val="center"/>
          </w:tcPr>
          <w:p w:rsidR="00F16D56" w:rsidRPr="001D101D" w:rsidRDefault="00F16D56" w:rsidP="00F16D5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56" w:rsidRPr="005E1274" w:rsidTr="00CD5BE5">
        <w:tc>
          <w:tcPr>
            <w:tcW w:w="1526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857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655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  <w:tc>
          <w:tcPr>
            <w:tcW w:w="905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14</w:t>
            </w:r>
          </w:p>
        </w:tc>
        <w:tc>
          <w:tcPr>
            <w:tcW w:w="1046" w:type="dxa"/>
          </w:tcPr>
          <w:p w:rsidR="00F16D56" w:rsidRPr="001D101D" w:rsidRDefault="00F16D56" w:rsidP="00F16D5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15</w:t>
            </w:r>
          </w:p>
        </w:tc>
      </w:tr>
      <w:tr w:rsidR="00623042" w:rsidRPr="00A005B1" w:rsidTr="00CD5BE5">
        <w:trPr>
          <w:trHeight w:val="3910"/>
        </w:trPr>
        <w:tc>
          <w:tcPr>
            <w:tcW w:w="1526" w:type="dxa"/>
            <w:vMerge w:val="restart"/>
          </w:tcPr>
          <w:p w:rsidR="00623042" w:rsidRDefault="00623042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801011О.99.0.БВ24ДМ62000</w:t>
            </w:r>
          </w:p>
          <w:p w:rsidR="00623042" w:rsidRDefault="00623042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номер  </w:t>
            </w:r>
          </w:p>
          <w:p w:rsidR="00623042" w:rsidRPr="001D101D" w:rsidRDefault="00623042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502Д45000301000201066100</w:t>
            </w:r>
          </w:p>
        </w:tc>
        <w:tc>
          <w:tcPr>
            <w:tcW w:w="986" w:type="dxa"/>
            <w:vMerge w:val="restart"/>
          </w:tcPr>
          <w:p w:rsidR="00623042" w:rsidRPr="001D101D" w:rsidRDefault="00623042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от 1 до 3 лет</w:t>
            </w:r>
          </w:p>
        </w:tc>
        <w:tc>
          <w:tcPr>
            <w:tcW w:w="992" w:type="dxa"/>
            <w:vMerge w:val="restart"/>
          </w:tcPr>
          <w:p w:rsidR="00623042" w:rsidRPr="001D101D" w:rsidRDefault="00623042" w:rsidP="006F445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623042" w:rsidRPr="001D101D" w:rsidRDefault="00623042" w:rsidP="006F4453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 w:val="restart"/>
          </w:tcPr>
          <w:p w:rsidR="00623042" w:rsidRPr="001D101D" w:rsidRDefault="00623042" w:rsidP="006F4453">
            <w:pPr>
              <w:rPr>
                <w:rFonts w:ascii="Times New Roman" w:hAnsi="Times New Roman"/>
              </w:rPr>
            </w:pPr>
            <w:r w:rsidRPr="009A18E5">
              <w:rPr>
                <w:rFonts w:ascii="Times New Roman" w:hAnsi="Times New Roman"/>
              </w:rPr>
              <w:t xml:space="preserve">Очная </w:t>
            </w:r>
            <w:proofErr w:type="gramStart"/>
            <w:r w:rsidRPr="009A18E5"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130" w:type="dxa"/>
            <w:vMerge w:val="restart"/>
          </w:tcPr>
          <w:p w:rsidR="00623042" w:rsidRPr="001D101D" w:rsidRDefault="00623042" w:rsidP="006F445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3042" w:rsidRPr="001D101D" w:rsidRDefault="00623042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успешно освоивших основную общеобразовательную программу дошкольного образования</w:t>
            </w:r>
          </w:p>
        </w:tc>
        <w:tc>
          <w:tcPr>
            <w:tcW w:w="857" w:type="dxa"/>
          </w:tcPr>
          <w:p w:rsidR="00623042" w:rsidRPr="001D101D" w:rsidRDefault="00623042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55" w:type="dxa"/>
          </w:tcPr>
          <w:p w:rsidR="00623042" w:rsidRPr="001D101D" w:rsidRDefault="00623042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623042" w:rsidRPr="00BE1642" w:rsidRDefault="00BE3A75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623042" w:rsidRPr="00BE1642" w:rsidRDefault="00BE3A75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623042" w:rsidRPr="00BE1642" w:rsidRDefault="00BE3A75" w:rsidP="006F4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5" w:type="dxa"/>
          </w:tcPr>
          <w:p w:rsidR="00623042" w:rsidRPr="00E94AE1" w:rsidRDefault="00623042" w:rsidP="006F445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623042" w:rsidRPr="00E94AE1" w:rsidRDefault="00623042" w:rsidP="006F445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46" w:type="dxa"/>
          </w:tcPr>
          <w:p w:rsidR="00623042" w:rsidRPr="00E94AE1" w:rsidRDefault="00623042" w:rsidP="006F4453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304B8" w:rsidRPr="00A005B1" w:rsidTr="00CD5BE5">
        <w:tc>
          <w:tcPr>
            <w:tcW w:w="1526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предъявленных исковых требований и предписаний контрольных и </w:t>
            </w:r>
            <w:r>
              <w:rPr>
                <w:rFonts w:ascii="Times New Roman" w:hAnsi="Times New Roman"/>
              </w:rPr>
              <w:lastRenderedPageBreak/>
              <w:t>надзорных органов</w:t>
            </w:r>
          </w:p>
        </w:tc>
        <w:tc>
          <w:tcPr>
            <w:tcW w:w="857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655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4304B8" w:rsidRPr="00CC2DD6" w:rsidRDefault="00BE3A75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CC2DD6" w:rsidRDefault="00BE3A75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CC2DD6" w:rsidRDefault="00BE3A75" w:rsidP="004304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5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46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304B8" w:rsidRPr="00A005B1" w:rsidTr="00CD5BE5">
        <w:tc>
          <w:tcPr>
            <w:tcW w:w="1526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             ( 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удовлетворенных условиями и качеством предоставляемой услуги</w:t>
            </w:r>
          </w:p>
        </w:tc>
        <w:tc>
          <w:tcPr>
            <w:tcW w:w="857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55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4304B8" w:rsidRPr="00CC2DD6" w:rsidRDefault="00BE3A75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CC2DD6" w:rsidRDefault="00BE3A75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CC2DD6" w:rsidRDefault="00BE3A75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5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46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304B8" w:rsidRPr="00A005B1" w:rsidTr="00CD5BE5">
        <w:tc>
          <w:tcPr>
            <w:tcW w:w="1526" w:type="dxa"/>
          </w:tcPr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801011О.99.0.БВ24ДН82000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номер  </w:t>
            </w:r>
          </w:p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502Д45000301000301065100</w:t>
            </w:r>
          </w:p>
        </w:tc>
        <w:tc>
          <w:tcPr>
            <w:tcW w:w="986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от 3 до 8 лет</w:t>
            </w:r>
          </w:p>
        </w:tc>
        <w:tc>
          <w:tcPr>
            <w:tcW w:w="992" w:type="dxa"/>
          </w:tcPr>
          <w:p w:rsidR="004304B8" w:rsidRPr="001D101D" w:rsidRDefault="004304B8" w:rsidP="004304B8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Очная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13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успешно освоивших основную общеобразовательную программу дошкольного образования</w:t>
            </w:r>
          </w:p>
        </w:tc>
        <w:tc>
          <w:tcPr>
            <w:tcW w:w="857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55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46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304B8" w:rsidRPr="00A005B1" w:rsidTr="00CD5BE5">
        <w:tc>
          <w:tcPr>
            <w:tcW w:w="1526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предъявленных исковых требован</w:t>
            </w:r>
            <w:r>
              <w:rPr>
                <w:rFonts w:ascii="Times New Roman" w:hAnsi="Times New Roman"/>
              </w:rPr>
              <w:lastRenderedPageBreak/>
              <w:t>ий и предписаний контрольных и надзорных органов</w:t>
            </w:r>
          </w:p>
        </w:tc>
        <w:tc>
          <w:tcPr>
            <w:tcW w:w="857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655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46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304B8" w:rsidRPr="00A005B1" w:rsidTr="00CD5BE5">
        <w:tc>
          <w:tcPr>
            <w:tcW w:w="1526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             ( законных представителей)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удовлетворенных условиями и качеством предоставляемой услуги</w:t>
            </w:r>
          </w:p>
        </w:tc>
        <w:tc>
          <w:tcPr>
            <w:tcW w:w="857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655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304B8" w:rsidRPr="00CC2DD6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46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F16D56" w:rsidRPr="009A18E5" w:rsidRDefault="00F16D56"/>
    <w:p w:rsidR="00F16D56" w:rsidRPr="009A18E5" w:rsidRDefault="00F16D5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2835"/>
        <w:gridCol w:w="2943"/>
      </w:tblGrid>
      <w:tr w:rsidR="00F16D56" w:rsidRPr="00176A63" w:rsidTr="00F16D56">
        <w:tc>
          <w:tcPr>
            <w:tcW w:w="14675" w:type="dxa"/>
            <w:gridSpan w:val="3"/>
          </w:tcPr>
          <w:p w:rsidR="00F16D56" w:rsidRPr="00E414E2" w:rsidRDefault="00F16D56" w:rsidP="00F16D56">
            <w:pPr>
              <w:rPr>
                <w:rFonts w:ascii="Times New Roman" w:hAnsi="Times New Roman"/>
                <w:sz w:val="28"/>
                <w:szCs w:val="28"/>
              </w:rPr>
            </w:pPr>
            <w:r w:rsidRPr="00176A63">
              <w:rPr>
                <w:rFonts w:ascii="Times New Roman" w:hAnsi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76A63">
              <w:rPr>
                <w:rFonts w:ascii="Times New Roman" w:hAnsi="Times New Roman"/>
                <w:sz w:val="28"/>
                <w:szCs w:val="28"/>
              </w:rPr>
              <w:t xml:space="preserve"> услуги, в пределах</w:t>
            </w:r>
          </w:p>
        </w:tc>
      </w:tr>
      <w:tr w:rsidR="00F16D56" w:rsidRPr="00176A63" w:rsidTr="00F16D56">
        <w:trPr>
          <w:gridAfter w:val="1"/>
          <w:wAfter w:w="2943" w:type="dxa"/>
          <w:trHeight w:val="477"/>
        </w:trPr>
        <w:tc>
          <w:tcPr>
            <w:tcW w:w="8897" w:type="dxa"/>
            <w:tcBorders>
              <w:right w:val="single" w:sz="4" w:space="0" w:color="auto"/>
            </w:tcBorders>
            <w:vAlign w:val="center"/>
          </w:tcPr>
          <w:p w:rsidR="00F16D56" w:rsidRPr="00176A63" w:rsidRDefault="00F16D56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63">
              <w:rPr>
                <w:rFonts w:ascii="Times New Roman" w:hAnsi="Times New Roman"/>
                <w:sz w:val="28"/>
                <w:szCs w:val="28"/>
              </w:rPr>
              <w:t xml:space="preserve">которых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176A63">
              <w:rPr>
                <w:rFonts w:ascii="Times New Roman" w:hAnsi="Times New Roman"/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56" w:rsidRPr="00176A63" w:rsidRDefault="00A01360" w:rsidP="00F16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16D56" w:rsidRDefault="00F16D56" w:rsidP="00F16D56">
      <w:pPr>
        <w:rPr>
          <w:rFonts w:ascii="Times New Roman" w:hAnsi="Times New Roman"/>
          <w:sz w:val="28"/>
          <w:szCs w:val="28"/>
        </w:rPr>
      </w:pPr>
    </w:p>
    <w:p w:rsidR="00E94AE1" w:rsidRDefault="00E94AE1" w:rsidP="00F16D56">
      <w:pPr>
        <w:rPr>
          <w:rFonts w:ascii="Times New Roman" w:hAnsi="Times New Roman"/>
          <w:sz w:val="28"/>
          <w:szCs w:val="28"/>
        </w:rPr>
      </w:pPr>
    </w:p>
    <w:p w:rsidR="00E94AE1" w:rsidRDefault="00623042" w:rsidP="00E94A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</w:t>
      </w:r>
      <w:r w:rsidR="00E94AE1">
        <w:rPr>
          <w:rFonts w:ascii="Times New Roman" w:hAnsi="Times New Roman"/>
          <w:sz w:val="28"/>
          <w:szCs w:val="28"/>
        </w:rPr>
        <w:t>2__</w:t>
      </w:r>
    </w:p>
    <w:p w:rsidR="00E94AE1" w:rsidRDefault="00E94AE1" w:rsidP="00E94AE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57"/>
      </w:tblGrid>
      <w:tr w:rsidR="00E94AE1" w:rsidRPr="00A005B1" w:rsidTr="009B64E8">
        <w:tc>
          <w:tcPr>
            <w:tcW w:w="10173" w:type="dxa"/>
          </w:tcPr>
          <w:p w:rsidR="00E94AE1" w:rsidRPr="00A005B1" w:rsidRDefault="00E94AE1" w:rsidP="00E94AE1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="00623042">
              <w:rPr>
                <w:rFonts w:ascii="Times New Roman" w:hAnsi="Times New Roman"/>
                <w:b/>
                <w:sz w:val="28"/>
                <w:szCs w:val="28"/>
              </w:rPr>
              <w:t>присмотр и уход</w:t>
            </w:r>
          </w:p>
        </w:tc>
        <w:tc>
          <w:tcPr>
            <w:tcW w:w="283" w:type="dxa"/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E94AE1" w:rsidRPr="00A005B1" w:rsidRDefault="00E94AE1" w:rsidP="009B64E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E1" w:rsidRPr="00A005B1" w:rsidRDefault="00E94AE1" w:rsidP="00E94A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AE1" w:rsidRPr="00A005B1" w:rsidTr="009B64E8">
        <w:tc>
          <w:tcPr>
            <w:tcW w:w="10173" w:type="dxa"/>
          </w:tcPr>
          <w:p w:rsidR="00E94AE1" w:rsidRPr="00382B69" w:rsidRDefault="00E94AE1" w:rsidP="009B64E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E94AE1" w:rsidRPr="00A005B1" w:rsidRDefault="00E94AE1" w:rsidP="009B64E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AE1" w:rsidRPr="00A005B1" w:rsidTr="009B64E8">
        <w:tc>
          <w:tcPr>
            <w:tcW w:w="10173" w:type="dxa"/>
          </w:tcPr>
          <w:p w:rsidR="00E94AE1" w:rsidRPr="00A005B1" w:rsidRDefault="00E94AE1" w:rsidP="00E94AE1">
            <w:pPr>
              <w:numPr>
                <w:ilvl w:val="0"/>
                <w:numId w:val="12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283" w:type="dxa"/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right w:val="single" w:sz="12" w:space="0" w:color="auto"/>
            </w:tcBorders>
          </w:tcPr>
          <w:p w:rsidR="00E94AE1" w:rsidRPr="00A005B1" w:rsidRDefault="00E94AE1" w:rsidP="009B64E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AE1" w:rsidRPr="00A005B1" w:rsidTr="009B64E8">
        <w:tc>
          <w:tcPr>
            <w:tcW w:w="10173" w:type="dxa"/>
          </w:tcPr>
          <w:p w:rsidR="00E94AE1" w:rsidRPr="00382B69" w:rsidRDefault="00E94AE1" w:rsidP="009B64E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AE1" w:rsidRPr="00A005B1" w:rsidTr="009B64E8">
        <w:tc>
          <w:tcPr>
            <w:tcW w:w="10173" w:type="dxa"/>
          </w:tcPr>
          <w:p w:rsidR="00E94AE1" w:rsidRPr="00382B69" w:rsidRDefault="00E94AE1" w:rsidP="009B64E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E94AE1" w:rsidRPr="00A005B1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4AE1" w:rsidRDefault="00E94AE1" w:rsidP="00E94AE1">
      <w:pPr>
        <w:numPr>
          <w:ilvl w:val="0"/>
          <w:numId w:val="1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Показатели, характеризующие объем и (или) качество муниципальной услуги:</w:t>
      </w:r>
    </w:p>
    <w:p w:rsidR="00E94AE1" w:rsidRDefault="00E94AE1" w:rsidP="00E94AE1">
      <w:pPr>
        <w:numPr>
          <w:ilvl w:val="1"/>
          <w:numId w:val="12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качество муниципальной услуги</w:t>
      </w:r>
      <w:r w:rsidRPr="009B1132">
        <w:rPr>
          <w:rFonts w:ascii="Times New Roman" w:hAnsi="Times New Roman"/>
          <w:sz w:val="28"/>
          <w:szCs w:val="28"/>
        </w:rPr>
        <w:t xml:space="preserve"> </w:t>
      </w:r>
      <w:r w:rsidRPr="009B1132">
        <w:rPr>
          <w:rFonts w:ascii="Times New Roman" w:hAnsi="Times New Roman"/>
          <w:sz w:val="28"/>
          <w:szCs w:val="28"/>
          <w:vertAlign w:val="superscript"/>
        </w:rPr>
        <w:t>&lt;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9B1132">
        <w:rPr>
          <w:rFonts w:ascii="Times New Roman" w:hAnsi="Times New Roman"/>
          <w:sz w:val="28"/>
          <w:szCs w:val="28"/>
          <w:vertAlign w:val="superscript"/>
        </w:rPr>
        <w:t>&gt;</w:t>
      </w:r>
      <w:r>
        <w:rPr>
          <w:rFonts w:ascii="Times New Roman" w:hAnsi="Times New Roman"/>
          <w:sz w:val="28"/>
          <w:szCs w:val="28"/>
        </w:rPr>
        <w:t>:</w:t>
      </w:r>
    </w:p>
    <w:p w:rsidR="00E94AE1" w:rsidRPr="009B1132" w:rsidRDefault="00E94AE1" w:rsidP="00E94AE1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207"/>
        <w:gridCol w:w="1207"/>
        <w:gridCol w:w="1207"/>
        <w:gridCol w:w="1207"/>
        <w:gridCol w:w="1488"/>
        <w:gridCol w:w="2127"/>
        <w:gridCol w:w="828"/>
        <w:gridCol w:w="690"/>
        <w:gridCol w:w="1172"/>
        <w:gridCol w:w="1092"/>
        <w:gridCol w:w="1092"/>
      </w:tblGrid>
      <w:tr w:rsidR="00E94AE1" w:rsidRPr="001D101D" w:rsidTr="009B64E8">
        <w:tc>
          <w:tcPr>
            <w:tcW w:w="1469" w:type="dxa"/>
            <w:vMerge w:val="restart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621" w:type="dxa"/>
            <w:gridSpan w:val="3"/>
            <w:vMerge w:val="restart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645" w:type="dxa"/>
            <w:gridSpan w:val="3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356" w:type="dxa"/>
            <w:gridSpan w:val="3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</w:tr>
      <w:tr w:rsidR="00E94AE1" w:rsidRPr="001D101D" w:rsidTr="009B64E8">
        <w:tc>
          <w:tcPr>
            <w:tcW w:w="1469" w:type="dxa"/>
            <w:vMerge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  <w:gridSpan w:val="3"/>
            <w:vMerge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</w:t>
            </w:r>
            <w:proofErr w:type="spellEnd"/>
            <w:r w:rsidRPr="001D101D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1D101D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518" w:type="dxa"/>
            <w:gridSpan w:val="2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172" w:type="dxa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7A7F">
              <w:rPr>
                <w:rFonts w:ascii="Times New Roman" w:hAnsi="Times New Roman"/>
                <w:b/>
              </w:rPr>
              <w:t>2</w:t>
            </w:r>
            <w:r w:rsidR="006A57CB">
              <w:rPr>
                <w:rFonts w:ascii="Times New Roman" w:hAnsi="Times New Roman"/>
                <w:b/>
              </w:rPr>
              <w:t>4</w:t>
            </w:r>
            <w:r w:rsidR="0048759D">
              <w:rPr>
                <w:rFonts w:ascii="Times New Roman" w:hAnsi="Times New Roman"/>
                <w:b/>
              </w:rPr>
              <w:t xml:space="preserve"> </w:t>
            </w:r>
            <w:r w:rsidRPr="001D101D">
              <w:rPr>
                <w:rFonts w:ascii="Times New Roman" w:hAnsi="Times New Roman"/>
              </w:rPr>
              <w:t xml:space="preserve">год (очередной 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финансо</w:t>
            </w:r>
            <w:proofErr w:type="spellEnd"/>
            <w:r w:rsidRPr="001D101D">
              <w:rPr>
                <w:rFonts w:ascii="Times New Roman" w:hAnsi="Times New Roman"/>
              </w:rPr>
              <w:t>-вый</w:t>
            </w:r>
            <w:proofErr w:type="gramEnd"/>
            <w:r w:rsidRPr="001D101D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1092" w:type="dxa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F67D3">
              <w:rPr>
                <w:rFonts w:ascii="Times New Roman" w:hAnsi="Times New Roman"/>
                <w:b/>
              </w:rPr>
              <w:t>2</w:t>
            </w:r>
            <w:r w:rsidR="006A57CB">
              <w:rPr>
                <w:rFonts w:ascii="Times New Roman" w:hAnsi="Times New Roman"/>
              </w:rPr>
              <w:t>5</w:t>
            </w:r>
            <w:r w:rsidR="0048759D">
              <w:rPr>
                <w:rFonts w:ascii="Times New Roman" w:hAnsi="Times New Roman"/>
              </w:rPr>
              <w:t xml:space="preserve"> </w:t>
            </w:r>
            <w:r w:rsidRPr="001D101D">
              <w:rPr>
                <w:rFonts w:ascii="Times New Roman" w:hAnsi="Times New Roman"/>
              </w:rPr>
              <w:t>год</w:t>
            </w:r>
          </w:p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092" w:type="dxa"/>
            <w:vAlign w:val="center"/>
          </w:tcPr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F67D3">
              <w:rPr>
                <w:rFonts w:ascii="Times New Roman" w:hAnsi="Times New Roman"/>
                <w:b/>
              </w:rPr>
              <w:t>2</w:t>
            </w:r>
            <w:r w:rsidR="006A57CB">
              <w:rPr>
                <w:rFonts w:ascii="Times New Roman" w:hAnsi="Times New Roman"/>
                <w:b/>
              </w:rPr>
              <w:t xml:space="preserve">6 </w:t>
            </w:r>
            <w:r w:rsidRPr="001D101D">
              <w:rPr>
                <w:rFonts w:ascii="Times New Roman" w:hAnsi="Times New Roman"/>
              </w:rPr>
              <w:t>год</w:t>
            </w:r>
          </w:p>
          <w:p w:rsidR="00E94AE1" w:rsidRPr="001D101D" w:rsidRDefault="00E94AE1" w:rsidP="009B64E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525216" w:rsidRPr="001D101D" w:rsidTr="009B64E8">
        <w:tc>
          <w:tcPr>
            <w:tcW w:w="1469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207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</w:t>
            </w:r>
          </w:p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  <w:lang w:val="en-US"/>
              </w:rPr>
              <w:t>н</w:t>
            </w:r>
            <w:proofErr w:type="spellStart"/>
            <w:r w:rsidRPr="001D101D">
              <w:rPr>
                <w:rFonts w:ascii="Times New Roman" w:hAnsi="Times New Roman"/>
              </w:rPr>
              <w:t>аимено</w:t>
            </w:r>
            <w:proofErr w:type="spellEnd"/>
            <w:r w:rsidRPr="001D101D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1D101D">
              <w:rPr>
                <w:rFonts w:ascii="Times New Roman" w:hAnsi="Times New Roman"/>
              </w:rPr>
              <w:t>вание</w:t>
            </w:r>
            <w:proofErr w:type="spellEnd"/>
          </w:p>
        </w:tc>
        <w:tc>
          <w:tcPr>
            <w:tcW w:w="690" w:type="dxa"/>
            <w:vMerge w:val="restart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1172" w:type="dxa"/>
            <w:vMerge w:val="restart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</w:tr>
      <w:tr w:rsidR="00525216" w:rsidRPr="001D101D" w:rsidTr="009B64E8">
        <w:tc>
          <w:tcPr>
            <w:tcW w:w="1469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07" w:type="dxa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07" w:type="dxa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07" w:type="dxa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</w:t>
            </w:r>
            <w:proofErr w:type="spellEnd"/>
            <w:r w:rsidRPr="001D101D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1D101D">
              <w:rPr>
                <w:rFonts w:ascii="Times New Roman" w:hAnsi="Times New Roman"/>
              </w:rPr>
              <w:t>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488" w:type="dxa"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2127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</w:tr>
      <w:tr w:rsidR="00525216" w:rsidRPr="001D101D" w:rsidTr="009B64E8">
        <w:tc>
          <w:tcPr>
            <w:tcW w:w="1469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207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1207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1207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207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488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690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1172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1092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1092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</w:tr>
      <w:tr w:rsidR="00525216" w:rsidRPr="001D101D" w:rsidTr="009B64E8">
        <w:tc>
          <w:tcPr>
            <w:tcW w:w="1469" w:type="dxa"/>
            <w:vMerge w:val="restart"/>
          </w:tcPr>
          <w:p w:rsidR="00525216" w:rsidRDefault="00623042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853211О.99.0.БВ19АА20000</w:t>
            </w:r>
          </w:p>
          <w:p w:rsidR="00525216" w:rsidRDefault="00623042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623042" w:rsidRDefault="00623042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50785000500400006009100</w:t>
            </w:r>
          </w:p>
          <w:p w:rsidR="00525216" w:rsidRPr="001D101D" w:rsidRDefault="00525216" w:rsidP="00525216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525216" w:rsidRPr="001D101D" w:rsidRDefault="00623042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- инвалиды</w:t>
            </w:r>
          </w:p>
        </w:tc>
        <w:tc>
          <w:tcPr>
            <w:tcW w:w="1207" w:type="dxa"/>
            <w:vMerge w:val="restart"/>
          </w:tcPr>
          <w:p w:rsidR="00525216" w:rsidRPr="001D101D" w:rsidRDefault="00525216" w:rsidP="00525216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525216" w:rsidRPr="001D101D" w:rsidRDefault="00525216" w:rsidP="00525216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525216" w:rsidRPr="001D101D" w:rsidRDefault="00623042" w:rsidP="0052521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8" w:type="dxa"/>
            <w:vMerge w:val="restart"/>
          </w:tcPr>
          <w:p w:rsidR="00525216" w:rsidRPr="001D101D" w:rsidRDefault="00525216" w:rsidP="00525216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25216" w:rsidRPr="001D101D" w:rsidRDefault="00D4035E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обоснованных</w:t>
            </w:r>
            <w:r w:rsidR="00623042">
              <w:rPr>
                <w:rFonts w:ascii="Times New Roman" w:hAnsi="Times New Roman"/>
              </w:rPr>
              <w:t xml:space="preserve"> претензий учредителя к организации предоставления услуги</w:t>
            </w:r>
          </w:p>
        </w:tc>
        <w:tc>
          <w:tcPr>
            <w:tcW w:w="828" w:type="dxa"/>
          </w:tcPr>
          <w:p w:rsidR="00525216" w:rsidRPr="001D101D" w:rsidRDefault="00525216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0" w:type="dxa"/>
          </w:tcPr>
          <w:p w:rsidR="00525216" w:rsidRPr="001D101D" w:rsidRDefault="00525216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72" w:type="dxa"/>
          </w:tcPr>
          <w:p w:rsidR="00525216" w:rsidRPr="001D101D" w:rsidRDefault="00525216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525216" w:rsidRPr="001D101D" w:rsidRDefault="00525216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525216" w:rsidRPr="001D101D" w:rsidRDefault="00525216" w:rsidP="00525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E3672" w:rsidRPr="001D101D" w:rsidTr="009B64E8">
        <w:tc>
          <w:tcPr>
            <w:tcW w:w="1469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</w:t>
            </w:r>
            <w:r w:rsidR="000D654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28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0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7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E3672" w:rsidRPr="001D101D" w:rsidTr="009B64E8">
        <w:tc>
          <w:tcPr>
            <w:tcW w:w="1469" w:type="dxa"/>
            <w:vMerge w:val="restart"/>
          </w:tcPr>
          <w:p w:rsidR="001E3672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853211О.99.0.БВ19АА62000</w:t>
            </w:r>
          </w:p>
          <w:p w:rsidR="001E3672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1E3672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50785001100400006001100</w:t>
            </w:r>
          </w:p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</w:tc>
        <w:tc>
          <w:tcPr>
            <w:tcW w:w="1207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8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28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0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7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E3672" w:rsidRPr="001D101D" w:rsidTr="009B64E8">
        <w:tc>
          <w:tcPr>
            <w:tcW w:w="1469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</w:t>
            </w:r>
            <w:r w:rsidR="000D654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</w:t>
            </w:r>
            <w:r>
              <w:rPr>
                <w:rFonts w:ascii="Times New Roman" w:hAnsi="Times New Roman"/>
              </w:rPr>
              <w:lastRenderedPageBreak/>
              <w:t>качеством предоставленной услуги</w:t>
            </w:r>
          </w:p>
        </w:tc>
        <w:tc>
          <w:tcPr>
            <w:tcW w:w="828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90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7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E3672" w:rsidRPr="001D101D" w:rsidTr="009B64E8">
        <w:tc>
          <w:tcPr>
            <w:tcW w:w="1469" w:type="dxa"/>
            <w:vMerge w:val="restart"/>
          </w:tcPr>
          <w:p w:rsidR="001E3672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853211О.99.0.БВ19АБ04000</w:t>
            </w:r>
          </w:p>
          <w:p w:rsidR="001E3672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1E3672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50785001200400006000100</w:t>
            </w:r>
          </w:p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– сироты и дети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оставшиеся без попечения родителей</w:t>
            </w:r>
          </w:p>
        </w:tc>
        <w:tc>
          <w:tcPr>
            <w:tcW w:w="1207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8" w:type="dxa"/>
            <w:vMerge w:val="restart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28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0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7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E3672" w:rsidRPr="001D101D" w:rsidTr="00E0454B">
        <w:tc>
          <w:tcPr>
            <w:tcW w:w="1469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потребителей </w:t>
            </w:r>
            <w:r w:rsidR="000D654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28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0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7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1E3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E3672" w:rsidRPr="001D101D" w:rsidTr="00E0454B">
        <w:tc>
          <w:tcPr>
            <w:tcW w:w="1469" w:type="dxa"/>
            <w:vMerge w:val="restart"/>
          </w:tcPr>
          <w:p w:rsidR="001E3672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853211О.99.0.БВ23АГ14000</w:t>
            </w:r>
          </w:p>
          <w:p w:rsidR="001E3672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1E3672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50785001200400006000100</w:t>
            </w:r>
          </w:p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1207" w:type="dxa"/>
            <w:vMerge w:val="restart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 w:val="restart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8" w:type="dxa"/>
            <w:vMerge w:val="restart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28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0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72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E3672" w:rsidRPr="001D101D" w:rsidTr="00E0454B">
        <w:tc>
          <w:tcPr>
            <w:tcW w:w="1469" w:type="dxa"/>
            <w:vMerge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потребителей </w:t>
            </w:r>
            <w:r w:rsidR="000D654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28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0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172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2" w:type="dxa"/>
          </w:tcPr>
          <w:p w:rsidR="001E3672" w:rsidRPr="001D101D" w:rsidRDefault="001E3672" w:rsidP="00E045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E94AE1" w:rsidRPr="000E3592" w:rsidRDefault="00E94AE1" w:rsidP="00E94AE1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835"/>
        <w:gridCol w:w="2801"/>
      </w:tblGrid>
      <w:tr w:rsidR="00E94AE1" w:rsidRPr="00176A63" w:rsidTr="009B64E8">
        <w:tc>
          <w:tcPr>
            <w:tcW w:w="14675" w:type="dxa"/>
            <w:gridSpan w:val="3"/>
          </w:tcPr>
          <w:p w:rsidR="00E94AE1" w:rsidRPr="00176A63" w:rsidRDefault="00E94AE1" w:rsidP="009B64E8">
            <w:pPr>
              <w:rPr>
                <w:rFonts w:ascii="Times New Roman" w:hAnsi="Times New Roman"/>
                <w:sz w:val="28"/>
                <w:szCs w:val="28"/>
              </w:rPr>
            </w:pPr>
            <w:r w:rsidRPr="00176A63">
              <w:rPr>
                <w:rFonts w:ascii="Times New Roman" w:hAnsi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76A63">
              <w:rPr>
                <w:rFonts w:ascii="Times New Roman" w:hAnsi="Times New Roman"/>
                <w:sz w:val="28"/>
                <w:szCs w:val="28"/>
              </w:rPr>
              <w:t xml:space="preserve"> услуги, в пределах</w:t>
            </w:r>
          </w:p>
        </w:tc>
      </w:tr>
      <w:tr w:rsidR="00E94AE1" w:rsidRPr="00176A63" w:rsidTr="009B64E8">
        <w:trPr>
          <w:gridAfter w:val="1"/>
          <w:wAfter w:w="2801" w:type="dxa"/>
          <w:trHeight w:val="477"/>
        </w:trPr>
        <w:tc>
          <w:tcPr>
            <w:tcW w:w="9039" w:type="dxa"/>
            <w:tcBorders>
              <w:right w:val="single" w:sz="4" w:space="0" w:color="auto"/>
            </w:tcBorders>
            <w:vAlign w:val="center"/>
          </w:tcPr>
          <w:p w:rsidR="00E94AE1" w:rsidRPr="00176A63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63">
              <w:rPr>
                <w:rFonts w:ascii="Times New Roman" w:hAnsi="Times New Roman"/>
                <w:sz w:val="28"/>
                <w:szCs w:val="28"/>
              </w:rPr>
              <w:t xml:space="preserve">которых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176A63">
              <w:rPr>
                <w:rFonts w:ascii="Times New Roman" w:hAnsi="Times New Roman"/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E1" w:rsidRPr="00176A63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94AE1" w:rsidRDefault="00E94AE1" w:rsidP="00E94AE1">
      <w:pPr>
        <w:numPr>
          <w:ilvl w:val="1"/>
          <w:numId w:val="12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объем муниципальной услуги:</w:t>
      </w:r>
    </w:p>
    <w:p w:rsidR="00E94AE1" w:rsidRPr="009B1132" w:rsidRDefault="00E94AE1" w:rsidP="00E94AE1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86"/>
        <w:gridCol w:w="992"/>
        <w:gridCol w:w="992"/>
        <w:gridCol w:w="1138"/>
        <w:gridCol w:w="1130"/>
        <w:gridCol w:w="992"/>
        <w:gridCol w:w="851"/>
        <w:gridCol w:w="661"/>
        <w:gridCol w:w="851"/>
        <w:gridCol w:w="992"/>
        <w:gridCol w:w="992"/>
        <w:gridCol w:w="851"/>
        <w:gridCol w:w="1134"/>
        <w:gridCol w:w="1100"/>
      </w:tblGrid>
      <w:tr w:rsidR="00E94AE1" w:rsidRPr="005E1274" w:rsidTr="009B64E8">
        <w:tc>
          <w:tcPr>
            <w:tcW w:w="1249" w:type="dxa"/>
            <w:vMerge w:val="restart"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04" w:type="dxa"/>
            <w:gridSpan w:val="3"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35" w:type="dxa"/>
            <w:gridSpan w:val="3"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085" w:type="dxa"/>
            <w:gridSpan w:val="3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E94AE1" w:rsidRPr="005E1274" w:rsidTr="009B64E8">
        <w:tc>
          <w:tcPr>
            <w:tcW w:w="1249" w:type="dxa"/>
            <w:vMerge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512" w:type="dxa"/>
            <w:gridSpan w:val="2"/>
            <w:vAlign w:val="center"/>
          </w:tcPr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E94AE1" w:rsidRPr="001D101D" w:rsidRDefault="00977EB8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8759D">
              <w:rPr>
                <w:rFonts w:ascii="Times New Roman" w:hAnsi="Times New Roman"/>
              </w:rPr>
              <w:t xml:space="preserve"> </w:t>
            </w:r>
            <w:r w:rsidR="00E94AE1" w:rsidRPr="001D101D">
              <w:rPr>
                <w:rFonts w:ascii="Times New Roman" w:hAnsi="Times New Roman"/>
              </w:rPr>
              <w:t>год (</w:t>
            </w:r>
            <w:proofErr w:type="spellStart"/>
            <w:proofErr w:type="gramStart"/>
            <w:r w:rsidR="00E94AE1" w:rsidRPr="001D101D">
              <w:rPr>
                <w:rFonts w:ascii="Times New Roman" w:hAnsi="Times New Roman"/>
              </w:rPr>
              <w:t>очеред</w:t>
            </w:r>
            <w:proofErr w:type="spellEnd"/>
            <w:r w:rsidR="00E94AE1">
              <w:rPr>
                <w:rFonts w:ascii="Times New Roman" w:hAnsi="Times New Roman"/>
              </w:rPr>
              <w:t>-</w:t>
            </w:r>
            <w:r w:rsidR="00E94AE1" w:rsidRPr="001D101D">
              <w:rPr>
                <w:rFonts w:ascii="Times New Roman" w:hAnsi="Times New Roman"/>
              </w:rPr>
              <w:t>ной</w:t>
            </w:r>
            <w:proofErr w:type="gramEnd"/>
            <w:r w:rsidR="00E94AE1" w:rsidRPr="001D101D">
              <w:rPr>
                <w:rFonts w:ascii="Times New Roman" w:hAnsi="Times New Roman"/>
              </w:rPr>
              <w:t xml:space="preserve"> </w:t>
            </w:r>
            <w:proofErr w:type="spellStart"/>
            <w:r w:rsidR="00E94AE1" w:rsidRPr="001D101D">
              <w:rPr>
                <w:rFonts w:ascii="Times New Roman" w:hAnsi="Times New Roman"/>
              </w:rPr>
              <w:t>финансо</w:t>
            </w:r>
            <w:proofErr w:type="spellEnd"/>
            <w:r w:rsidR="00E94AE1">
              <w:rPr>
                <w:rFonts w:ascii="Times New Roman" w:hAnsi="Times New Roman"/>
              </w:rPr>
              <w:t>-</w:t>
            </w:r>
            <w:r w:rsidR="00E94AE1" w:rsidRPr="001D101D">
              <w:rPr>
                <w:rFonts w:ascii="Times New Roman" w:hAnsi="Times New Roman"/>
              </w:rPr>
              <w:t>вый год)</w:t>
            </w:r>
          </w:p>
        </w:tc>
        <w:tc>
          <w:tcPr>
            <w:tcW w:w="992" w:type="dxa"/>
            <w:vMerge w:val="restart"/>
            <w:vAlign w:val="center"/>
          </w:tcPr>
          <w:p w:rsidR="00E94AE1" w:rsidRPr="001D101D" w:rsidRDefault="00977EB8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8759D">
              <w:rPr>
                <w:rFonts w:ascii="Times New Roman" w:hAnsi="Times New Roman"/>
              </w:rPr>
              <w:t xml:space="preserve"> </w:t>
            </w:r>
            <w:r w:rsidR="00E94AE1" w:rsidRPr="001D101D">
              <w:rPr>
                <w:rFonts w:ascii="Times New Roman" w:hAnsi="Times New Roman"/>
              </w:rPr>
              <w:t>год</w:t>
            </w:r>
          </w:p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E94AE1" w:rsidRPr="001D101D" w:rsidRDefault="00977EB8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E94AE1" w:rsidRPr="001D101D">
              <w:rPr>
                <w:rFonts w:ascii="Times New Roman" w:hAnsi="Times New Roman"/>
              </w:rPr>
              <w:t xml:space="preserve"> год</w:t>
            </w:r>
          </w:p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E94AE1" w:rsidRPr="001D101D" w:rsidRDefault="00977EB8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8759D">
              <w:rPr>
                <w:rFonts w:ascii="Times New Roman" w:hAnsi="Times New Roman"/>
              </w:rPr>
              <w:t xml:space="preserve"> </w:t>
            </w:r>
            <w:r w:rsidR="00E94AE1">
              <w:rPr>
                <w:rFonts w:ascii="Times New Roman" w:hAnsi="Times New Roman"/>
              </w:rPr>
              <w:t>год (</w:t>
            </w:r>
            <w:proofErr w:type="spellStart"/>
            <w:proofErr w:type="gramStart"/>
            <w:r w:rsidR="00E94AE1">
              <w:rPr>
                <w:rFonts w:ascii="Times New Roman" w:hAnsi="Times New Roman"/>
              </w:rPr>
              <w:t>очеред</w:t>
            </w:r>
            <w:proofErr w:type="spellEnd"/>
            <w:r w:rsidR="00E94AE1">
              <w:rPr>
                <w:rFonts w:ascii="Times New Roman" w:hAnsi="Times New Roman"/>
              </w:rPr>
              <w:t>-ной</w:t>
            </w:r>
            <w:proofErr w:type="gramEnd"/>
            <w:r w:rsidR="00E94AE1">
              <w:rPr>
                <w:rFonts w:ascii="Times New Roman" w:hAnsi="Times New Roman"/>
              </w:rPr>
              <w:t xml:space="preserve"> </w:t>
            </w:r>
            <w:proofErr w:type="spellStart"/>
            <w:r w:rsidR="00E94AE1">
              <w:rPr>
                <w:rFonts w:ascii="Times New Roman" w:hAnsi="Times New Roman"/>
              </w:rPr>
              <w:t>финансо</w:t>
            </w:r>
            <w:proofErr w:type="spellEnd"/>
            <w:r w:rsidR="00E94AE1">
              <w:rPr>
                <w:rFonts w:ascii="Times New Roman" w:hAnsi="Times New Roman"/>
              </w:rPr>
              <w:t>-</w:t>
            </w:r>
            <w:r w:rsidR="00E94AE1" w:rsidRPr="001D101D">
              <w:rPr>
                <w:rFonts w:ascii="Times New Roman" w:hAnsi="Times New Roman"/>
              </w:rPr>
              <w:t>вый год)</w:t>
            </w:r>
          </w:p>
        </w:tc>
        <w:tc>
          <w:tcPr>
            <w:tcW w:w="1134" w:type="dxa"/>
            <w:vMerge w:val="restart"/>
            <w:vAlign w:val="center"/>
          </w:tcPr>
          <w:p w:rsidR="00E94AE1" w:rsidRPr="001D101D" w:rsidRDefault="00977EB8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E94AE1" w:rsidRPr="001D101D">
              <w:rPr>
                <w:rFonts w:ascii="Times New Roman" w:hAnsi="Times New Roman"/>
              </w:rPr>
              <w:t xml:space="preserve"> год</w:t>
            </w:r>
          </w:p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100" w:type="dxa"/>
            <w:vMerge w:val="restart"/>
            <w:vAlign w:val="center"/>
          </w:tcPr>
          <w:p w:rsidR="00E94AE1" w:rsidRPr="001D101D" w:rsidRDefault="00977EB8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E94AE1" w:rsidRPr="001D101D">
              <w:rPr>
                <w:rFonts w:ascii="Times New Roman" w:hAnsi="Times New Roman"/>
              </w:rPr>
              <w:t xml:space="preserve"> год</w:t>
            </w:r>
          </w:p>
          <w:p w:rsidR="00E94AE1" w:rsidRPr="001D101D" w:rsidRDefault="00E94AE1" w:rsidP="009B64E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525216" w:rsidRPr="005E1274" w:rsidTr="009B64E8">
        <w:tc>
          <w:tcPr>
            <w:tcW w:w="1249" w:type="dxa"/>
            <w:vMerge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</w:t>
            </w:r>
            <w:r>
              <w:rPr>
                <w:rFonts w:ascii="Times New Roman" w:hAnsi="Times New Roman"/>
              </w:rPr>
              <w:lastRenderedPageBreak/>
              <w:t>телей</w:t>
            </w:r>
          </w:p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Виды образовательных </w:t>
            </w:r>
            <w:r>
              <w:rPr>
                <w:rFonts w:ascii="Times New Roman" w:hAnsi="Times New Roman"/>
              </w:rPr>
              <w:lastRenderedPageBreak/>
              <w:t>программ</w:t>
            </w:r>
          </w:p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Место обучения</w:t>
            </w:r>
          </w:p>
        </w:tc>
        <w:tc>
          <w:tcPr>
            <w:tcW w:w="1138" w:type="dxa"/>
            <w:vAlign w:val="center"/>
          </w:tcPr>
          <w:p w:rsidR="00525216" w:rsidRDefault="00525216" w:rsidP="005252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</w:t>
            </w:r>
          </w:p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661" w:type="dxa"/>
            <w:vMerge w:val="restart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851" w:type="dxa"/>
            <w:vMerge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525216" w:rsidRPr="005E1274" w:rsidTr="009B64E8">
        <w:tc>
          <w:tcPr>
            <w:tcW w:w="1249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992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992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138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130" w:type="dxa"/>
            <w:vAlign w:val="center"/>
          </w:tcPr>
          <w:p w:rsidR="00525216" w:rsidRPr="001D101D" w:rsidRDefault="00525216" w:rsidP="0052521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992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</w:p>
        </w:tc>
      </w:tr>
      <w:tr w:rsidR="00525216" w:rsidRPr="005E1274" w:rsidTr="009B64E8">
        <w:tc>
          <w:tcPr>
            <w:tcW w:w="1249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661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14</w:t>
            </w:r>
          </w:p>
        </w:tc>
        <w:tc>
          <w:tcPr>
            <w:tcW w:w="1100" w:type="dxa"/>
          </w:tcPr>
          <w:p w:rsidR="00525216" w:rsidRPr="001D101D" w:rsidRDefault="00525216" w:rsidP="0052521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15</w:t>
            </w:r>
          </w:p>
        </w:tc>
      </w:tr>
      <w:tr w:rsidR="004304B8" w:rsidRPr="00A005B1" w:rsidTr="009B64E8">
        <w:tc>
          <w:tcPr>
            <w:tcW w:w="1249" w:type="dxa"/>
            <w:vMerge w:val="restart"/>
          </w:tcPr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853211О.99.0.БВ19АА20000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50785000500400006009100</w:t>
            </w:r>
          </w:p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- инвалиды</w:t>
            </w:r>
          </w:p>
        </w:tc>
        <w:tc>
          <w:tcPr>
            <w:tcW w:w="992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0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</w:tcPr>
          <w:p w:rsidR="004304B8" w:rsidRPr="00B91BE7" w:rsidRDefault="0048759D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B91BE7" w:rsidRDefault="0048759D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B91BE7" w:rsidRDefault="0048759D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04B8" w:rsidRPr="004304B8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0" w:type="dxa"/>
          </w:tcPr>
          <w:p w:rsidR="004304B8" w:rsidRPr="00E94AE1" w:rsidRDefault="004304B8" w:rsidP="004304B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4304B8" w:rsidRPr="00A005B1" w:rsidTr="009B64E8">
        <w:tc>
          <w:tcPr>
            <w:tcW w:w="1249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</w:tcPr>
          <w:p w:rsidR="004304B8" w:rsidRPr="00B91BE7" w:rsidRDefault="0048759D" w:rsidP="004304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304B8" w:rsidRPr="00B91BE7" w:rsidRDefault="0048759D" w:rsidP="004304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304B8" w:rsidRPr="00B91BE7" w:rsidRDefault="0048759D" w:rsidP="004304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</w:tr>
      <w:tr w:rsidR="004304B8" w:rsidRPr="00A005B1" w:rsidTr="009B64E8">
        <w:tc>
          <w:tcPr>
            <w:tcW w:w="1249" w:type="dxa"/>
            <w:vMerge w:val="restart"/>
          </w:tcPr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853211О.99.0.БВ19АА62000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50785001100400006001100</w:t>
            </w:r>
          </w:p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0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</w:t>
            </w:r>
            <w:r>
              <w:rPr>
                <w:rFonts w:ascii="Times New Roman" w:hAnsi="Times New Roman"/>
              </w:rPr>
              <w:lastRenderedPageBreak/>
              <w:t>ции предоставления услуги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6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</w:tcPr>
          <w:p w:rsidR="004304B8" w:rsidRPr="00BF582B" w:rsidRDefault="006A57CB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4304B8" w:rsidRPr="00BF582B" w:rsidRDefault="006A57CB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304B8" w:rsidRPr="00BF582B" w:rsidRDefault="0048759D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</w:tr>
      <w:tr w:rsidR="004304B8" w:rsidRPr="00A005B1" w:rsidTr="009B64E8">
        <w:tc>
          <w:tcPr>
            <w:tcW w:w="1249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</w:tcPr>
          <w:p w:rsidR="004304B8" w:rsidRPr="00BF582B" w:rsidRDefault="006A57CB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4304B8" w:rsidRPr="00BF582B" w:rsidRDefault="006A57CB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4304B8" w:rsidRPr="00BF582B" w:rsidRDefault="0048759D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</w:tr>
      <w:tr w:rsidR="004304B8" w:rsidRPr="00A005B1" w:rsidTr="009B64E8">
        <w:tc>
          <w:tcPr>
            <w:tcW w:w="1249" w:type="dxa"/>
            <w:vMerge w:val="restart"/>
          </w:tcPr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853211О.99.0.БВ19АБ04000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50785001200400006000100</w:t>
            </w:r>
          </w:p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– сироты и дети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оставшиеся без попечения родителей</w:t>
            </w:r>
          </w:p>
        </w:tc>
        <w:tc>
          <w:tcPr>
            <w:tcW w:w="992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0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</w:tcPr>
          <w:p w:rsidR="004304B8" w:rsidRPr="00BF582B" w:rsidRDefault="004304B8" w:rsidP="004304B8">
            <w:pPr>
              <w:rPr>
                <w:rFonts w:ascii="Times New Roman" w:hAnsi="Times New Roman"/>
              </w:rPr>
            </w:pPr>
            <w:r w:rsidRPr="00BF58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BF582B" w:rsidRDefault="004304B8" w:rsidP="004304B8">
            <w:pPr>
              <w:rPr>
                <w:rFonts w:ascii="Times New Roman" w:hAnsi="Times New Roman"/>
              </w:rPr>
            </w:pPr>
            <w:r w:rsidRPr="00BF58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BF582B" w:rsidRDefault="004304B8" w:rsidP="004304B8">
            <w:pPr>
              <w:rPr>
                <w:rFonts w:ascii="Times New Roman" w:hAnsi="Times New Roman"/>
              </w:rPr>
            </w:pPr>
            <w:r w:rsidRPr="00BF582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</w:tr>
      <w:tr w:rsidR="004304B8" w:rsidRPr="00A005B1" w:rsidTr="009B64E8">
        <w:tc>
          <w:tcPr>
            <w:tcW w:w="1249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</w:t>
            </w:r>
            <w:r>
              <w:rPr>
                <w:rFonts w:ascii="Times New Roman" w:hAnsi="Times New Roman"/>
              </w:rPr>
              <w:lastRenderedPageBreak/>
              <w:t>вленной услуги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6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</w:tcPr>
          <w:p w:rsidR="004304B8" w:rsidRPr="00BF582B" w:rsidRDefault="004304B8" w:rsidP="004304B8">
            <w:pPr>
              <w:rPr>
                <w:rFonts w:ascii="Times New Roman" w:hAnsi="Times New Roman"/>
              </w:rPr>
            </w:pPr>
            <w:r w:rsidRPr="00BF58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BF582B" w:rsidRDefault="004304B8" w:rsidP="004304B8">
            <w:pPr>
              <w:rPr>
                <w:rFonts w:ascii="Times New Roman" w:hAnsi="Times New Roman"/>
              </w:rPr>
            </w:pPr>
            <w:r w:rsidRPr="00BF582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BF582B" w:rsidRDefault="004304B8" w:rsidP="004304B8">
            <w:pPr>
              <w:rPr>
                <w:rFonts w:ascii="Times New Roman" w:hAnsi="Times New Roman"/>
              </w:rPr>
            </w:pPr>
            <w:r w:rsidRPr="00BF582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</w:tr>
      <w:tr w:rsidR="004304B8" w:rsidRPr="00A005B1" w:rsidTr="009B64E8">
        <w:tc>
          <w:tcPr>
            <w:tcW w:w="1249" w:type="dxa"/>
            <w:vMerge w:val="restart"/>
          </w:tcPr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853211О.99.0.БВ23АГ14000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номер</w:t>
            </w:r>
          </w:p>
          <w:p w:rsidR="004304B8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50785001200400006000100</w:t>
            </w:r>
          </w:p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0" w:type="dxa"/>
            <w:vMerge w:val="restart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 обоснованных претензий учредителя к организации предоставления услуги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</w:tcPr>
          <w:p w:rsidR="004304B8" w:rsidRPr="00BF582B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4304B8" w:rsidRPr="00BF582B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BF582B" w:rsidRDefault="00FC062D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</w:tr>
      <w:tr w:rsidR="004304B8" w:rsidRPr="00A005B1" w:rsidTr="009B64E8">
        <w:tc>
          <w:tcPr>
            <w:tcW w:w="1249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потребителей ( воспитанников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родителей) удовлетворенных качеством предоставленной услуги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</w:tcPr>
          <w:p w:rsidR="004304B8" w:rsidRPr="00BF582B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4304B8" w:rsidRPr="00BF582B" w:rsidRDefault="00977EB8" w:rsidP="00430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304B8" w:rsidRPr="00BF582B" w:rsidRDefault="004304B8" w:rsidP="004304B8">
            <w:pPr>
              <w:rPr>
                <w:rFonts w:ascii="Times New Roman" w:hAnsi="Times New Roman"/>
              </w:rPr>
            </w:pPr>
            <w:r w:rsidRPr="00BF582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304B8" w:rsidRPr="001D101D" w:rsidRDefault="004304B8" w:rsidP="004304B8">
            <w:pPr>
              <w:rPr>
                <w:rFonts w:ascii="Times New Roman" w:hAnsi="Times New Roman"/>
              </w:rPr>
            </w:pPr>
          </w:p>
        </w:tc>
      </w:tr>
    </w:tbl>
    <w:p w:rsidR="00E94AE1" w:rsidRPr="00D03305" w:rsidRDefault="00E94AE1" w:rsidP="00E94A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2835"/>
        <w:gridCol w:w="2943"/>
      </w:tblGrid>
      <w:tr w:rsidR="00E94AE1" w:rsidRPr="00176A63" w:rsidTr="009B64E8">
        <w:tc>
          <w:tcPr>
            <w:tcW w:w="14675" w:type="dxa"/>
            <w:gridSpan w:val="3"/>
          </w:tcPr>
          <w:p w:rsidR="00E94AE1" w:rsidRPr="00E414E2" w:rsidRDefault="00E94AE1" w:rsidP="009B64E8">
            <w:pPr>
              <w:rPr>
                <w:rFonts w:ascii="Times New Roman" w:hAnsi="Times New Roman"/>
                <w:sz w:val="28"/>
                <w:szCs w:val="28"/>
              </w:rPr>
            </w:pPr>
            <w:r w:rsidRPr="00176A63">
              <w:rPr>
                <w:rFonts w:ascii="Times New Roman" w:hAnsi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76A63">
              <w:rPr>
                <w:rFonts w:ascii="Times New Roman" w:hAnsi="Times New Roman"/>
                <w:sz w:val="28"/>
                <w:szCs w:val="28"/>
              </w:rPr>
              <w:t xml:space="preserve"> услуги, в пределах</w:t>
            </w:r>
          </w:p>
        </w:tc>
      </w:tr>
      <w:tr w:rsidR="00E94AE1" w:rsidRPr="00176A63" w:rsidTr="009B64E8">
        <w:trPr>
          <w:gridAfter w:val="1"/>
          <w:wAfter w:w="2943" w:type="dxa"/>
          <w:trHeight w:val="477"/>
        </w:trPr>
        <w:tc>
          <w:tcPr>
            <w:tcW w:w="8897" w:type="dxa"/>
            <w:tcBorders>
              <w:right w:val="single" w:sz="4" w:space="0" w:color="auto"/>
            </w:tcBorders>
            <w:vAlign w:val="center"/>
          </w:tcPr>
          <w:p w:rsidR="00E94AE1" w:rsidRPr="00176A63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63">
              <w:rPr>
                <w:rFonts w:ascii="Times New Roman" w:hAnsi="Times New Roman"/>
                <w:sz w:val="28"/>
                <w:szCs w:val="28"/>
              </w:rPr>
              <w:t xml:space="preserve">которых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176A63">
              <w:rPr>
                <w:rFonts w:ascii="Times New Roman" w:hAnsi="Times New Roman"/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E1" w:rsidRPr="00176A63" w:rsidRDefault="00E94AE1" w:rsidP="009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69555E" w:rsidRDefault="0069555E" w:rsidP="00F16D56">
      <w:pPr>
        <w:rPr>
          <w:rFonts w:ascii="Times New Roman" w:hAnsi="Times New Roman"/>
          <w:sz w:val="28"/>
          <w:szCs w:val="28"/>
        </w:rPr>
      </w:pPr>
    </w:p>
    <w:p w:rsidR="00F16D56" w:rsidRDefault="00F16D56" w:rsidP="003A5E86">
      <w:pPr>
        <w:numPr>
          <w:ilvl w:val="0"/>
          <w:numId w:val="11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p w:rsidR="00F16D56" w:rsidRDefault="00F16D56" w:rsidP="00F16D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71"/>
        <w:gridCol w:w="2054"/>
        <w:gridCol w:w="1897"/>
        <w:gridCol w:w="7263"/>
      </w:tblGrid>
      <w:tr w:rsidR="00F16D56" w:rsidRPr="00403822" w:rsidTr="000D6541">
        <w:tc>
          <w:tcPr>
            <w:tcW w:w="14786" w:type="dxa"/>
            <w:gridSpan w:val="5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711B1B" w:rsidRPr="00403822" w:rsidTr="000D6541">
        <w:tc>
          <w:tcPr>
            <w:tcW w:w="1101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471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054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97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263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711B1B" w:rsidRPr="00403822" w:rsidTr="000D6541">
        <w:tc>
          <w:tcPr>
            <w:tcW w:w="1101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3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B1B" w:rsidRPr="00176A63" w:rsidTr="000D6541">
        <w:tc>
          <w:tcPr>
            <w:tcW w:w="1101" w:type="dxa"/>
          </w:tcPr>
          <w:p w:rsidR="00F16D56" w:rsidRPr="00176A63" w:rsidRDefault="005E62D2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2471" w:type="dxa"/>
          </w:tcPr>
          <w:p w:rsidR="00F16D56" w:rsidRPr="00176A63" w:rsidRDefault="005E62D2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Дума муниципального образования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</w:rPr>
              <w:t>тарожиловский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Рязанской области </w:t>
            </w:r>
          </w:p>
        </w:tc>
        <w:tc>
          <w:tcPr>
            <w:tcW w:w="2054" w:type="dxa"/>
          </w:tcPr>
          <w:p w:rsidR="00F16D56" w:rsidRPr="00176A63" w:rsidRDefault="005E62D2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20.12.2017г</w:t>
            </w:r>
          </w:p>
        </w:tc>
        <w:tc>
          <w:tcPr>
            <w:tcW w:w="1897" w:type="dxa"/>
          </w:tcPr>
          <w:p w:rsidR="00F16D56" w:rsidRPr="00176A63" w:rsidRDefault="005E62D2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63" w:type="dxa"/>
          </w:tcPr>
          <w:p w:rsidR="00F16D56" w:rsidRPr="00176A63" w:rsidRDefault="005E62D2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</w:t>
            </w:r>
            <w:r w:rsidR="00711B1B">
              <w:rPr>
                <w:rFonts w:ascii="Times New Roman" w:hAnsi="Times New Roman"/>
              </w:rPr>
              <w:t xml:space="preserve">установлении размера родительской платы за присмотр и уход за детьми в муниципальных образовательных организациях </w:t>
            </w:r>
            <w:proofErr w:type="spellStart"/>
            <w:r w:rsidR="00711B1B">
              <w:rPr>
                <w:rFonts w:ascii="Times New Roman" w:hAnsi="Times New Roman"/>
              </w:rPr>
              <w:t>Старож</w:t>
            </w:r>
            <w:r w:rsidR="000D6541">
              <w:rPr>
                <w:rFonts w:ascii="Times New Roman" w:hAnsi="Times New Roman"/>
              </w:rPr>
              <w:t>иловского</w:t>
            </w:r>
            <w:proofErr w:type="spellEnd"/>
            <w:r w:rsidR="000D6541">
              <w:rPr>
                <w:rFonts w:ascii="Times New Roman" w:hAnsi="Times New Roman"/>
              </w:rPr>
              <w:t xml:space="preserve"> </w:t>
            </w:r>
            <w:r w:rsidR="000D6541">
              <w:rPr>
                <w:rFonts w:ascii="Times New Roman" w:hAnsi="Times New Roman"/>
              </w:rPr>
              <w:lastRenderedPageBreak/>
              <w:t>муниципального района</w:t>
            </w:r>
            <w:r w:rsidR="00711B1B">
              <w:rPr>
                <w:rFonts w:ascii="Times New Roman" w:hAnsi="Times New Roman"/>
              </w:rPr>
              <w:t>,</w:t>
            </w:r>
            <w:r w:rsidR="000D6541">
              <w:rPr>
                <w:rFonts w:ascii="Times New Roman" w:hAnsi="Times New Roman"/>
              </w:rPr>
              <w:t xml:space="preserve"> </w:t>
            </w:r>
            <w:r w:rsidR="00711B1B">
              <w:rPr>
                <w:rFonts w:ascii="Times New Roman" w:hAnsi="Times New Roman"/>
              </w:rPr>
              <w:t>реализующих образовательную программу</w:t>
            </w:r>
            <w:r w:rsidR="00D03305">
              <w:rPr>
                <w:rFonts w:ascii="Times New Roman" w:hAnsi="Times New Roman"/>
              </w:rPr>
              <w:t xml:space="preserve"> дошкольных образовательных организациях</w:t>
            </w:r>
            <w:proofErr w:type="gramStart"/>
            <w:r w:rsidR="00D03305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711B1B" w:rsidRPr="00176A63" w:rsidTr="000D6541">
        <w:tc>
          <w:tcPr>
            <w:tcW w:w="1101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7263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</w:tr>
      <w:tr w:rsidR="00711B1B" w:rsidRPr="00176A63" w:rsidTr="000D6541">
        <w:tc>
          <w:tcPr>
            <w:tcW w:w="1101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7263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</w:tr>
      <w:tr w:rsidR="00711B1B" w:rsidRPr="00176A63" w:rsidTr="000D6541">
        <w:tc>
          <w:tcPr>
            <w:tcW w:w="1101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2471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1897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7263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</w:tr>
    </w:tbl>
    <w:p w:rsidR="00F16D56" w:rsidRDefault="00F16D56" w:rsidP="00F16D56">
      <w:pPr>
        <w:rPr>
          <w:rFonts w:ascii="Times New Roman" w:hAnsi="Times New Roman"/>
          <w:sz w:val="28"/>
          <w:szCs w:val="28"/>
        </w:rPr>
      </w:pPr>
    </w:p>
    <w:p w:rsidR="00F16D56" w:rsidRDefault="00F16D56" w:rsidP="003A5E86">
      <w:pPr>
        <w:numPr>
          <w:ilvl w:val="0"/>
          <w:numId w:val="11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оказания муниципальной услуги</w:t>
      </w:r>
    </w:p>
    <w:p w:rsidR="00F16D56" w:rsidRDefault="00F16D56" w:rsidP="003A5E86">
      <w:pPr>
        <w:numPr>
          <w:ilvl w:val="1"/>
          <w:numId w:val="11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акты, регулирующие порядок оказания муниципальной услуги</w:t>
      </w:r>
    </w:p>
    <w:p w:rsidR="002841A3" w:rsidRDefault="002841A3" w:rsidP="002841A3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 Российской </w:t>
      </w:r>
      <w:r w:rsidR="00300A76">
        <w:rPr>
          <w:rFonts w:ascii="Times New Roman" w:hAnsi="Times New Roman"/>
          <w:sz w:val="28"/>
          <w:szCs w:val="28"/>
        </w:rPr>
        <w:t>Федерации от</w:t>
      </w:r>
      <w:r>
        <w:rPr>
          <w:rFonts w:ascii="Times New Roman" w:hAnsi="Times New Roman"/>
          <w:sz w:val="28"/>
          <w:szCs w:val="28"/>
        </w:rPr>
        <w:t xml:space="preserve"> 29 декабря 2012 № 273-ФЗ «Об образовании в Российской Федерации»;</w:t>
      </w:r>
    </w:p>
    <w:p w:rsidR="002841A3" w:rsidRDefault="002841A3" w:rsidP="002841A3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</w:t>
      </w:r>
      <w:r w:rsidR="00300A76">
        <w:rPr>
          <w:rFonts w:ascii="Times New Roman" w:hAnsi="Times New Roman"/>
          <w:sz w:val="28"/>
          <w:szCs w:val="28"/>
        </w:rPr>
        <w:t>Федерации от</w:t>
      </w:r>
      <w:r w:rsidR="00D4035E">
        <w:rPr>
          <w:rFonts w:ascii="Times New Roman" w:hAnsi="Times New Roman"/>
          <w:sz w:val="28"/>
          <w:szCs w:val="28"/>
        </w:rPr>
        <w:t xml:space="preserve"> 17 октября 2013 года № 1155</w:t>
      </w:r>
      <w:r>
        <w:rPr>
          <w:rFonts w:ascii="Times New Roman" w:hAnsi="Times New Roman"/>
          <w:sz w:val="28"/>
          <w:szCs w:val="28"/>
        </w:rPr>
        <w:t xml:space="preserve"> </w:t>
      </w:r>
      <w:r w:rsidR="00D4035E">
        <w:rPr>
          <w:rFonts w:ascii="Times New Roman" w:hAnsi="Times New Roman"/>
          <w:sz w:val="28"/>
          <w:szCs w:val="28"/>
        </w:rPr>
        <w:t>« Об утверждении федерального государственного образовательного  стандарта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6729F4" w:rsidRDefault="006729F4" w:rsidP="002841A3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 Рязанской области </w:t>
      </w:r>
      <w:r w:rsidR="00D4035E">
        <w:rPr>
          <w:rFonts w:ascii="Times New Roman" w:hAnsi="Times New Roman"/>
          <w:sz w:val="28"/>
          <w:szCs w:val="28"/>
        </w:rPr>
        <w:t>от 29.08.2013</w:t>
      </w:r>
      <w:r w:rsidR="001857CF">
        <w:rPr>
          <w:rFonts w:ascii="Times New Roman" w:hAnsi="Times New Roman"/>
          <w:sz w:val="28"/>
          <w:szCs w:val="28"/>
        </w:rPr>
        <w:t xml:space="preserve"> г №42</w:t>
      </w:r>
      <w:r w:rsidR="00E0454B">
        <w:rPr>
          <w:rFonts w:ascii="Times New Roman" w:hAnsi="Times New Roman"/>
          <w:sz w:val="28"/>
          <w:szCs w:val="28"/>
        </w:rPr>
        <w:t xml:space="preserve"> </w:t>
      </w:r>
      <w:r w:rsidR="001857C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ОЗ </w:t>
      </w:r>
      <w:r w:rsidR="00300A76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1857CF">
        <w:rPr>
          <w:rFonts w:ascii="Times New Roman" w:hAnsi="Times New Roman"/>
          <w:sz w:val="28"/>
          <w:szCs w:val="28"/>
        </w:rPr>
        <w:t xml:space="preserve"> в Рязанской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2841A3" w:rsidRDefault="002841A3" w:rsidP="002841A3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035E">
        <w:rPr>
          <w:rFonts w:ascii="Times New Roman" w:hAnsi="Times New Roman"/>
          <w:sz w:val="28"/>
          <w:szCs w:val="28"/>
        </w:rPr>
        <w:t xml:space="preserve">Устав </w:t>
      </w:r>
      <w:r w:rsidR="006729F4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790B45" w:rsidRDefault="00790B45" w:rsidP="00D03305">
      <w:pPr>
        <w:rPr>
          <w:rFonts w:ascii="Times New Roman" w:hAnsi="Times New Roman"/>
          <w:sz w:val="28"/>
          <w:szCs w:val="28"/>
        </w:rPr>
      </w:pPr>
    </w:p>
    <w:p w:rsidR="00F16D56" w:rsidRPr="00485126" w:rsidRDefault="00F16D56" w:rsidP="00F16D56">
      <w:pPr>
        <w:jc w:val="center"/>
        <w:rPr>
          <w:rFonts w:ascii="Times New Roman" w:hAnsi="Times New Roman"/>
        </w:rPr>
      </w:pPr>
    </w:p>
    <w:p w:rsidR="00F16D56" w:rsidRDefault="00F16D56" w:rsidP="003A5E86">
      <w:pPr>
        <w:numPr>
          <w:ilvl w:val="1"/>
          <w:numId w:val="11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p w:rsidR="00F16D56" w:rsidRDefault="00F16D56" w:rsidP="00F16D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6223"/>
        <w:gridCol w:w="3621"/>
      </w:tblGrid>
      <w:tr w:rsidR="00F16D56" w:rsidRPr="00403822" w:rsidTr="00300A76">
        <w:trPr>
          <w:jc w:val="center"/>
        </w:trPr>
        <w:tc>
          <w:tcPr>
            <w:tcW w:w="4942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223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21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16D56" w:rsidRPr="00403822" w:rsidTr="00300A76">
        <w:trPr>
          <w:jc w:val="center"/>
        </w:trPr>
        <w:tc>
          <w:tcPr>
            <w:tcW w:w="4942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3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F16D56" w:rsidRPr="00403822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6D56" w:rsidRPr="00176A63" w:rsidTr="00300A76">
        <w:trPr>
          <w:jc w:val="center"/>
        </w:trPr>
        <w:tc>
          <w:tcPr>
            <w:tcW w:w="4942" w:type="dxa"/>
          </w:tcPr>
          <w:p w:rsidR="00F16D56" w:rsidRPr="00176A63" w:rsidRDefault="006729F4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информационных стендах учреждения</w:t>
            </w:r>
          </w:p>
        </w:tc>
        <w:tc>
          <w:tcPr>
            <w:tcW w:w="6223" w:type="dxa"/>
          </w:tcPr>
          <w:p w:rsidR="00F16D56" w:rsidRPr="00176A63" w:rsidRDefault="006729F4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Учредительные </w:t>
            </w:r>
            <w:r w:rsidR="00300A76">
              <w:rPr>
                <w:rFonts w:ascii="Times New Roman" w:hAnsi="Times New Roman"/>
              </w:rPr>
              <w:t>документы,</w:t>
            </w:r>
            <w:r>
              <w:rPr>
                <w:rFonts w:ascii="Times New Roman" w:hAnsi="Times New Roman"/>
              </w:rPr>
              <w:t xml:space="preserve"> справочные телефоны, персональный состав педагогических работников </w:t>
            </w:r>
            <w:r w:rsidR="00E0454B">
              <w:rPr>
                <w:rFonts w:ascii="Times New Roman" w:hAnsi="Times New Roman"/>
              </w:rPr>
              <w:t xml:space="preserve">учреждения, </w:t>
            </w:r>
            <w:r w:rsidR="0034457F">
              <w:rPr>
                <w:rFonts w:ascii="Times New Roman" w:hAnsi="Times New Roman"/>
              </w:rPr>
              <w:t xml:space="preserve"> </w:t>
            </w:r>
            <w:r w:rsidR="00300A76">
              <w:rPr>
                <w:rFonts w:ascii="Times New Roman" w:hAnsi="Times New Roman"/>
              </w:rPr>
              <w:t>другая информация</w:t>
            </w:r>
            <w:r w:rsidR="0034457F">
              <w:rPr>
                <w:rFonts w:ascii="Times New Roman" w:hAnsi="Times New Roman"/>
              </w:rPr>
              <w:t xml:space="preserve"> о работе учреждения</w:t>
            </w:r>
          </w:p>
        </w:tc>
        <w:tc>
          <w:tcPr>
            <w:tcW w:w="3621" w:type="dxa"/>
          </w:tcPr>
          <w:p w:rsidR="00F16D56" w:rsidRPr="00176A63" w:rsidRDefault="00300A7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</w:t>
            </w:r>
            <w:r w:rsidR="0034457F">
              <w:rPr>
                <w:rFonts w:ascii="Times New Roman" w:hAnsi="Times New Roman"/>
              </w:rPr>
              <w:t xml:space="preserve"> обновления информации</w:t>
            </w:r>
          </w:p>
        </w:tc>
      </w:tr>
      <w:tr w:rsidR="00F16D56" w:rsidRPr="00176A63" w:rsidTr="00300A76">
        <w:trPr>
          <w:jc w:val="center"/>
        </w:trPr>
        <w:tc>
          <w:tcPr>
            <w:tcW w:w="4942" w:type="dxa"/>
          </w:tcPr>
          <w:p w:rsidR="00F16D56" w:rsidRPr="00176A63" w:rsidRDefault="00300A76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</w:t>
            </w:r>
            <w:r w:rsidR="0034457F">
              <w:rPr>
                <w:rFonts w:ascii="Times New Roman" w:hAnsi="Times New Roman"/>
              </w:rPr>
              <w:t xml:space="preserve"> на официальном сайте</w:t>
            </w:r>
          </w:p>
        </w:tc>
        <w:tc>
          <w:tcPr>
            <w:tcW w:w="6223" w:type="dxa"/>
          </w:tcPr>
          <w:p w:rsidR="00F16D56" w:rsidRPr="00176A63" w:rsidRDefault="0034457F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Учредительные документы, муниципальное задание, план финансово – хозяйственной </w:t>
            </w:r>
            <w:r w:rsidR="00300A76">
              <w:rPr>
                <w:rFonts w:ascii="Times New Roman" w:hAnsi="Times New Roman"/>
              </w:rPr>
              <w:t>деятельности,</w:t>
            </w:r>
            <w:r>
              <w:rPr>
                <w:rFonts w:ascii="Times New Roman" w:hAnsi="Times New Roman"/>
              </w:rPr>
              <w:t xml:space="preserve"> локальные </w:t>
            </w:r>
            <w:r w:rsidR="00300A76">
              <w:rPr>
                <w:rFonts w:ascii="Times New Roman" w:hAnsi="Times New Roman"/>
              </w:rPr>
              <w:t>акты и</w:t>
            </w:r>
            <w:r>
              <w:rPr>
                <w:rFonts w:ascii="Times New Roman" w:hAnsi="Times New Roman"/>
              </w:rPr>
              <w:t xml:space="preserve"> другая информация регламентирующая работу учреждения</w:t>
            </w:r>
          </w:p>
        </w:tc>
        <w:tc>
          <w:tcPr>
            <w:tcW w:w="3621" w:type="dxa"/>
          </w:tcPr>
          <w:p w:rsidR="00F16D56" w:rsidRPr="00176A63" w:rsidRDefault="0034457F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обновления информации</w:t>
            </w:r>
          </w:p>
        </w:tc>
      </w:tr>
    </w:tbl>
    <w:p w:rsidR="00F16D56" w:rsidRPr="006729F4" w:rsidRDefault="00F16D56"/>
    <w:p w:rsidR="00F16D56" w:rsidRDefault="00F16D56" w:rsidP="00F16D56">
      <w:pPr>
        <w:rPr>
          <w:rFonts w:ascii="Times New Roman" w:hAnsi="Times New Roman"/>
          <w:sz w:val="28"/>
          <w:szCs w:val="28"/>
        </w:rPr>
      </w:pPr>
    </w:p>
    <w:p w:rsidR="00F16D56" w:rsidRPr="009B1132" w:rsidRDefault="00F16D56" w:rsidP="00F16D56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Часть 3. Прочие сведения о муниципальном задании</w:t>
      </w:r>
      <w:r w:rsidRPr="009B1132">
        <w:rPr>
          <w:rFonts w:ascii="Times New Roman" w:hAnsi="Times New Roman"/>
          <w:sz w:val="28"/>
          <w:szCs w:val="28"/>
        </w:rPr>
        <w:t xml:space="preserve"> </w:t>
      </w:r>
      <w:r w:rsidRPr="009B1132">
        <w:rPr>
          <w:rFonts w:ascii="Times New Roman" w:hAnsi="Times New Roman"/>
          <w:sz w:val="28"/>
          <w:szCs w:val="28"/>
          <w:vertAlign w:val="superscript"/>
        </w:rPr>
        <w:t>&lt;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 w:rsidRPr="009B1132">
        <w:rPr>
          <w:rFonts w:ascii="Times New Roman" w:hAnsi="Times New Roman"/>
          <w:sz w:val="28"/>
          <w:szCs w:val="28"/>
          <w:vertAlign w:val="superscript"/>
        </w:rPr>
        <w:t>&gt;</w:t>
      </w:r>
    </w:p>
    <w:p w:rsidR="00F16D56" w:rsidRDefault="00F16D56" w:rsidP="00F16D56">
      <w:pPr>
        <w:rPr>
          <w:rFonts w:ascii="Times New Roman" w:hAnsi="Times New Roman"/>
          <w:sz w:val="28"/>
          <w:szCs w:val="28"/>
        </w:rPr>
      </w:pPr>
    </w:p>
    <w:p w:rsidR="00F16D56" w:rsidRDefault="00F16D56" w:rsidP="00F16D56">
      <w:pPr>
        <w:numPr>
          <w:ilvl w:val="0"/>
          <w:numId w:val="4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досрочного прекращения выполнения мун</w:t>
      </w:r>
      <w:r w:rsidR="009648A2">
        <w:rPr>
          <w:rFonts w:ascii="Times New Roman" w:hAnsi="Times New Roman"/>
          <w:sz w:val="28"/>
          <w:szCs w:val="28"/>
        </w:rPr>
        <w:t>иципального задания</w:t>
      </w:r>
    </w:p>
    <w:p w:rsidR="009648A2" w:rsidRDefault="009648A2" w:rsidP="009648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окончание срока действия лицензии </w:t>
      </w:r>
      <w:r w:rsidR="00300A76">
        <w:rPr>
          <w:rFonts w:ascii="Times New Roman" w:hAnsi="Times New Roman"/>
          <w:sz w:val="28"/>
          <w:szCs w:val="28"/>
        </w:rPr>
        <w:t>(ст.</w:t>
      </w:r>
      <w:r>
        <w:rPr>
          <w:rFonts w:ascii="Times New Roman" w:hAnsi="Times New Roman"/>
          <w:sz w:val="28"/>
          <w:szCs w:val="28"/>
        </w:rPr>
        <w:t xml:space="preserve">91 </w:t>
      </w:r>
      <w:r w:rsidR="00300A76">
        <w:rPr>
          <w:rFonts w:ascii="Times New Roman" w:hAnsi="Times New Roman"/>
          <w:sz w:val="28"/>
          <w:szCs w:val="28"/>
        </w:rPr>
        <w:t>Закона «</w:t>
      </w:r>
      <w:r>
        <w:rPr>
          <w:rFonts w:ascii="Times New Roman" w:hAnsi="Times New Roman"/>
          <w:sz w:val="28"/>
          <w:szCs w:val="28"/>
        </w:rPr>
        <w:t>Об образовании в Российской Федерации»</w:t>
      </w:r>
      <w:r w:rsidRPr="00964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 декабря 2012 г.№ 273-ФЗ;</w:t>
      </w:r>
    </w:p>
    <w:p w:rsidR="009648A2" w:rsidRDefault="009648A2" w:rsidP="009648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реорганизация учреждения </w:t>
      </w:r>
      <w:r w:rsidR="00300A76">
        <w:rPr>
          <w:rFonts w:ascii="Times New Roman" w:hAnsi="Times New Roman"/>
          <w:sz w:val="28"/>
          <w:szCs w:val="28"/>
        </w:rPr>
        <w:t>(ст.22 «</w:t>
      </w:r>
      <w:r>
        <w:rPr>
          <w:rFonts w:ascii="Times New Roman" w:hAnsi="Times New Roman"/>
          <w:sz w:val="28"/>
          <w:szCs w:val="28"/>
        </w:rPr>
        <w:t>Об образовании в Российской Федерации»</w:t>
      </w:r>
      <w:r w:rsidRPr="00964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 декабря 2012 г.№ 273-ФЗ);</w:t>
      </w:r>
    </w:p>
    <w:p w:rsidR="009648A2" w:rsidRDefault="009648A2" w:rsidP="009648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ликвидация учреждения </w:t>
      </w:r>
      <w:r w:rsidR="00300A76">
        <w:rPr>
          <w:rFonts w:ascii="Times New Roman" w:hAnsi="Times New Roman"/>
          <w:sz w:val="28"/>
          <w:szCs w:val="28"/>
        </w:rPr>
        <w:t>(ст.22 «</w:t>
      </w:r>
      <w:r>
        <w:rPr>
          <w:rFonts w:ascii="Times New Roman" w:hAnsi="Times New Roman"/>
          <w:sz w:val="28"/>
          <w:szCs w:val="28"/>
        </w:rPr>
        <w:t>Об образовании в Российской Федерации»</w:t>
      </w:r>
      <w:r w:rsidRPr="00964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 декабря 2012 г.№ 273-ФЗ);</w:t>
      </w:r>
    </w:p>
    <w:p w:rsidR="009648A2" w:rsidRDefault="009648A2" w:rsidP="009648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пожарной безопасности </w:t>
      </w:r>
      <w:r w:rsidR="00300A76">
        <w:rPr>
          <w:rFonts w:ascii="Times New Roman" w:hAnsi="Times New Roman"/>
          <w:sz w:val="28"/>
          <w:szCs w:val="28"/>
        </w:rPr>
        <w:t>(ст.</w:t>
      </w:r>
      <w:r>
        <w:rPr>
          <w:rFonts w:ascii="Times New Roman" w:hAnsi="Times New Roman"/>
          <w:sz w:val="28"/>
          <w:szCs w:val="28"/>
        </w:rPr>
        <w:t xml:space="preserve"> 37 Закона </w:t>
      </w:r>
      <w:r w:rsidR="00300A76">
        <w:rPr>
          <w:rFonts w:ascii="Times New Roman" w:hAnsi="Times New Roman"/>
          <w:sz w:val="28"/>
          <w:szCs w:val="28"/>
        </w:rPr>
        <w:t>от 21</w:t>
      </w:r>
      <w:r>
        <w:rPr>
          <w:rFonts w:ascii="Times New Roman" w:hAnsi="Times New Roman"/>
          <w:sz w:val="28"/>
          <w:szCs w:val="28"/>
        </w:rPr>
        <w:t xml:space="preserve"> декабря 1994 г. № 69 – ФЗ «О пожарной безопасности</w:t>
      </w:r>
      <w:r w:rsidR="00300A76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;</w:t>
      </w:r>
    </w:p>
    <w:p w:rsidR="009648A2" w:rsidRPr="009648A2" w:rsidRDefault="009648A2" w:rsidP="009648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законодательства в области обеспечения санитарно – </w:t>
      </w:r>
      <w:r w:rsidR="00300A76">
        <w:rPr>
          <w:rFonts w:ascii="Times New Roman" w:hAnsi="Times New Roman"/>
          <w:sz w:val="28"/>
          <w:szCs w:val="28"/>
        </w:rPr>
        <w:t>эпидемиологического благополучия</w:t>
      </w:r>
      <w:r>
        <w:rPr>
          <w:rFonts w:ascii="Times New Roman" w:hAnsi="Times New Roman"/>
          <w:sz w:val="28"/>
          <w:szCs w:val="28"/>
        </w:rPr>
        <w:t xml:space="preserve"> населения в случае </w:t>
      </w:r>
      <w:r w:rsidR="00300A76">
        <w:rPr>
          <w:rFonts w:ascii="Times New Roman" w:hAnsi="Times New Roman"/>
          <w:sz w:val="28"/>
          <w:szCs w:val="28"/>
        </w:rPr>
        <w:t>административной приостановки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="00300A76">
        <w:rPr>
          <w:rFonts w:ascii="Times New Roman" w:hAnsi="Times New Roman"/>
          <w:sz w:val="28"/>
          <w:szCs w:val="28"/>
        </w:rPr>
        <w:t>(ст.6.3</w:t>
      </w:r>
      <w:r>
        <w:rPr>
          <w:rFonts w:ascii="Times New Roman" w:hAnsi="Times New Roman"/>
          <w:sz w:val="28"/>
          <w:szCs w:val="28"/>
        </w:rPr>
        <w:t xml:space="preserve"> Кодекса РФ об административных нарушениях).</w:t>
      </w:r>
    </w:p>
    <w:p w:rsidR="00F16D56" w:rsidRDefault="00F16D56" w:rsidP="00F16D56">
      <w:pPr>
        <w:numPr>
          <w:ilvl w:val="0"/>
          <w:numId w:val="4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Иная информация, необходимая для выполнения (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выполнением) муниципального задания ________</w:t>
      </w:r>
    </w:p>
    <w:p w:rsidR="00F16D56" w:rsidRPr="00E414E2" w:rsidRDefault="00F16D56" w:rsidP="00F16D5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F16D56" w:rsidRDefault="00F16D56" w:rsidP="00F16D56">
      <w:pPr>
        <w:numPr>
          <w:ilvl w:val="0"/>
          <w:numId w:val="4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902"/>
        <w:gridCol w:w="4921"/>
      </w:tblGrid>
      <w:tr w:rsidR="00F16D56" w:rsidRPr="00095A29" w:rsidTr="00F16D56">
        <w:tc>
          <w:tcPr>
            <w:tcW w:w="4852" w:type="dxa"/>
          </w:tcPr>
          <w:p w:rsidR="00F16D56" w:rsidRPr="00095A29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902" w:type="dxa"/>
          </w:tcPr>
          <w:p w:rsidR="00F16D56" w:rsidRPr="00095A29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29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21" w:type="dxa"/>
          </w:tcPr>
          <w:p w:rsidR="00F16D56" w:rsidRPr="00095A29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29">
              <w:rPr>
                <w:rFonts w:ascii="Times New Roman" w:hAnsi="Times New Roman"/>
                <w:sz w:val="24"/>
                <w:szCs w:val="24"/>
              </w:rPr>
              <w:t xml:space="preserve">Федеральные органы исполнительной власти, осуществляющие </w:t>
            </w:r>
            <w:proofErr w:type="gramStart"/>
            <w:r w:rsidRPr="00095A2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95A29">
              <w:rPr>
                <w:rFonts w:ascii="Times New Roman" w:hAnsi="Times New Roman"/>
                <w:sz w:val="24"/>
                <w:szCs w:val="24"/>
              </w:rPr>
              <w:t xml:space="preserve"> выполнением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095A29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F16D56" w:rsidRPr="00095A29" w:rsidTr="00F16D56">
        <w:tc>
          <w:tcPr>
            <w:tcW w:w="4852" w:type="dxa"/>
          </w:tcPr>
          <w:p w:rsidR="00F16D56" w:rsidRPr="00095A29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2" w:type="dxa"/>
          </w:tcPr>
          <w:p w:rsidR="00F16D56" w:rsidRPr="00095A29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1" w:type="dxa"/>
          </w:tcPr>
          <w:p w:rsidR="00F16D56" w:rsidRPr="00095A29" w:rsidRDefault="00F16D56" w:rsidP="00F1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6D56" w:rsidRPr="00176A63" w:rsidTr="00F16D56">
        <w:tc>
          <w:tcPr>
            <w:tcW w:w="4852" w:type="dxa"/>
          </w:tcPr>
          <w:p w:rsidR="00F16D56" w:rsidRPr="00176A63" w:rsidRDefault="00872459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4902" w:type="dxa"/>
          </w:tcPr>
          <w:p w:rsidR="00F16D56" w:rsidRPr="00176A63" w:rsidRDefault="00CC25FB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300A76">
              <w:rPr>
                <w:rFonts w:ascii="Times New Roman" w:hAnsi="Times New Roman"/>
              </w:rPr>
              <w:t>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="00300A76">
              <w:rPr>
                <w:rFonts w:ascii="Times New Roman" w:hAnsi="Times New Roman"/>
              </w:rPr>
              <w:t>планом проверок</w:t>
            </w:r>
          </w:p>
        </w:tc>
        <w:tc>
          <w:tcPr>
            <w:tcW w:w="4921" w:type="dxa"/>
          </w:tcPr>
          <w:p w:rsidR="00F16D56" w:rsidRPr="00176A63" w:rsidRDefault="00CC25FB" w:rsidP="00F1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образования и молодежной политики Рязанской </w:t>
            </w:r>
            <w:r w:rsidR="00300A76">
              <w:rPr>
                <w:rFonts w:ascii="Times New Roman" w:hAnsi="Times New Roman"/>
              </w:rPr>
              <w:t>области,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Госпожнадзор</w:t>
            </w:r>
            <w:proofErr w:type="spellEnd"/>
            <w:r>
              <w:rPr>
                <w:rFonts w:ascii="Times New Roman" w:hAnsi="Times New Roman"/>
              </w:rPr>
              <w:t>, Технадзор, прокуратура</w:t>
            </w:r>
          </w:p>
        </w:tc>
      </w:tr>
      <w:tr w:rsidR="00F16D56" w:rsidRPr="00176A63" w:rsidTr="00F16D56">
        <w:tc>
          <w:tcPr>
            <w:tcW w:w="4852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4902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  <w:tc>
          <w:tcPr>
            <w:tcW w:w="4921" w:type="dxa"/>
          </w:tcPr>
          <w:p w:rsidR="00F16D56" w:rsidRPr="00176A63" w:rsidRDefault="00F16D56" w:rsidP="00F16D56">
            <w:pPr>
              <w:rPr>
                <w:rFonts w:ascii="Times New Roman" w:hAnsi="Times New Roman"/>
              </w:rPr>
            </w:pPr>
          </w:p>
        </w:tc>
      </w:tr>
    </w:tbl>
    <w:p w:rsidR="00F16D56" w:rsidRPr="00CC25FB" w:rsidRDefault="00F16D56"/>
    <w:p w:rsidR="00F16D56" w:rsidRDefault="00F16D56"/>
    <w:p w:rsidR="00F16D56" w:rsidRPr="00CC25FB" w:rsidRDefault="00F16D56" w:rsidP="00F16D56">
      <w:pPr>
        <w:numPr>
          <w:ilvl w:val="0"/>
          <w:numId w:val="4"/>
        </w:numPr>
        <w:ind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отчетности о выпол</w:t>
      </w:r>
      <w:r w:rsidR="00CC25FB">
        <w:rPr>
          <w:rFonts w:ascii="Times New Roman" w:hAnsi="Times New Roman"/>
          <w:sz w:val="28"/>
          <w:szCs w:val="28"/>
        </w:rPr>
        <w:t xml:space="preserve">нении муниципального задания </w:t>
      </w:r>
      <w:r w:rsidR="00CC25FB" w:rsidRPr="00CC25FB">
        <w:rPr>
          <w:rFonts w:ascii="Times New Roman" w:hAnsi="Times New Roman"/>
          <w:b/>
          <w:sz w:val="28"/>
          <w:szCs w:val="28"/>
        </w:rPr>
        <w:t>отчет об исполнении муниципального задания</w:t>
      </w:r>
    </w:p>
    <w:p w:rsidR="00F16D56" w:rsidRPr="00396061" w:rsidRDefault="00F16D56" w:rsidP="00F16D56">
      <w:pPr>
        <w:numPr>
          <w:ilvl w:val="1"/>
          <w:numId w:val="4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представления отчетов о выполнении муниципального задания</w:t>
      </w:r>
      <w:r w:rsidR="00CC25FB">
        <w:rPr>
          <w:rFonts w:ascii="Times New Roman" w:hAnsi="Times New Roman"/>
          <w:sz w:val="28"/>
          <w:szCs w:val="28"/>
        </w:rPr>
        <w:t xml:space="preserve">    </w:t>
      </w:r>
      <w:r w:rsidR="00872459" w:rsidRPr="00396061">
        <w:rPr>
          <w:rFonts w:ascii="Times New Roman" w:hAnsi="Times New Roman"/>
          <w:b/>
          <w:sz w:val="28"/>
          <w:szCs w:val="28"/>
        </w:rPr>
        <w:t>ежегод</w:t>
      </w:r>
      <w:r w:rsidR="00CC25FB" w:rsidRPr="00396061">
        <w:rPr>
          <w:rFonts w:ascii="Times New Roman" w:hAnsi="Times New Roman"/>
          <w:b/>
          <w:sz w:val="28"/>
          <w:szCs w:val="28"/>
        </w:rPr>
        <w:t>но</w:t>
      </w:r>
    </w:p>
    <w:p w:rsidR="00F16D56" w:rsidRPr="00396061" w:rsidRDefault="00F16D56" w:rsidP="00F16D56">
      <w:pPr>
        <w:numPr>
          <w:ilvl w:val="1"/>
          <w:numId w:val="4"/>
        </w:numPr>
        <w:ind w:hanging="1080"/>
        <w:rPr>
          <w:rFonts w:ascii="Times New Roman" w:hAnsi="Times New Roman"/>
          <w:b/>
          <w:sz w:val="28"/>
          <w:szCs w:val="28"/>
        </w:rPr>
      </w:pPr>
      <w:r w:rsidRPr="00396061">
        <w:rPr>
          <w:rFonts w:ascii="Times New Roman" w:hAnsi="Times New Roman"/>
          <w:sz w:val="28"/>
          <w:szCs w:val="28"/>
        </w:rPr>
        <w:t>Сроки представления отчетов о вып</w:t>
      </w:r>
      <w:r w:rsidR="00CC25FB" w:rsidRPr="00396061">
        <w:rPr>
          <w:rFonts w:ascii="Times New Roman" w:hAnsi="Times New Roman"/>
          <w:sz w:val="28"/>
          <w:szCs w:val="28"/>
        </w:rPr>
        <w:t xml:space="preserve">олнении муниципального </w:t>
      </w:r>
      <w:r w:rsidR="00300A76" w:rsidRPr="00396061">
        <w:rPr>
          <w:rFonts w:ascii="Times New Roman" w:hAnsi="Times New Roman"/>
          <w:sz w:val="28"/>
          <w:szCs w:val="28"/>
        </w:rPr>
        <w:t>задания в</w:t>
      </w:r>
      <w:r w:rsidR="00872459" w:rsidRPr="00396061">
        <w:rPr>
          <w:rFonts w:ascii="Times New Roman" w:hAnsi="Times New Roman"/>
          <w:b/>
          <w:sz w:val="28"/>
          <w:szCs w:val="28"/>
        </w:rPr>
        <w:t xml:space="preserve"> срок до 1 февраля года</w:t>
      </w:r>
      <w:r w:rsidR="00CC25FB" w:rsidRPr="00396061">
        <w:rPr>
          <w:rFonts w:ascii="Times New Roman" w:hAnsi="Times New Roman"/>
          <w:b/>
          <w:sz w:val="28"/>
          <w:szCs w:val="28"/>
        </w:rPr>
        <w:t xml:space="preserve"> следующего за отчетным периодом</w:t>
      </w:r>
    </w:p>
    <w:p w:rsidR="00F16D56" w:rsidRPr="00396061" w:rsidRDefault="00F16D56" w:rsidP="00F16D56">
      <w:pPr>
        <w:rPr>
          <w:rFonts w:ascii="Times New Roman" w:hAnsi="Times New Roman"/>
          <w:sz w:val="28"/>
          <w:szCs w:val="28"/>
          <w:lang w:val="en-US"/>
        </w:rPr>
      </w:pPr>
      <w:r w:rsidRPr="003960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F16D56" w:rsidRPr="00CC25FB" w:rsidRDefault="00F16D56" w:rsidP="00F16D56">
      <w:pPr>
        <w:numPr>
          <w:ilvl w:val="1"/>
          <w:numId w:val="4"/>
        </w:numPr>
        <w:ind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требования к отчетности о выполнении муниципального</w:t>
      </w:r>
      <w:r w:rsidR="00CC25FB">
        <w:rPr>
          <w:rFonts w:ascii="Times New Roman" w:hAnsi="Times New Roman"/>
          <w:sz w:val="28"/>
          <w:szCs w:val="28"/>
        </w:rPr>
        <w:t xml:space="preserve"> задания    </w:t>
      </w:r>
      <w:r w:rsidR="00300A76" w:rsidRPr="00CC25FB">
        <w:rPr>
          <w:rFonts w:ascii="Times New Roman" w:hAnsi="Times New Roman"/>
          <w:b/>
          <w:sz w:val="28"/>
          <w:szCs w:val="28"/>
        </w:rPr>
        <w:t>годовой отчет</w:t>
      </w:r>
      <w:r w:rsidR="00E0454B">
        <w:rPr>
          <w:rFonts w:ascii="Times New Roman" w:hAnsi="Times New Roman"/>
          <w:b/>
          <w:sz w:val="28"/>
          <w:szCs w:val="28"/>
        </w:rPr>
        <w:t xml:space="preserve"> 85 </w:t>
      </w:r>
      <w:r w:rsidR="00CD5BE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E0454B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CC25FB" w:rsidRPr="00CC25FB">
        <w:rPr>
          <w:rFonts w:ascii="Times New Roman" w:hAnsi="Times New Roman"/>
          <w:b/>
          <w:sz w:val="28"/>
          <w:szCs w:val="28"/>
        </w:rPr>
        <w:t xml:space="preserve">  </w:t>
      </w:r>
    </w:p>
    <w:p w:rsidR="00F16D56" w:rsidRPr="00E414E2" w:rsidRDefault="00F16D56" w:rsidP="00F16D5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F16D56" w:rsidRPr="00D4035E" w:rsidRDefault="00F16D56" w:rsidP="00F16D56">
      <w:pPr>
        <w:numPr>
          <w:ilvl w:val="0"/>
          <w:numId w:val="4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показатели, связанные с выполнением муниципального задания,</w:t>
      </w:r>
      <w:r w:rsidRPr="009B1132">
        <w:rPr>
          <w:rFonts w:ascii="Times New Roman" w:hAnsi="Times New Roman"/>
          <w:sz w:val="28"/>
          <w:szCs w:val="28"/>
        </w:rPr>
        <w:t xml:space="preserve"> </w:t>
      </w:r>
      <w:r w:rsidRPr="009B1132">
        <w:rPr>
          <w:rFonts w:ascii="Times New Roman" w:hAnsi="Times New Roman"/>
          <w:sz w:val="28"/>
          <w:szCs w:val="28"/>
          <w:vertAlign w:val="superscript"/>
        </w:rPr>
        <w:t>&lt;</w:t>
      </w:r>
      <w:r>
        <w:rPr>
          <w:rFonts w:ascii="Times New Roman" w:hAnsi="Times New Roman"/>
          <w:sz w:val="28"/>
          <w:szCs w:val="28"/>
          <w:vertAlign w:val="superscript"/>
        </w:rPr>
        <w:t xml:space="preserve">7&gt; 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16D56" w:rsidRPr="00817493" w:rsidRDefault="00F16D56" w:rsidP="00F16D56">
      <w:pPr>
        <w:rPr>
          <w:rFonts w:ascii="Times New Roman" w:hAnsi="Times New Roman"/>
          <w:sz w:val="24"/>
          <w:szCs w:val="24"/>
        </w:rPr>
      </w:pPr>
      <w:r w:rsidRPr="00817493">
        <w:rPr>
          <w:rFonts w:ascii="Times New Roman" w:hAnsi="Times New Roman"/>
          <w:sz w:val="24"/>
          <w:szCs w:val="24"/>
          <w:vertAlign w:val="superscript"/>
        </w:rPr>
        <w:t>1</w:t>
      </w:r>
      <w:r w:rsidRPr="00817493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 xml:space="preserve"> государственного</w:t>
      </w:r>
      <w:r w:rsidRPr="00817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(муниципального)</w:t>
      </w:r>
      <w:r w:rsidRPr="00817493">
        <w:rPr>
          <w:rFonts w:ascii="Times New Roman" w:hAnsi="Times New Roman"/>
          <w:sz w:val="24"/>
          <w:szCs w:val="24"/>
        </w:rPr>
        <w:t xml:space="preserve"> задания присваивается в информационной </w:t>
      </w:r>
      <w:r w:rsidR="00300A76" w:rsidRPr="00817493">
        <w:rPr>
          <w:rFonts w:ascii="Times New Roman" w:hAnsi="Times New Roman"/>
          <w:sz w:val="24"/>
          <w:szCs w:val="24"/>
        </w:rPr>
        <w:t>системе</w:t>
      </w:r>
      <w:r w:rsidR="00300A76">
        <w:rPr>
          <w:rFonts w:ascii="Times New Roman" w:hAnsi="Times New Roman"/>
          <w:sz w:val="24"/>
          <w:szCs w:val="24"/>
        </w:rPr>
        <w:t xml:space="preserve"> </w:t>
      </w:r>
      <w:r w:rsidR="00300A76" w:rsidRPr="00817493">
        <w:rPr>
          <w:rFonts w:ascii="Times New Roman" w:hAnsi="Times New Roman"/>
          <w:sz w:val="24"/>
          <w:szCs w:val="24"/>
        </w:rPr>
        <w:t>Министерства</w:t>
      </w:r>
      <w:r w:rsidRPr="00817493">
        <w:rPr>
          <w:rFonts w:ascii="Times New Roman" w:hAnsi="Times New Roman"/>
          <w:sz w:val="24"/>
          <w:szCs w:val="24"/>
        </w:rPr>
        <w:t xml:space="preserve"> финансов Российской Федерации.</w:t>
      </w:r>
    </w:p>
    <w:p w:rsidR="00F16D56" w:rsidRDefault="00F16D56" w:rsidP="00F16D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817493">
        <w:rPr>
          <w:rFonts w:ascii="Times New Roman" w:hAnsi="Times New Roman"/>
          <w:sz w:val="24"/>
          <w:szCs w:val="24"/>
        </w:rPr>
        <w:t xml:space="preserve"> Ф</w:t>
      </w:r>
      <w:proofErr w:type="gramEnd"/>
      <w:r w:rsidRPr="00817493">
        <w:rPr>
          <w:rFonts w:ascii="Times New Roman" w:hAnsi="Times New Roman"/>
          <w:sz w:val="24"/>
          <w:szCs w:val="24"/>
        </w:rPr>
        <w:t xml:space="preserve">ормируется при установлении </w:t>
      </w:r>
      <w:r>
        <w:rPr>
          <w:rFonts w:ascii="Times New Roman" w:hAnsi="Times New Roman"/>
          <w:sz w:val="24"/>
          <w:szCs w:val="24"/>
        </w:rPr>
        <w:t>государственного</w:t>
      </w:r>
      <w:r w:rsidRPr="00817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(муниципального)</w:t>
      </w:r>
      <w:r w:rsidRPr="00817493">
        <w:rPr>
          <w:rFonts w:ascii="Times New Roman" w:hAnsi="Times New Roman"/>
          <w:sz w:val="24"/>
          <w:szCs w:val="24"/>
        </w:rPr>
        <w:t xml:space="preserve"> задания на оказание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17493">
        <w:rPr>
          <w:rFonts w:ascii="Times New Roman" w:hAnsi="Times New Roman"/>
          <w:sz w:val="24"/>
          <w:szCs w:val="24"/>
        </w:rPr>
        <w:t xml:space="preserve"> услуги (услуг) и работы (работ) и содержит требования к оказанию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817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(муниципальной</w:t>
      </w:r>
      <w:r w:rsidRPr="00817493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>)</w:t>
      </w:r>
      <w:r w:rsidRPr="00817493">
        <w:rPr>
          <w:rFonts w:ascii="Times New Roman" w:hAnsi="Times New Roman"/>
          <w:sz w:val="24"/>
          <w:szCs w:val="24"/>
        </w:rPr>
        <w:t xml:space="preserve"> (услуг) раздельно по каждой из</w:t>
      </w:r>
      <w:r>
        <w:rPr>
          <w:rFonts w:ascii="Times New Roman" w:hAnsi="Times New Roman"/>
          <w:sz w:val="24"/>
          <w:szCs w:val="24"/>
        </w:rPr>
        <w:t xml:space="preserve"> государственных</w:t>
      </w:r>
      <w:r w:rsidRPr="00817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(муниципальных)</w:t>
      </w:r>
      <w:r w:rsidRPr="00817493">
        <w:rPr>
          <w:rFonts w:ascii="Times New Roman" w:hAnsi="Times New Roman"/>
          <w:sz w:val="24"/>
          <w:szCs w:val="24"/>
        </w:rPr>
        <w:t xml:space="preserve"> услуг с указанием порядкового номера раздела.</w:t>
      </w:r>
    </w:p>
    <w:p w:rsidR="00F16D56" w:rsidRDefault="00F16D56" w:rsidP="00F16D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sz w:val="24"/>
          <w:szCs w:val="24"/>
        </w:rPr>
        <w:t>аполняется при установлении показателей, характеризующих качество  государственной (муниципальной) услуги, в ведомственном перечне государственных (муниципальных) услуг и работ.</w:t>
      </w:r>
    </w:p>
    <w:p w:rsidR="00F16D56" w:rsidRPr="00817493" w:rsidRDefault="00F16D56" w:rsidP="00F16D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17493">
        <w:rPr>
          <w:rFonts w:ascii="Times New Roman" w:hAnsi="Times New Roman"/>
          <w:sz w:val="24"/>
          <w:szCs w:val="24"/>
        </w:rPr>
        <w:t>Ф</w:t>
      </w:r>
      <w:proofErr w:type="gramEnd"/>
      <w:r w:rsidRPr="00817493">
        <w:rPr>
          <w:rFonts w:ascii="Times New Roman" w:hAnsi="Times New Roman"/>
          <w:sz w:val="24"/>
          <w:szCs w:val="24"/>
        </w:rPr>
        <w:t xml:space="preserve">ормируется при установлении </w:t>
      </w:r>
      <w:r>
        <w:rPr>
          <w:rFonts w:ascii="Times New Roman" w:hAnsi="Times New Roman"/>
          <w:sz w:val="24"/>
          <w:szCs w:val="24"/>
        </w:rPr>
        <w:t>государственного</w:t>
      </w:r>
      <w:r w:rsidRPr="00817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(муниципального)</w:t>
      </w:r>
      <w:r w:rsidRPr="00817493">
        <w:rPr>
          <w:rFonts w:ascii="Times New Roman" w:hAnsi="Times New Roman"/>
          <w:sz w:val="24"/>
          <w:szCs w:val="24"/>
        </w:rPr>
        <w:t xml:space="preserve"> задания на о</w:t>
      </w:r>
      <w:r>
        <w:rPr>
          <w:rFonts w:ascii="Times New Roman" w:hAnsi="Times New Roman"/>
          <w:sz w:val="24"/>
          <w:szCs w:val="24"/>
        </w:rPr>
        <w:t>казание государственной (муниципальной)  услуги (</w:t>
      </w:r>
      <w:r w:rsidRPr="00817493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) и</w:t>
      </w:r>
      <w:r w:rsidRPr="00817493">
        <w:rPr>
          <w:rFonts w:ascii="Times New Roman" w:hAnsi="Times New Roman"/>
          <w:sz w:val="24"/>
          <w:szCs w:val="24"/>
        </w:rPr>
        <w:t xml:space="preserve">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16D56" w:rsidRDefault="00F16D56" w:rsidP="00F16D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5</w:t>
      </w:r>
      <w:proofErr w:type="gramStart"/>
      <w:r w:rsidRPr="00CB5947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CB5947">
        <w:rPr>
          <w:rFonts w:ascii="Times New Roman" w:hAnsi="Times New Roman"/>
          <w:sz w:val="24"/>
          <w:szCs w:val="24"/>
        </w:rPr>
        <w:t xml:space="preserve">аполняется при установлении показателей, </w:t>
      </w:r>
      <w:r>
        <w:rPr>
          <w:rFonts w:ascii="Times New Roman" w:hAnsi="Times New Roman"/>
          <w:sz w:val="24"/>
          <w:szCs w:val="24"/>
        </w:rPr>
        <w:t>характеризующих качество работы, в ведомственном перечне государственных (муниципальных) услуг и работ.</w:t>
      </w:r>
    </w:p>
    <w:p w:rsidR="00F16D56" w:rsidRDefault="00F16D56" w:rsidP="00F16D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sz w:val="24"/>
          <w:szCs w:val="24"/>
        </w:rPr>
        <w:t>аполняется в целом по  государственному (муниципальному) заданию.</w:t>
      </w:r>
    </w:p>
    <w:p w:rsidR="00F16D56" w:rsidRDefault="00F16D56" w:rsidP="00F16D56">
      <w:pPr>
        <w:jc w:val="both"/>
        <w:rPr>
          <w:rFonts w:ascii="Times New Roman" w:hAnsi="Times New Roman"/>
          <w:sz w:val="24"/>
          <w:szCs w:val="24"/>
        </w:rPr>
      </w:pPr>
      <w:r w:rsidRPr="009B1132">
        <w:rPr>
          <w:rFonts w:ascii="Times New Roman" w:hAnsi="Times New Roman"/>
          <w:sz w:val="24"/>
          <w:szCs w:val="24"/>
          <w:vertAlign w:val="superscript"/>
        </w:rPr>
        <w:t>7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числе иных показателей может быть указано допустимое (возможное) отклонение от выполнения государственного</w:t>
      </w:r>
      <w:r w:rsidRPr="00817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(муниципального) задания, в пределах которого оно считается выполненным, при принятии органом, осуществляющим функции и полномочия учредителя  государственных (муниципальных)</w:t>
      </w:r>
      <w:r w:rsidRPr="009B1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бюджетных или автономных учреждений </w:t>
      </w:r>
      <w:proofErr w:type="spellStart"/>
      <w:r w:rsidR="00D87DA8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Рязанской области, главным распорядителем средств  бюджета </w:t>
      </w:r>
      <w:proofErr w:type="spellStart"/>
      <w:r w:rsidR="00D87DA8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в ведении которого находятся государственные  (муниципальные) казенные учреждения </w:t>
      </w:r>
      <w:proofErr w:type="spellStart"/>
      <w:r w:rsidR="00D87DA8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="00D87DA8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, решения об установлении общего допустимого (возможного) отклонения от выполнения государственного (муниципального)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 государственного</w:t>
      </w:r>
      <w:r w:rsidR="00D8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(муниципального) задания, не заполняются.</w:t>
      </w:r>
    </w:p>
    <w:p w:rsidR="00A254FA" w:rsidRDefault="00A254FA" w:rsidP="00F16D56">
      <w:pPr>
        <w:jc w:val="both"/>
        <w:rPr>
          <w:rFonts w:ascii="Times New Roman" w:hAnsi="Times New Roman"/>
          <w:sz w:val="24"/>
          <w:szCs w:val="24"/>
        </w:rPr>
      </w:pPr>
    </w:p>
    <w:p w:rsidR="00A254FA" w:rsidRDefault="00A254FA" w:rsidP="00F16D56">
      <w:pPr>
        <w:jc w:val="both"/>
        <w:rPr>
          <w:rFonts w:ascii="Times New Roman" w:hAnsi="Times New Roman"/>
          <w:sz w:val="24"/>
          <w:szCs w:val="24"/>
        </w:rPr>
      </w:pPr>
    </w:p>
    <w:p w:rsidR="002075AC" w:rsidRDefault="00D4035E" w:rsidP="00F16D56">
      <w:pPr>
        <w:jc w:val="both"/>
        <w:rPr>
          <w:rFonts w:ascii="Times New Roman" w:hAnsi="Times New Roman"/>
          <w:sz w:val="28"/>
          <w:szCs w:val="28"/>
        </w:rPr>
      </w:pPr>
      <w:r w:rsidRPr="002075AC">
        <w:rPr>
          <w:rFonts w:ascii="Times New Roman" w:hAnsi="Times New Roman"/>
          <w:sz w:val="28"/>
          <w:szCs w:val="28"/>
        </w:rPr>
        <w:t xml:space="preserve"> Заведующий ДОУ </w:t>
      </w:r>
      <w:r w:rsidR="00B268AD" w:rsidRPr="002075AC">
        <w:rPr>
          <w:rFonts w:ascii="Times New Roman" w:hAnsi="Times New Roman"/>
          <w:sz w:val="28"/>
          <w:szCs w:val="28"/>
        </w:rPr>
        <w:t xml:space="preserve"> </w:t>
      </w:r>
      <w:r w:rsidR="00B268AD" w:rsidRPr="0048759D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B268AD" w:rsidRPr="002075AC">
        <w:rPr>
          <w:rFonts w:ascii="Times New Roman" w:hAnsi="Times New Roman"/>
          <w:sz w:val="28"/>
          <w:szCs w:val="28"/>
        </w:rPr>
        <w:t xml:space="preserve"> </w:t>
      </w:r>
      <w:r w:rsidR="0048759D">
        <w:rPr>
          <w:rFonts w:ascii="Times New Roman" w:hAnsi="Times New Roman"/>
          <w:sz w:val="28"/>
          <w:szCs w:val="28"/>
        </w:rPr>
        <w:t xml:space="preserve">   </w:t>
      </w:r>
      <w:r w:rsidR="0048759D" w:rsidRPr="0048759D">
        <w:rPr>
          <w:rFonts w:ascii="Times New Roman" w:hAnsi="Times New Roman"/>
          <w:sz w:val="28"/>
          <w:szCs w:val="28"/>
          <w:u w:val="single"/>
        </w:rPr>
        <w:t>Л.П. Синельщикова</w:t>
      </w:r>
      <w:r w:rsidR="005C25C1" w:rsidRPr="002075AC">
        <w:rPr>
          <w:rFonts w:ascii="Times New Roman" w:hAnsi="Times New Roman"/>
          <w:sz w:val="28"/>
          <w:szCs w:val="28"/>
        </w:rPr>
        <w:t xml:space="preserve"> </w:t>
      </w:r>
    </w:p>
    <w:p w:rsidR="002075AC" w:rsidRDefault="002075AC" w:rsidP="00F16D56">
      <w:pPr>
        <w:jc w:val="both"/>
        <w:rPr>
          <w:rFonts w:ascii="Times New Roman" w:hAnsi="Times New Roman"/>
          <w:sz w:val="28"/>
          <w:szCs w:val="28"/>
        </w:rPr>
      </w:pPr>
    </w:p>
    <w:p w:rsidR="00A254FA" w:rsidRPr="002075AC" w:rsidRDefault="002075AC" w:rsidP="00F16D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4035E" w:rsidRPr="002075AC">
        <w:rPr>
          <w:rFonts w:ascii="Times New Roman" w:hAnsi="Times New Roman"/>
          <w:sz w:val="28"/>
          <w:szCs w:val="28"/>
        </w:rPr>
        <w:t xml:space="preserve"> </w:t>
      </w:r>
    </w:p>
    <w:p w:rsidR="00F16D56" w:rsidRPr="002075AC" w:rsidRDefault="00977EB8">
      <w:pPr>
        <w:rPr>
          <w:sz w:val="28"/>
          <w:szCs w:val="28"/>
        </w:rPr>
      </w:pPr>
      <w:r>
        <w:rPr>
          <w:sz w:val="28"/>
          <w:szCs w:val="28"/>
        </w:rPr>
        <w:t>«__09__»_____01_____2024</w:t>
      </w:r>
      <w:r w:rsidR="00A254FA" w:rsidRPr="002075AC">
        <w:rPr>
          <w:sz w:val="28"/>
          <w:szCs w:val="28"/>
        </w:rPr>
        <w:t xml:space="preserve"> года</w:t>
      </w:r>
    </w:p>
    <w:sectPr w:rsidR="00F16D56" w:rsidRPr="002075AC" w:rsidSect="00F16D5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86A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EA6717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DA15C6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6F2D1C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E4279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55F1D56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67D6004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2B0E08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DF90C33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594E62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0B506B4"/>
    <w:multiLevelType w:val="hybridMultilevel"/>
    <w:tmpl w:val="A330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70696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0957F66"/>
    <w:multiLevelType w:val="multilevel"/>
    <w:tmpl w:val="F744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2BF197D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F52970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37F4AF3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9483CEA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ABA3DDF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FC21BD2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B579E2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316F68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E00522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AE82D0A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DFB7712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31827BD"/>
    <w:multiLevelType w:val="multilevel"/>
    <w:tmpl w:val="81CCFD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739E3699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6A028BE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82D31CE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12"/>
  </w:num>
  <w:num w:numId="5">
    <w:abstractNumId w:val="4"/>
  </w:num>
  <w:num w:numId="6">
    <w:abstractNumId w:val="0"/>
  </w:num>
  <w:num w:numId="7">
    <w:abstractNumId w:val="20"/>
  </w:num>
  <w:num w:numId="8">
    <w:abstractNumId w:val="5"/>
  </w:num>
  <w:num w:numId="9">
    <w:abstractNumId w:val="15"/>
  </w:num>
  <w:num w:numId="10">
    <w:abstractNumId w:val="1"/>
  </w:num>
  <w:num w:numId="11">
    <w:abstractNumId w:val="14"/>
  </w:num>
  <w:num w:numId="12">
    <w:abstractNumId w:val="21"/>
  </w:num>
  <w:num w:numId="13">
    <w:abstractNumId w:val="22"/>
  </w:num>
  <w:num w:numId="14">
    <w:abstractNumId w:val="3"/>
  </w:num>
  <w:num w:numId="15">
    <w:abstractNumId w:val="19"/>
  </w:num>
  <w:num w:numId="16">
    <w:abstractNumId w:val="11"/>
  </w:num>
  <w:num w:numId="17">
    <w:abstractNumId w:val="2"/>
  </w:num>
  <w:num w:numId="18">
    <w:abstractNumId w:val="26"/>
  </w:num>
  <w:num w:numId="19">
    <w:abstractNumId w:val="6"/>
  </w:num>
  <w:num w:numId="20">
    <w:abstractNumId w:val="13"/>
  </w:num>
  <w:num w:numId="21">
    <w:abstractNumId w:val="7"/>
  </w:num>
  <w:num w:numId="22">
    <w:abstractNumId w:val="27"/>
  </w:num>
  <w:num w:numId="23">
    <w:abstractNumId w:val="25"/>
  </w:num>
  <w:num w:numId="24">
    <w:abstractNumId w:val="17"/>
  </w:num>
  <w:num w:numId="25">
    <w:abstractNumId w:val="9"/>
  </w:num>
  <w:num w:numId="26">
    <w:abstractNumId w:val="16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56"/>
    <w:rsid w:val="000219FB"/>
    <w:rsid w:val="000242FE"/>
    <w:rsid w:val="00027050"/>
    <w:rsid w:val="000366F5"/>
    <w:rsid w:val="000444E7"/>
    <w:rsid w:val="00053EE2"/>
    <w:rsid w:val="00061B25"/>
    <w:rsid w:val="000639E1"/>
    <w:rsid w:val="00073498"/>
    <w:rsid w:val="000948E2"/>
    <w:rsid w:val="00097A7F"/>
    <w:rsid w:val="000B4783"/>
    <w:rsid w:val="000B580E"/>
    <w:rsid w:val="000C1D69"/>
    <w:rsid w:val="000C332E"/>
    <w:rsid w:val="000D6541"/>
    <w:rsid w:val="000E02F6"/>
    <w:rsid w:val="000E6E76"/>
    <w:rsid w:val="000F420A"/>
    <w:rsid w:val="00100AF6"/>
    <w:rsid w:val="0010153B"/>
    <w:rsid w:val="001036D5"/>
    <w:rsid w:val="00111F84"/>
    <w:rsid w:val="00116017"/>
    <w:rsid w:val="00145675"/>
    <w:rsid w:val="00147F4B"/>
    <w:rsid w:val="001601B8"/>
    <w:rsid w:val="00160B58"/>
    <w:rsid w:val="0017274F"/>
    <w:rsid w:val="00180FFA"/>
    <w:rsid w:val="001829EC"/>
    <w:rsid w:val="001857CF"/>
    <w:rsid w:val="0019180D"/>
    <w:rsid w:val="00192F1F"/>
    <w:rsid w:val="001B07ED"/>
    <w:rsid w:val="001B5C92"/>
    <w:rsid w:val="001C0020"/>
    <w:rsid w:val="001D2949"/>
    <w:rsid w:val="001E3672"/>
    <w:rsid w:val="001F4813"/>
    <w:rsid w:val="001F6D85"/>
    <w:rsid w:val="002075AC"/>
    <w:rsid w:val="00214706"/>
    <w:rsid w:val="002221DC"/>
    <w:rsid w:val="002318F8"/>
    <w:rsid w:val="002332F1"/>
    <w:rsid w:val="00252A15"/>
    <w:rsid w:val="00252A77"/>
    <w:rsid w:val="002622D1"/>
    <w:rsid w:val="00262F0C"/>
    <w:rsid w:val="00263CB5"/>
    <w:rsid w:val="0027506E"/>
    <w:rsid w:val="002841A3"/>
    <w:rsid w:val="0029103C"/>
    <w:rsid w:val="002B41BF"/>
    <w:rsid w:val="002B714E"/>
    <w:rsid w:val="002C3135"/>
    <w:rsid w:val="002C708F"/>
    <w:rsid w:val="002F0CFA"/>
    <w:rsid w:val="00300A76"/>
    <w:rsid w:val="00302D7D"/>
    <w:rsid w:val="003111C5"/>
    <w:rsid w:val="0032028D"/>
    <w:rsid w:val="00326A67"/>
    <w:rsid w:val="0034457F"/>
    <w:rsid w:val="00345E17"/>
    <w:rsid w:val="00374DB5"/>
    <w:rsid w:val="0037549C"/>
    <w:rsid w:val="00377B49"/>
    <w:rsid w:val="003876AA"/>
    <w:rsid w:val="00387B58"/>
    <w:rsid w:val="00393331"/>
    <w:rsid w:val="00393C61"/>
    <w:rsid w:val="00396061"/>
    <w:rsid w:val="003A1C34"/>
    <w:rsid w:val="003A5E86"/>
    <w:rsid w:val="003B3202"/>
    <w:rsid w:val="003B6D10"/>
    <w:rsid w:val="003F77A2"/>
    <w:rsid w:val="0041348B"/>
    <w:rsid w:val="0043019E"/>
    <w:rsid w:val="004304B8"/>
    <w:rsid w:val="00432918"/>
    <w:rsid w:val="00433F90"/>
    <w:rsid w:val="00434097"/>
    <w:rsid w:val="0043513A"/>
    <w:rsid w:val="004364E0"/>
    <w:rsid w:val="00441D20"/>
    <w:rsid w:val="00452CFC"/>
    <w:rsid w:val="004707C7"/>
    <w:rsid w:val="00472077"/>
    <w:rsid w:val="00481701"/>
    <w:rsid w:val="00483233"/>
    <w:rsid w:val="0048759D"/>
    <w:rsid w:val="00492358"/>
    <w:rsid w:val="004A1291"/>
    <w:rsid w:val="004A7358"/>
    <w:rsid w:val="004D0763"/>
    <w:rsid w:val="004D19E6"/>
    <w:rsid w:val="004D7552"/>
    <w:rsid w:val="004E23F5"/>
    <w:rsid w:val="004F69EA"/>
    <w:rsid w:val="0050327B"/>
    <w:rsid w:val="005174B1"/>
    <w:rsid w:val="0052131B"/>
    <w:rsid w:val="00521FE3"/>
    <w:rsid w:val="005224B9"/>
    <w:rsid w:val="00523E00"/>
    <w:rsid w:val="00525216"/>
    <w:rsid w:val="00543757"/>
    <w:rsid w:val="00545308"/>
    <w:rsid w:val="00547009"/>
    <w:rsid w:val="0059182C"/>
    <w:rsid w:val="005931C0"/>
    <w:rsid w:val="005B00B3"/>
    <w:rsid w:val="005B0BFC"/>
    <w:rsid w:val="005B3390"/>
    <w:rsid w:val="005C25C1"/>
    <w:rsid w:val="005C5811"/>
    <w:rsid w:val="005C6A3D"/>
    <w:rsid w:val="005D262B"/>
    <w:rsid w:val="005E62D2"/>
    <w:rsid w:val="005F15F0"/>
    <w:rsid w:val="005F7634"/>
    <w:rsid w:val="00604560"/>
    <w:rsid w:val="00607C9F"/>
    <w:rsid w:val="00623042"/>
    <w:rsid w:val="0063606D"/>
    <w:rsid w:val="00644B0E"/>
    <w:rsid w:val="00652559"/>
    <w:rsid w:val="00652851"/>
    <w:rsid w:val="006729F4"/>
    <w:rsid w:val="00683A50"/>
    <w:rsid w:val="00690011"/>
    <w:rsid w:val="0069555E"/>
    <w:rsid w:val="006A2E53"/>
    <w:rsid w:val="006A57CB"/>
    <w:rsid w:val="006C4357"/>
    <w:rsid w:val="006D0833"/>
    <w:rsid w:val="006D3B7F"/>
    <w:rsid w:val="006E1736"/>
    <w:rsid w:val="006E7B4D"/>
    <w:rsid w:val="006F025D"/>
    <w:rsid w:val="006F176B"/>
    <w:rsid w:val="006F4453"/>
    <w:rsid w:val="00711B1B"/>
    <w:rsid w:val="00731196"/>
    <w:rsid w:val="00743930"/>
    <w:rsid w:val="00773218"/>
    <w:rsid w:val="007737D5"/>
    <w:rsid w:val="00777EE6"/>
    <w:rsid w:val="007824FB"/>
    <w:rsid w:val="00785E03"/>
    <w:rsid w:val="00790011"/>
    <w:rsid w:val="00790B45"/>
    <w:rsid w:val="00792B1D"/>
    <w:rsid w:val="00792BD5"/>
    <w:rsid w:val="007B32BF"/>
    <w:rsid w:val="007E1DA8"/>
    <w:rsid w:val="007F09BB"/>
    <w:rsid w:val="007F67D3"/>
    <w:rsid w:val="00800C3C"/>
    <w:rsid w:val="0080196D"/>
    <w:rsid w:val="008220BC"/>
    <w:rsid w:val="008263D9"/>
    <w:rsid w:val="00833207"/>
    <w:rsid w:val="00852514"/>
    <w:rsid w:val="00860E3D"/>
    <w:rsid w:val="00861431"/>
    <w:rsid w:val="00872459"/>
    <w:rsid w:val="0087501E"/>
    <w:rsid w:val="00892E7C"/>
    <w:rsid w:val="00893762"/>
    <w:rsid w:val="008A3BAE"/>
    <w:rsid w:val="008A3D39"/>
    <w:rsid w:val="008B321F"/>
    <w:rsid w:val="008C6DAF"/>
    <w:rsid w:val="008D222F"/>
    <w:rsid w:val="008D534A"/>
    <w:rsid w:val="008E65C1"/>
    <w:rsid w:val="008E74AD"/>
    <w:rsid w:val="00901A7F"/>
    <w:rsid w:val="00915174"/>
    <w:rsid w:val="00921A83"/>
    <w:rsid w:val="00932C17"/>
    <w:rsid w:val="009430B4"/>
    <w:rsid w:val="009500EF"/>
    <w:rsid w:val="00953AF7"/>
    <w:rsid w:val="009575BF"/>
    <w:rsid w:val="0096010B"/>
    <w:rsid w:val="00961174"/>
    <w:rsid w:val="009632B3"/>
    <w:rsid w:val="009648A2"/>
    <w:rsid w:val="009731E3"/>
    <w:rsid w:val="00975820"/>
    <w:rsid w:val="00977EB8"/>
    <w:rsid w:val="009866FA"/>
    <w:rsid w:val="009929E9"/>
    <w:rsid w:val="009A0C44"/>
    <w:rsid w:val="009A18E5"/>
    <w:rsid w:val="009B64E8"/>
    <w:rsid w:val="009C67AA"/>
    <w:rsid w:val="009D6090"/>
    <w:rsid w:val="009D67C6"/>
    <w:rsid w:val="009F714B"/>
    <w:rsid w:val="00A01360"/>
    <w:rsid w:val="00A04936"/>
    <w:rsid w:val="00A065D5"/>
    <w:rsid w:val="00A10952"/>
    <w:rsid w:val="00A1238F"/>
    <w:rsid w:val="00A12F61"/>
    <w:rsid w:val="00A17AD9"/>
    <w:rsid w:val="00A2291A"/>
    <w:rsid w:val="00A254FA"/>
    <w:rsid w:val="00A26648"/>
    <w:rsid w:val="00A34C36"/>
    <w:rsid w:val="00A35A08"/>
    <w:rsid w:val="00A37758"/>
    <w:rsid w:val="00A458D9"/>
    <w:rsid w:val="00A54817"/>
    <w:rsid w:val="00A61A76"/>
    <w:rsid w:val="00A64033"/>
    <w:rsid w:val="00A85E82"/>
    <w:rsid w:val="00A90884"/>
    <w:rsid w:val="00AA5F78"/>
    <w:rsid w:val="00AB6822"/>
    <w:rsid w:val="00AD321C"/>
    <w:rsid w:val="00AF2743"/>
    <w:rsid w:val="00AF700E"/>
    <w:rsid w:val="00B10DCF"/>
    <w:rsid w:val="00B11867"/>
    <w:rsid w:val="00B15E80"/>
    <w:rsid w:val="00B1629A"/>
    <w:rsid w:val="00B23CF5"/>
    <w:rsid w:val="00B23FE2"/>
    <w:rsid w:val="00B2650D"/>
    <w:rsid w:val="00B268AD"/>
    <w:rsid w:val="00B452AC"/>
    <w:rsid w:val="00B45932"/>
    <w:rsid w:val="00B75CA5"/>
    <w:rsid w:val="00B7682A"/>
    <w:rsid w:val="00B911CC"/>
    <w:rsid w:val="00B91BE7"/>
    <w:rsid w:val="00B924A7"/>
    <w:rsid w:val="00BC0819"/>
    <w:rsid w:val="00BC2BA9"/>
    <w:rsid w:val="00BC3D9D"/>
    <w:rsid w:val="00BC5E4C"/>
    <w:rsid w:val="00BE1002"/>
    <w:rsid w:val="00BE1642"/>
    <w:rsid w:val="00BE3A75"/>
    <w:rsid w:val="00BE7CBA"/>
    <w:rsid w:val="00BF0246"/>
    <w:rsid w:val="00BF582B"/>
    <w:rsid w:val="00C02282"/>
    <w:rsid w:val="00C34127"/>
    <w:rsid w:val="00C37A89"/>
    <w:rsid w:val="00C405E1"/>
    <w:rsid w:val="00C46E14"/>
    <w:rsid w:val="00C47157"/>
    <w:rsid w:val="00C503DC"/>
    <w:rsid w:val="00C60254"/>
    <w:rsid w:val="00C63FDB"/>
    <w:rsid w:val="00C7002C"/>
    <w:rsid w:val="00C7685A"/>
    <w:rsid w:val="00C86BDE"/>
    <w:rsid w:val="00C939DB"/>
    <w:rsid w:val="00CA409D"/>
    <w:rsid w:val="00CB025F"/>
    <w:rsid w:val="00CB0C0D"/>
    <w:rsid w:val="00CB366E"/>
    <w:rsid w:val="00CB50B6"/>
    <w:rsid w:val="00CC0003"/>
    <w:rsid w:val="00CC25FB"/>
    <w:rsid w:val="00CC2DD6"/>
    <w:rsid w:val="00CC7CCA"/>
    <w:rsid w:val="00CD5BE5"/>
    <w:rsid w:val="00CE10C1"/>
    <w:rsid w:val="00CF06AC"/>
    <w:rsid w:val="00D03305"/>
    <w:rsid w:val="00D1761B"/>
    <w:rsid w:val="00D22AD9"/>
    <w:rsid w:val="00D3194F"/>
    <w:rsid w:val="00D4035E"/>
    <w:rsid w:val="00D505B0"/>
    <w:rsid w:val="00D57CF6"/>
    <w:rsid w:val="00D81791"/>
    <w:rsid w:val="00D822DC"/>
    <w:rsid w:val="00D87DA8"/>
    <w:rsid w:val="00D91EAF"/>
    <w:rsid w:val="00DB735D"/>
    <w:rsid w:val="00DE10F1"/>
    <w:rsid w:val="00DE3479"/>
    <w:rsid w:val="00DE3F46"/>
    <w:rsid w:val="00DE7FE6"/>
    <w:rsid w:val="00DF67E6"/>
    <w:rsid w:val="00E01AF5"/>
    <w:rsid w:val="00E0454B"/>
    <w:rsid w:val="00E2065E"/>
    <w:rsid w:val="00E25650"/>
    <w:rsid w:val="00E31CD6"/>
    <w:rsid w:val="00E31CFD"/>
    <w:rsid w:val="00E44F4E"/>
    <w:rsid w:val="00E568A3"/>
    <w:rsid w:val="00E65706"/>
    <w:rsid w:val="00E8470F"/>
    <w:rsid w:val="00E91584"/>
    <w:rsid w:val="00E94AE1"/>
    <w:rsid w:val="00EA2E89"/>
    <w:rsid w:val="00EA4C88"/>
    <w:rsid w:val="00EA6892"/>
    <w:rsid w:val="00EC0193"/>
    <w:rsid w:val="00EC26E7"/>
    <w:rsid w:val="00EF2C45"/>
    <w:rsid w:val="00EF6341"/>
    <w:rsid w:val="00F03094"/>
    <w:rsid w:val="00F16D56"/>
    <w:rsid w:val="00F369A3"/>
    <w:rsid w:val="00F6527F"/>
    <w:rsid w:val="00F67899"/>
    <w:rsid w:val="00F81811"/>
    <w:rsid w:val="00F906D6"/>
    <w:rsid w:val="00FA1B6E"/>
    <w:rsid w:val="00FA31ED"/>
    <w:rsid w:val="00FB2A29"/>
    <w:rsid w:val="00FB65B4"/>
    <w:rsid w:val="00FC062D"/>
    <w:rsid w:val="00FC4A1B"/>
    <w:rsid w:val="00FF0359"/>
    <w:rsid w:val="00FF43D6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672"/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6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2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672"/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6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2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8B73-ED63-4607-8519-B8B30D6B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Детский Сад</cp:lastModifiedBy>
  <cp:revision>2</cp:revision>
  <cp:lastPrinted>2024-01-24T07:32:00Z</cp:lastPrinted>
  <dcterms:created xsi:type="dcterms:W3CDTF">2024-02-07T05:12:00Z</dcterms:created>
  <dcterms:modified xsi:type="dcterms:W3CDTF">2024-02-07T05:12:00Z</dcterms:modified>
</cp:coreProperties>
</file>